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9bb86167f4a7a" w:history="1">
              <w:r>
                <w:rPr>
                  <w:rStyle w:val="Hyperlink"/>
                </w:rPr>
                <w:t>2025-2031年中国节能建筑材料行业调研与发展趋势研究报告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9bb86167f4a7a" w:history="1">
              <w:r>
                <w:rPr>
                  <w:rStyle w:val="Hyperlink"/>
                </w:rPr>
                <w:t>2025-2031年中国节能建筑材料行业调研与发展趋势研究报告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9bb86167f4a7a" w:history="1">
                <w:r>
                  <w:rPr>
                    <w:rStyle w:val="Hyperlink"/>
                  </w:rPr>
                  <w:t>https://www.20087.com/1/11/JieNengJianZhuCaiLiaoDeFaZhanQuShi.html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筑材料是在生产、施工及使用过程中能有效降低能耗的建筑材料。随着全球气候变化问题的日益严重，节能建筑材料的需求日益增长。近年来，随着建筑材料科学的发展，市场上涌现出一批具有优良保温隔热性能、可循环利用特性的新型节能材料，如真空玻璃、高性能混凝土等。此外，随着建筑节能标准的提高，建筑物的设计和施工也更加注重能效，从而带动了节能建筑材料的广泛应用。</w:t>
      </w:r>
      <w:r>
        <w:rPr>
          <w:rFonts w:hint="eastAsia"/>
        </w:rPr>
        <w:br/>
      </w:r>
      <w:r>
        <w:rPr>
          <w:rFonts w:hint="eastAsia"/>
        </w:rPr>
        <w:t>　　未来，节能建筑材料的发展将更加注重材料的可持续性和智能化。一方面，随着绿色建筑理念的普及，可再生材料和零排放建筑材料将成为主流，以减少建筑生命周期中的碳足迹；另一方面，随着物联网技术的发展，智能建筑材料将能够自动调节室内环境，实现更高的能效。此外，随着建筑信息模型（BIM）技术的应用，节能建筑材料的设计、生产和施工过程将更加集成化和高效化，进一步推动建筑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9bb86167f4a7a" w:history="1">
        <w:r>
          <w:rPr>
            <w:rStyle w:val="Hyperlink"/>
          </w:rPr>
          <w:t>2025-2031年中国节能建筑材料行业调研与发展趋势研究报告</w:t>
        </w:r>
      </w:hyperlink>
      <w:r>
        <w:rPr>
          <w:rFonts w:hint="eastAsia"/>
        </w:rPr>
        <w:t>》通过全面的行业调研，系统梳理了节能建筑材料产业链的各个环节，详细分析了节能建筑材料市场规模、需求变化及价格趋势。报告结合当前节能建筑材料行业现状，科学预测了市场前景与发展方向，并解读了重点企业的竞争格局、市场集中度及品牌表现。同时，报告对节能建筑材料细分市场进行了深入探讨，结合节能建筑材料技术现状与SWOT分析，揭示了节能建筑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节能建筑材料行业界定及应用领域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节能建筑材料行业定义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节能建筑材料主要应用领域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2024-2025年全球节能建筑材料行业市场调研分析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全球节能建筑材料行业经济环境分析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全球节能建筑材料市场总体情况分析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一、全球节能建筑材料行业的发展特点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二、全球节能建筑材料市场结构</w:t>
      </w:r>
      <w:r>
        <w:rPr>
          <w:rFonts w:hint="eastAsia"/>
        </w:rPr>
        <w:br/>
      </w:r>
      <w:r>
        <w:rPr>
          <w:rFonts w:hint="eastAsia"/>
        </w:rPr>
        <w:t>　　　　三、全球节能建筑材料行业竞争格局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全球主要国家（地区）节能建筑材料市场分析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2025-2031年全球节能建筑材料行业发展趋势预测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节能建筑材料行业环境分析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节能建筑材料行业相关政策、法规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中国节能建筑材料行业供给、需求分析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2025年中国节能建筑材料市场现状</w:t>
      </w:r>
      <w:r>
        <w:rPr>
          <w:rFonts w:hint="eastAsia"/>
        </w:rPr>
        <w:br/>
      </w:r>
      <w:r>
        <w:rPr>
          <w:rFonts w:hint="eastAsia"/>
        </w:rPr>
        <w:t>　　第二节 中国节能建筑材料行业产量情况分析及预测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一、节能建筑材料总体产能规模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、2019-2024年中国节能建筑材料行业产量统计</w:t>
      </w:r>
      <w:r>
        <w:rPr>
          <w:rFonts w:hint="eastAsia"/>
        </w:rPr>
        <w:br/>
      </w:r>
      <w:r>
        <w:rPr>
          <w:rFonts w:hint="eastAsia"/>
        </w:rPr>
        <w:t>　　　　三、节能建筑材料生产区域分布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四、2025-2031年中国节能建筑材料行业产量预测</w:t>
      </w:r>
      <w:r>
        <w:rPr>
          <w:rFonts w:hint="eastAsia"/>
        </w:rPr>
        <w:br/>
      </w:r>
      <w:r>
        <w:rPr>
          <w:rFonts w:hint="eastAsia"/>
        </w:rPr>
        <w:t>　　第三节 中国节能建筑材料市场需求分析及预测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一、中国节能建筑材料市场需求特点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二、2019-2024年中国节能建筑材料市场需求统计</w:t>
      </w:r>
      <w:r>
        <w:rPr>
          <w:rFonts w:hint="eastAsia"/>
        </w:rPr>
        <w:br/>
      </w:r>
      <w:r>
        <w:rPr>
          <w:rFonts w:hint="eastAsia"/>
        </w:rPr>
        <w:t>　　　　三、节能建筑材料市场饱和度</w:t>
      </w:r>
      <w:r>
        <w:rPr>
          <w:rFonts w:hint="eastAsia"/>
        </w:rPr>
        <w:br/>
      </w:r>
      <w:r>
        <w:rPr>
          <w:rFonts w:hint="eastAsia"/>
        </w:rPr>
        <w:t>　　　　四、影响节能建筑材料市场需求的因素</w:t>
      </w:r>
      <w:r>
        <w:rPr>
          <w:rFonts w:hint="eastAsia"/>
        </w:rPr>
        <w:br/>
      </w:r>
      <w:r>
        <w:rPr>
          <w:rFonts w:hint="eastAsia"/>
        </w:rPr>
        <w:t>　　　　五、节能建筑材料市场潜力分析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六、2025-2031年中国节能建筑材料市场需求预测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中国节能建筑材料行业进出口分析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一、2019-2024年节能建筑材料进口量及增速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三、2025-2031年节能建筑材料进口量及增速预测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一、2019-2024年节能建筑材料出口量及增速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三、2025-2031年节能建筑材料出口量及增速预测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中国节能建筑材料行业重点地区调研分析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一、中国节能建筑材料行业区域市场分布情况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二、**地区节能建筑材料行业市场需求规模情况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六、**地区节能建筑材料行业市场需求规模情况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中国节能建筑材料细分行业调研</w:t>
      </w:r>
      <w:r>
        <w:rPr>
          <w:rFonts w:hint="eastAsia"/>
        </w:rPr>
        <w:br/>
      </w:r>
      <w:r>
        <w:rPr>
          <w:rFonts w:hint="eastAsia"/>
        </w:rPr>
        <w:t>　　第一节 主要节能建筑材料细分行业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节能建筑材料行业重点企业发展调研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中国节能建筑材料企业营销及发展建议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节能建筑材料企业营销策略分析及建议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节能建筑材料企业营销策略分析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一、节能建筑材料企业营销策略</w:t>
      </w:r>
      <w:r>
        <w:rPr>
          <w:rFonts w:hint="eastAsia"/>
        </w:rPr>
        <w:br/>
      </w:r>
      <w:r>
        <w:rPr>
          <w:rFonts w:hint="eastAsia"/>
        </w:rPr>
        <w:t>　　　　二、节能建筑材料企业经验借鉴</w:t>
      </w:r>
      <w:r>
        <w:rPr>
          <w:rFonts w:hint="eastAsia"/>
        </w:rPr>
        <w:br/>
      </w:r>
      <w:r>
        <w:rPr>
          <w:rFonts w:hint="eastAsia"/>
        </w:rPr>
        <w:t>　　第三节 节能建筑材料企业营销模式演化与创新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节能建筑材料企业经营发展分析及建议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一、节能建筑材料企业存在的问题</w:t>
      </w:r>
      <w:r>
        <w:rPr>
          <w:rFonts w:hint="eastAsia"/>
        </w:rPr>
        <w:br/>
      </w:r>
      <w:r>
        <w:rPr>
          <w:rFonts w:hint="eastAsia"/>
        </w:rPr>
        <w:t>　　　　二、节能建筑材料企业应对的策略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节能建筑材料行业发展趋势及投资风险预警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2025年节能建筑材料行业发展趋势预测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四、2025年我国节能建筑材料行业发展面临的挑战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五、2025年我国节能建筑材料行业发展面临的机遇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专家对节能建筑材料行业投资风险预警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一、2025-2031年节能建筑材料行业市场风险及控制策略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二、2025-2031年节能建筑材料行业政策风险及控制策略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三、2025-2031年节能建筑材料行业经营风险及控制策略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四、2025-2031年节能建筑材料同业竞争风险及控制策略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五、2025-2031年节能建筑材料行业其他风险及控制策略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节能建筑材料行业投资战略研究</w:t>
      </w:r>
      <w:r>
        <w:rPr>
          <w:rFonts w:hint="eastAsia"/>
        </w:rPr>
        <w:br/>
      </w:r>
      <w:r>
        <w:rPr>
          <w:rFonts w:hint="eastAsia"/>
        </w:rPr>
        <w:t>　　第一节 节能建筑材料行业发展战略研究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一、节能建筑材料品牌的重要性</w:t>
      </w:r>
      <w:r>
        <w:rPr>
          <w:rFonts w:hint="eastAsia"/>
        </w:rPr>
        <w:br/>
      </w:r>
      <w:r>
        <w:rPr>
          <w:rFonts w:hint="eastAsia"/>
        </w:rPr>
        <w:t>　　　　二、节能建筑材料实施品牌战略的意义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四、我国节能建筑材料企业的品牌战略</w:t>
      </w:r>
      <w:r>
        <w:rPr>
          <w:rFonts w:hint="eastAsia"/>
        </w:rPr>
        <w:br/>
      </w:r>
      <w:r>
        <w:rPr>
          <w:rFonts w:hint="eastAsia"/>
        </w:rPr>
        <w:t>　　　　五、节能建筑材料品牌战略管理的策略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节能建筑材料经营策略分析</w:t>
      </w:r>
      <w:r>
        <w:rPr>
          <w:rFonts w:hint="eastAsia"/>
        </w:rPr>
        <w:br/>
      </w:r>
      <w:r>
        <w:rPr>
          <w:rFonts w:hint="eastAsia"/>
        </w:rPr>
        <w:t>　　　　一、节能建筑材料市场细分策略</w:t>
      </w:r>
      <w:r>
        <w:rPr>
          <w:rFonts w:hint="eastAsia"/>
        </w:rPr>
        <w:br/>
      </w:r>
      <w:r>
        <w:rPr>
          <w:rFonts w:hint="eastAsia"/>
        </w:rPr>
        <w:t>　　　　二、节能建筑材料市场创新策略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四、节能建筑材料新产品差异化战略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中^智林^节能建筑材料行业投资战略研究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一、2025-2031年节能建筑材料行业投资战略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节能建筑材料行业历程</w:t>
      </w:r>
      <w:r>
        <w:rPr>
          <w:rFonts w:hint="eastAsia"/>
        </w:rPr>
        <w:br/>
      </w:r>
      <w:r>
        <w:rPr>
          <w:rFonts w:hint="eastAsia"/>
        </w:rPr>
        <w:t>　　图表 节能建筑材料行业生命周期</w:t>
      </w:r>
      <w:r>
        <w:rPr>
          <w:rFonts w:hint="eastAsia"/>
        </w:rPr>
        <w:br/>
      </w:r>
      <w:r>
        <w:rPr>
          <w:rFonts w:hint="eastAsia"/>
        </w:rPr>
        <w:t>　　图表 节能建筑材料行业产业链分析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9bb86167f4a7a" w:history="1">
        <w:r>
          <w:rPr>
            <w:rStyle w:val="Hyperlink"/>
          </w:rPr>
          <w:t>2025-2031年中国节能建筑材料行业调研与发展趋势研究报告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9bb86167f4a7a" w:history="1">
        <w:r>
          <w:rPr>
            <w:rStyle w:val="Hyperlink"/>
          </w:rPr>
          <w:t>https://www.20087.com/1/11/JieNengJianZhuCaiLiaoDeFaZhanQuShi.html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热点：绿色建筑、节能建筑材料认证中心、建筑节能是什么、节能建筑材料哪家好、节能建材有哪些、节能建筑材料应用及发展前景、建筑节能包括哪些、节能建筑材料论文、节能环保材料名称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31d504b814500" w:history="1">
      <w:r>
        <w:rPr>
          <w:rStyle w:val="Hyperlink"/>
        </w:rPr>
        <w:t>2025-2031年中国节能建筑材料行业调研与发展趋势研究报告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eNengJianZhuCaiLiaoDeFaZhanQuShi.html" TargetMode="External" Id="R94d9bb86167f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eNengJianZhuCaiLiaoDeFaZhanQuShi.html" TargetMode="External" Id="R17b31d504b81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2024-11-22T02:55:00Z</dcterms:created>
  <dcterms:modified xsi:type="dcterms:W3CDTF">2024-11-22T03:55:00Z</dcterms:modified>
  <dc:subject>2025-2031年中国节能建筑材料行业调研与发展趋势研究报告</dc:subject>
  <dc:title>2025-2031年中国节能建筑材料行业调研与发展趋势研究报告</dc:title>
  <cp:keywords>2025-2031年中国节能建筑材料行业调研与发展趋势研究报告</cp:keywords>
  <dc:description>2025-2031年中国节能建筑材料行业调研与发展趋势研究报告</dc:description>
</cp:coreProperties>
</file>