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11d508fd048e3" w:history="1">
              <w:r>
                <w:rPr>
                  <w:rStyle w:val="Hyperlink"/>
                </w:rPr>
                <w:t>中国透明隔音屏障市场现状及发展前景分析报告（2026-2032年）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11d508fd048e3" w:history="1">
              <w:r>
                <w:rPr>
                  <w:rStyle w:val="Hyperlink"/>
                </w:rPr>
                <w:t>中国透明隔音屏障市场现状及发展前景分析报告（2026-2032年）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11d508fd048e3" w:history="1">
                <w:r>
                  <w:rPr>
                    <w:rStyle w:val="Hyperlink"/>
                  </w:rPr>
                  <w:t>https://www.20087.com/1/11/TouMingGeYinPingZhangDeQianJing.html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隔音屏障主要用于高速公路、城市高架、轨道交通沿线及机场周边等需要兼顾噪声控制与视觉通透性的区域。透明隔音屏障以夹层聚碳酸酯板、亚克力板或复合玻璃为主，通过多层结构设计（如空气夹层、阻尼膜）实现声波反射与耗散。此类屏障在保持高可见光透过率的同时，可有效衰减中高频交通噪声，满足城市景观协调性要求。然而，实际应用中仍存在耐候性不足、表面易划伤、自清洁能力弱及长期使用后黄变等问题，尤其在紫外线强、温差大或污染严重的地区更为突出。此外，透明材料对低频噪声隔声效果有限，常需结合微穿孔、声学超材料等附加结构以提升全频段性能，但此类复合方案往往成本较高且施工复杂，限制了大规模部署。</w:t>
      </w:r>
      <w:r>
        <w:rPr>
          <w:rFonts w:hint="eastAsia"/>
        </w:rPr>
        <w:br/>
      </w:r>
      <w:r>
        <w:rPr>
          <w:rFonts w:hint="eastAsia"/>
        </w:rPr>
        <w:t>　　未来，透明隔音屏障的发展将围绕材料革新、结构优化与智能功能集成三大维度展开。高性能光学级聚合物（如改性聚甲基丙烯酰亚胺）与自修复涂层的应用，将大大提升产品抗老化与耐刮擦性能；而基于声学超构表面或梯度折射率设计的微结构，有望在不牺牲透光率的前提下增强低频隔声能力。与此同时，光伏薄膜、电致变色层或疏水/疏油功能涂层的嵌入，将赋予屏障发电、隐私调节或自清洁等附加价值，契合智慧城市与绿色基建的发展导向。在系统层面，模块化快装结构与数字化运维平台的结合，将简化安装流程并支持声学性能远程监测与预警。随着公众对声环境质量关注度提升及城市精细化治理推进，透明隔音屏障将在更多敏感区域（如学校、医院、历史街区）获得优先部署，推动产品向高性能、多功能、长寿命方向持续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11d508fd048e3" w:history="1">
        <w:r>
          <w:rPr>
            <w:rStyle w:val="Hyperlink"/>
          </w:rPr>
          <w:t>中国透明隔音屏障市场现状及发展前景分析报告（2026-2032年）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透明隔音屏障行业的市场规模、竞争格局及技术发展现状。报告详细梳理了透明隔音屏障产业链结构、区域分布特征及透明隔音屏障市场需求变化，重点评估了透明隔音屏障重点企业的市场表现与战略布局。通过对政策环境、技术创新方向及消费趋势的分析，科学预测了透明隔音屏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透明隔音屏障市场概述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按照不同产品类型，透明隔音屏障主要可以分为如下几个类别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中国不同产品类型透明隔音屏障增长趋势2021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碳酸聚酯隔音屏障</w:t>
      </w:r>
      <w:r>
        <w:rPr>
          <w:rFonts w:hint="eastAsia"/>
        </w:rPr>
        <w:br/>
      </w:r>
      <w:r>
        <w:rPr>
          <w:rFonts w:hint="eastAsia"/>
        </w:rPr>
        <w:t>　　　　1.2.3 丙烯酸隔音屏障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从不同应用，透明隔音屏障主要包括如下几个方面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中国不同应用透明隔音屏障增长趋势2021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中国透明隔音屏障发展现状及未来趋势（2021-2032）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中国市场透明隔音屏障收入及增长率（2021-2032）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中国市场透明隔音屏障销量及增长率（2021-2032）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中国市场主要透明隔音屏障厂商分析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中国市场主要厂商透明隔音屏障销量及市场占有率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中国市场主要厂商透明隔音屏障销量（2021-2026）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中国市场主要厂商透明隔音屏障销量市场份额（2021-2026）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中国市场主要厂商透明隔音屏障收入及市场占有率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中国市场主要厂商透明隔音屏障收入（2021-2026）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中国市场主要厂商透明隔音屏障收入市场份额（2021-2026）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2025年中国市场主要厂商透明隔音屏障收入排名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中国市场主要厂商透明隔音屏障价格（2021-2026）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中国市场主要厂商透明隔音屏障总部及产地分布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中国市场主要厂商成立时间及透明隔音屏障商业化日期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中国市场主要厂商透明隔音屏障产品类型及应用</w:t>
      </w:r>
      <w:r>
        <w:rPr>
          <w:rFonts w:hint="eastAsia"/>
        </w:rPr>
        <w:br/>
      </w:r>
      <w:r>
        <w:rPr>
          <w:rFonts w:hint="eastAsia"/>
        </w:rPr>
        <w:t>　　2.7 透明隔音屏障行业集中度、竞争程度分析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透明隔音屏障行业集中度分析：2025年中国Top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中国市场透明隔音屏障第一梯队、第二梯队和第三梯队厂商（品牌）及2025年市场份额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重点企业（17）在中国市场透明隔音屏障销量、收入、价格及毛利率（2021-2026）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不同产品类型透明隔音屏障分析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中国市场不同产品类型透明隔音屏障销量（2021-2032）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中国市场不同产品类型透明隔音屏障销量及市场份额（2021-2026）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中国市场不同产品类型透明隔音屏障销量预测（2027-2032）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中国市场不同产品类型透明隔音屏障规模（2021-2032）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中国市场不同产品类型透明隔音屏障规模及市场份额（2021-2026）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中国市场不同产品类型透明隔音屏障规模预测（2027-2032）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中国市场不同产品类型透明隔音屏障价格走势（2021-2032）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不同应用透明隔音屏障分析</w:t>
      </w:r>
      <w:r>
        <w:rPr>
          <w:rFonts w:hint="eastAsia"/>
        </w:rPr>
        <w:br/>
      </w:r>
      <w:r>
        <w:rPr>
          <w:rFonts w:hint="eastAsia"/>
        </w:rPr>
        <w:t>　　5.1 中国市场不同应用透明隔音屏障销量（2021-2032）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中国市场不同应用透明隔音屏障销量及市场份额（2021-2026）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中国市场不同应用透明隔音屏障销量预测（2027-2032）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中国市场不同应用透明隔音屏障规模（2021-2032）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中国市场不同应用透明隔音屏障规模及市场份额（2021-2026）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中国市场不同应用透明隔音屏障规模预测（2027-2032）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中国市场不同应用透明隔音屏障价格走势（2021-2032）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透明隔音屏障行业发展分析---发展趋势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透明隔音屏障行业发展分析---厂商壁垒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透明隔音屏障行业发展分析---驱动因素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透明隔音屏障行业发展分析---制约因素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透明隔音屏障中国企业SWOT分析</w:t>
      </w:r>
      <w:r>
        <w:rPr>
          <w:rFonts w:hint="eastAsia"/>
        </w:rPr>
        <w:br/>
      </w:r>
      <w:r>
        <w:rPr>
          <w:rFonts w:hint="eastAsia"/>
        </w:rPr>
        <w:t>　　6.6 透明隔音屏障行业发展分析---行业政策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透明隔音屏障行业产业链简介</w:t>
      </w:r>
      <w:r>
        <w:rPr>
          <w:rFonts w:hint="eastAsia"/>
        </w:rPr>
        <w:br/>
      </w:r>
      <w:r>
        <w:rPr>
          <w:rFonts w:hint="eastAsia"/>
        </w:rPr>
        <w:t>　　7.2 透明隔音屏障产业链分析-上游</w:t>
      </w:r>
      <w:r>
        <w:rPr>
          <w:rFonts w:hint="eastAsia"/>
        </w:rPr>
        <w:br/>
      </w:r>
      <w:r>
        <w:rPr>
          <w:rFonts w:hint="eastAsia"/>
        </w:rPr>
        <w:t>　　7.3 透明隔音屏障产业链分析-中游</w:t>
      </w:r>
      <w:r>
        <w:rPr>
          <w:rFonts w:hint="eastAsia"/>
        </w:rPr>
        <w:br/>
      </w:r>
      <w:r>
        <w:rPr>
          <w:rFonts w:hint="eastAsia"/>
        </w:rPr>
        <w:t>　　7.4 透明隔音屏障产业链分析-下游</w:t>
      </w:r>
      <w:r>
        <w:rPr>
          <w:rFonts w:hint="eastAsia"/>
        </w:rPr>
        <w:br/>
      </w:r>
      <w:r>
        <w:rPr>
          <w:rFonts w:hint="eastAsia"/>
        </w:rPr>
        <w:t>　　7.5 透明隔音屏障行业采购模式</w:t>
      </w:r>
      <w:r>
        <w:rPr>
          <w:rFonts w:hint="eastAsia"/>
        </w:rPr>
        <w:br/>
      </w:r>
      <w:r>
        <w:rPr>
          <w:rFonts w:hint="eastAsia"/>
        </w:rPr>
        <w:t>　　7.6 透明隔音屏障行业生产模式</w:t>
      </w:r>
      <w:r>
        <w:rPr>
          <w:rFonts w:hint="eastAsia"/>
        </w:rPr>
        <w:br/>
      </w:r>
      <w:r>
        <w:rPr>
          <w:rFonts w:hint="eastAsia"/>
        </w:rPr>
        <w:t>　　7.7 透明隔音屏障行业销售模式及销售渠道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中国本土透明隔音屏障产能、产量分析</w:t>
      </w:r>
      <w:r>
        <w:rPr>
          <w:rFonts w:hint="eastAsia"/>
        </w:rPr>
        <w:br/>
      </w:r>
      <w:r>
        <w:rPr>
          <w:rFonts w:hint="eastAsia"/>
        </w:rPr>
        <w:t>　　8.1 中国透明隔音屏障供需现状及预测（2021-2032）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中国透明隔音屏障产能、产量、产能利用率及发展趋势（2021-2032）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中国透明隔音屏障产量、市场需求量及发展趋势（2021-2032）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中国透明隔音屏障进出口分析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中国市场透明隔音屏障主要进口来源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中国市场透明隔音屏障主要出口目的地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不同产品类型透明隔音屏障市场规模2021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不同应用透明隔音屏障市场规模2021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中国市场主要厂商透明隔音屏障销量（2021-2026）&amp;（千米）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中国市场主要厂商透明隔音屏障销量市场份额（2021-2026）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中国市场主要厂商透明隔音屏障收入（2021-2026）&amp;（万元）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中国市场主要厂商透明隔音屏障收入份额（2021-2026）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2025年中国主要生产商透明隔音屏障收入排名（万元）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中国市场主要厂商透明隔音屏障价格（2021-2026）&amp;（元/米）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中国市场主要厂商透明隔音屏障总部及产地分布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中国市场主要厂商成立时间及透明隔音屏障商业化日期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中国市场主要厂商透明隔音屏障产品类型及应用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2025年中国市场透明隔音屏障主要厂商市场地位（第一梯队、第二梯队和第三梯队）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透明隔音屏障市场投资、并购等现状分析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透明隔音屏障生产基地、总部、竞争对手及市场地位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透明隔音屏障产品规格、参数及市场应用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透明隔音屏障销量（千米）、收入（万元）、价格（元/米）及毛利率（2021-2026）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中国市场不同产品类型透明隔音屏障销量（2021-2026）&amp;（千米）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中国市场不同产品类型透明隔音屏障销量市场份额（2021-2026）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中国市场不同产品类型透明隔音屏障销量预测（2027-2032）&amp;（千米）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中国市场不同产品类型透明隔音屏障销量市场份额预测（2027-2032）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中国市场不同产品类型透明隔音屏障规模（2021-2026）&amp;（万元）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中国市场不同产品类型透明隔音屏障规模市场份额（2021-2026）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中国市场不同产品类型透明隔音屏障规模预测（2027-2032）&amp;（万元）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中国市场不同产品类型透明隔音屏障规模市场份额预测（2027-2032）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中国市场不同应用透明隔音屏障销量（2021-2026）&amp;（千米）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108： 中国市场不同应用透明隔音屏障销量市场份额（2021-2026）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中国市场不同应用透明隔音屏障销量预测（2027-2032）&amp;（千米）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中国市场不同应用透明隔音屏障销量市场份额预测（2027-2032）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中国市场不同应用透明隔音屏障规模（2021-2026）&amp;（万元）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中国市场不同应用透明隔音屏障规模市场份额（2021-2026）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中国市场不同应用透明隔音屏障规模预测（2027-2032）&amp;（万元）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中国市场不同应用透明隔音屏障规模市场份额预测（2027-2032）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透明隔音屏障行业发展分析---发展趋势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透明隔音屏障行业发展分析---厂商壁垒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透明隔音屏障行业发展分析---驱动因素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透明隔音屏障行业发展分析---制约因素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透明隔音屏障行业相关重点政策一览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透明隔音屏障行业供应链分析</w:t>
      </w:r>
      <w:r>
        <w:rPr>
          <w:rFonts w:hint="eastAsia"/>
        </w:rPr>
        <w:br/>
      </w:r>
      <w:r>
        <w:rPr>
          <w:rFonts w:hint="eastAsia"/>
        </w:rPr>
        <w:t>　　表 121： 透明隔音屏障上游原料供应商</w:t>
      </w:r>
      <w:r>
        <w:rPr>
          <w:rFonts w:hint="eastAsia"/>
        </w:rPr>
        <w:br/>
      </w:r>
      <w:r>
        <w:rPr>
          <w:rFonts w:hint="eastAsia"/>
        </w:rPr>
        <w:t>　　表 122： 透明隔音屏障行业主要下游客户</w:t>
      </w:r>
      <w:r>
        <w:rPr>
          <w:rFonts w:hint="eastAsia"/>
        </w:rPr>
        <w:br/>
      </w:r>
      <w:r>
        <w:rPr>
          <w:rFonts w:hint="eastAsia"/>
        </w:rPr>
        <w:t>　　表 123： 透明隔音屏障典型经销商</w:t>
      </w:r>
      <w:r>
        <w:rPr>
          <w:rFonts w:hint="eastAsia"/>
        </w:rPr>
        <w:br/>
      </w:r>
      <w:r>
        <w:rPr>
          <w:rFonts w:hint="eastAsia"/>
        </w:rPr>
        <w:t>　　表 124： 中国透明隔音屏障产量、销量、进口量及出口量（2021-2026）&amp;（千米）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中国透明隔音屏障产量、销量、进口量及出口量预测（2027-2032）&amp;（千米）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中国市场透明隔音屏障主要进口来源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中国市场透明隔音屏障主要出口目的地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透明隔音屏障产品图片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中国不同产品类型透明隔音屏障市场规模市场份额2025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碳酸聚酯隔音屏障产品图片</w:t>
      </w:r>
      <w:r>
        <w:rPr>
          <w:rFonts w:hint="eastAsia"/>
        </w:rPr>
        <w:br/>
      </w:r>
      <w:r>
        <w:rPr>
          <w:rFonts w:hint="eastAsia"/>
        </w:rPr>
        <w:t>　　图 4： 丙烯酸隔音屏障产品图片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中国不同应用透明隔音屏障市场份额2025 &amp; 2032</w:t>
      </w:r>
      <w:r>
        <w:rPr>
          <w:rFonts w:hint="eastAsia"/>
        </w:rPr>
        <w:br/>
      </w:r>
      <w:r>
        <w:rPr>
          <w:rFonts w:hint="eastAsia"/>
        </w:rPr>
        <w:t>　　图 7： 公路</w:t>
      </w:r>
      <w:r>
        <w:rPr>
          <w:rFonts w:hint="eastAsia"/>
        </w:rPr>
        <w:br/>
      </w:r>
      <w:r>
        <w:rPr>
          <w:rFonts w:hint="eastAsia"/>
        </w:rPr>
        <w:t>　　图 8： 桥梁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中国市场透明隔音屏障市场规模，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中国市场透明隔音屏障收入及增长率（2021-2032）&amp;（万元）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中国市场透明隔音屏障销量及增长率（2021-2032）&amp;（千米）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2025年中国市场主要厂商透明隔音屏障销量市场份额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2025年中国市场主要厂商透明隔音屏障收入市场份额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2025年中国市场前五大厂商透明隔音屏障市场份额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2025年中国市场透明隔音屏障第一梯队、第二梯队和第三梯队厂商（品牌）及市场份额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中国市场不同产品类型透明隔音屏障价格走势（2021-2032）&amp;（元/米）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中国市场不同应用透明隔音屏障价格走势（2021-2032）&amp;（元/米）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透明隔音屏障中国企业SWOT分析</w:t>
      </w:r>
      <w:r>
        <w:rPr>
          <w:rFonts w:hint="eastAsia"/>
        </w:rPr>
        <w:br/>
      </w:r>
      <w:r>
        <w:rPr>
          <w:rFonts w:hint="eastAsia"/>
        </w:rPr>
        <w:t>　　图 20： 透明隔音屏障产业链</w:t>
      </w:r>
      <w:r>
        <w:rPr>
          <w:rFonts w:hint="eastAsia"/>
        </w:rPr>
        <w:br/>
      </w:r>
      <w:r>
        <w:rPr>
          <w:rFonts w:hint="eastAsia"/>
        </w:rPr>
        <w:t>　　图 21： 透明隔音屏障行业采购模式分析</w:t>
      </w:r>
      <w:r>
        <w:rPr>
          <w:rFonts w:hint="eastAsia"/>
        </w:rPr>
        <w:br/>
      </w:r>
      <w:r>
        <w:rPr>
          <w:rFonts w:hint="eastAsia"/>
        </w:rPr>
        <w:t>　　图 22： 透明隔音屏障行业生产模式分析</w:t>
      </w:r>
      <w:r>
        <w:rPr>
          <w:rFonts w:hint="eastAsia"/>
        </w:rPr>
        <w:br/>
      </w:r>
      <w:r>
        <w:rPr>
          <w:rFonts w:hint="eastAsia"/>
        </w:rPr>
        <w:t>　　图 23： 透明隔音屏障行业销售模式分析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中国透明隔音屏障产能、产量、产能利用率及发展趋势（2021-2032）&amp;（千米）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中国透明隔音屏障产量、市场需求量及发展趋势（2021-2032）&amp;（千米）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11d508fd048e3" w:history="1">
        <w:r>
          <w:rPr>
            <w:rStyle w:val="Hyperlink"/>
          </w:rPr>
          <w:t>中国透明隔音屏障市场现状及发展前景分析报告（2026-2032年）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11d508fd048e3" w:history="1">
        <w:r>
          <w:rPr>
            <w:rStyle w:val="Hyperlink"/>
          </w:rPr>
          <w:t>https://www.20087.com/1/11/TouMingGeYinPingZhangDeQianJing.html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热点：高铁隔音屏障、透明隔音屏障效果图、隔音屏与声屏障的区别、隔音 透明、高铁隔音屏障对高层有用吗、透明板隔音屏、透明隔音膜、声屏障透明隔音板、道路隔音屏障有多大效果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62fe0b391448b" w:history="1">
      <w:r>
        <w:rPr>
          <w:rStyle w:val="Hyperlink"/>
        </w:rPr>
        <w:t>中国透明隔音屏障市场现状及发展前景分析报告（2026-2032年）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ouMingGeYinPingZhangDeQianJing.html" TargetMode="External" Id="R34511d508fd0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ouMingGeYinPingZhangDeQianJing.html" TargetMode="External" Id="Rde662fe0b391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2026-01-17T02:55:05Z</dcterms:created>
  <dcterms:modified xsi:type="dcterms:W3CDTF">2026-01-17T03:55:05Z</dcterms:modified>
  <dc:subject>中国透明隔音屏障市场现状及发展前景分析报告（2026-2032年）</dc:subject>
  <dc:title>中国透明隔音屏障市场现状及发展前景分析报告（2026-2032年）</dc:title>
  <cp:keywords>中国透明隔音屏障市场现状及发展前景分析报告（2026-2032年）</cp:keywords>
  <dc:description>中国透明隔音屏障市场现状及发展前景分析报告（2026-2032年）</dc:description>
</cp:coreProperties>
</file>