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8d96a217c49af" w:history="1">
              <w:r>
                <w:rPr>
                  <w:rStyle w:val="Hyperlink"/>
                </w:rPr>
                <w:t>2026-2032年全球与中国重型防撞门行业发展调研及市场前景预测报告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8d96a217c49af" w:history="1">
              <w:r>
                <w:rPr>
                  <w:rStyle w:val="Hyperlink"/>
                </w:rPr>
                <w:t>2026-2032年全球与中国重型防撞门行业发展调研及市场前景预测报告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8d96a217c49af" w:history="1">
                <w:r>
                  <w:rPr>
                    <w:rStyle w:val="Hyperlink"/>
                  </w:rPr>
                  <w:t>https://www.20087.com/1/71/ZhongXingFangZhuangMenShiChangQianJing.html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防撞门是一种专为高流量、高强度工业作业环境设计的特种防护门，主要用于物流通道、生产车间及仓储区域的物理隔离与安全防护。该门具备卓越的抗冲击性能、快速启闭能力及高耐用性，能够有效抵御叉车等重型设备的意外碰撞，保障人员安全与生产连续性。随着现代物流与智能制造的快速发展，工业厂房对通道的通行效率与安全防护标准提出了更高要求。在结构设计上，重型防撞门广泛采用模块化防撞吸能组件与高强度柔性门帘，在遭受撞击时能够通过形变吸收动能，并在事后快速自动复位，大幅降低了维修成本与停机时间。同时，该类产品正与自动化物流系统深度集成，通过雷达、地磁及蓝牙感应技术，实现车辆接近时的毫秒级自动开启，有效提升了物流流转效率。</w:t>
      </w:r>
      <w:r>
        <w:rPr>
          <w:rFonts w:hint="eastAsia"/>
        </w:rPr>
        <w:br/>
      </w:r>
      <w:r>
        <w:rPr>
          <w:rFonts w:hint="eastAsia"/>
        </w:rPr>
        <w:t>　　未来，重型防撞门将沿着极致智能化、绿色可持续及全生命周期管理方向持续升级。市场调研网指出，在物联网与人工智能的赋能下，重型防撞门将具备环境感知与主动安全预警能力，能够通过视觉识别与数据分析，提前预判潜在碰撞风险并自动调整启闭速度。在材料与制造端，采用可回收环保材料与轻量化高强合金，将成为行业响应绿色制造标准的重要趋势。此外，针对冷链物流、洁净车间及防爆区域等特殊场景，具备多重密封、快速除霜及防静电功能的定制化重型防撞门将迎来广阔的市场空间。通过构建基于云端数据的设备健康监控平台，重型防撞门将从被动的物理屏障，升级为工业厂房智能安防与高效物流体系中的主动型数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38d96a217c49af" w:history="1">
        <w:r>
          <w:rPr>
            <w:rStyle w:val="Hyperlink"/>
          </w:rPr>
          <w:t>2026-2032年全球与中国重型防撞门行业发展调研及市场前景预测报告</w:t>
        </w:r>
      </w:hyperlink>
      <w:r>
        <w:rPr>
          <w:rFonts w:hint="eastAsia"/>
        </w:rPr>
        <w:t>》，2025年重型防撞门行业市场规模达 亿元，预计2032年市场规模将达 亿元，期间年均复合增长率（CAGR）达 %。报告采用定量与定性相结合的研究方法，系统分析了重型防撞门行业的市场规模、需求动态及价格变化，并对重型防撞门产业链各环节进行了全面梳理。报告详细解读了重型防撞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按产品类型细分，全球重型防撞门市场规模2021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单门</w:t>
      </w:r>
      <w:r>
        <w:rPr>
          <w:rFonts w:hint="eastAsia"/>
        </w:rPr>
        <w:br/>
      </w:r>
      <w:r>
        <w:rPr>
          <w:rFonts w:hint="eastAsia"/>
        </w:rPr>
        <w:t>　　　　1.3.3 双门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按材料细分，全球重型防撞门市场规模2021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钢制防撞门</w:t>
      </w:r>
      <w:r>
        <w:rPr>
          <w:rFonts w:hint="eastAsia"/>
        </w:rPr>
        <w:br/>
      </w:r>
      <w:r>
        <w:rPr>
          <w:rFonts w:hint="eastAsia"/>
        </w:rPr>
        <w:t>　　　　1.4.3 不锈钢防撞门</w:t>
      </w:r>
      <w:r>
        <w:rPr>
          <w:rFonts w:hint="eastAsia"/>
        </w:rPr>
        <w:br/>
      </w:r>
      <w:r>
        <w:rPr>
          <w:rFonts w:hint="eastAsia"/>
        </w:rPr>
        <w:t>　　　　1.4.4 铝合金防撞门</w:t>
      </w:r>
      <w:r>
        <w:rPr>
          <w:rFonts w:hint="eastAsia"/>
        </w:rPr>
        <w:br/>
      </w:r>
      <w:r>
        <w:rPr>
          <w:rFonts w:hint="eastAsia"/>
        </w:rPr>
        <w:t>　　　　1.4.5 复合材料防撞门</w:t>
      </w:r>
      <w:r>
        <w:rPr>
          <w:rFonts w:hint="eastAsia"/>
        </w:rPr>
        <w:br/>
      </w:r>
      <w:r>
        <w:rPr>
          <w:rFonts w:hint="eastAsia"/>
        </w:rPr>
        <w:t>　　　　1.4.6 橡胶增强防撞门</w:t>
      </w:r>
      <w:r>
        <w:rPr>
          <w:rFonts w:hint="eastAsia"/>
        </w:rPr>
        <w:br/>
      </w:r>
      <w:r>
        <w:rPr>
          <w:rFonts w:hint="eastAsia"/>
        </w:rPr>
        <w:t>　　　　1.4.7 钢板聚氨酯夹芯防撞门</w:t>
      </w:r>
      <w:r>
        <w:rPr>
          <w:rFonts w:hint="eastAsia"/>
        </w:rPr>
        <w:br/>
      </w:r>
      <w:r>
        <w:rPr>
          <w:rFonts w:hint="eastAsia"/>
        </w:rPr>
        <w:t>　　1.5 产品分类，按开启方式</w:t>
      </w:r>
      <w:r>
        <w:rPr>
          <w:rFonts w:hint="eastAsia"/>
        </w:rPr>
        <w:br/>
      </w:r>
      <w:r>
        <w:rPr>
          <w:rFonts w:hint="eastAsia"/>
        </w:rPr>
        <w:t>　　　　1.5.1 按开启方式细分，全球重型防撞门市场规模2021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手动防撞门</w:t>
      </w:r>
      <w:r>
        <w:rPr>
          <w:rFonts w:hint="eastAsia"/>
        </w:rPr>
        <w:br/>
      </w:r>
      <w:r>
        <w:rPr>
          <w:rFonts w:hint="eastAsia"/>
        </w:rPr>
        <w:t>　　　　1.5.3 电动防撞门</w:t>
      </w:r>
      <w:r>
        <w:rPr>
          <w:rFonts w:hint="eastAsia"/>
        </w:rPr>
        <w:br/>
      </w:r>
      <w:r>
        <w:rPr>
          <w:rFonts w:hint="eastAsia"/>
        </w:rPr>
        <w:t>　　　　1.5.4 液压防撞门</w:t>
      </w:r>
      <w:r>
        <w:rPr>
          <w:rFonts w:hint="eastAsia"/>
        </w:rPr>
        <w:br/>
      </w:r>
      <w:r>
        <w:rPr>
          <w:rFonts w:hint="eastAsia"/>
        </w:rPr>
        <w:t>　　　　1.5.5 气动防撞门</w:t>
      </w:r>
      <w:r>
        <w:rPr>
          <w:rFonts w:hint="eastAsia"/>
        </w:rPr>
        <w:br/>
      </w:r>
      <w:r>
        <w:rPr>
          <w:rFonts w:hint="eastAsia"/>
        </w:rPr>
        <w:t>　　　　1.5.6 自动感应防撞门</w:t>
      </w:r>
      <w:r>
        <w:rPr>
          <w:rFonts w:hint="eastAsia"/>
        </w:rPr>
        <w:br/>
      </w:r>
      <w:r>
        <w:rPr>
          <w:rFonts w:hint="eastAsia"/>
        </w:rPr>
        <w:t>　　　　1.5.7 遥控防撞门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按应用细分，全球重型防撞门市场规模2021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工业制造</w:t>
      </w:r>
      <w:r>
        <w:rPr>
          <w:rFonts w:hint="eastAsia"/>
        </w:rPr>
        <w:br/>
      </w:r>
      <w:r>
        <w:rPr>
          <w:rFonts w:hint="eastAsia"/>
        </w:rPr>
        <w:t>　　　　1.6.3 仓储物流</w:t>
      </w:r>
      <w:r>
        <w:rPr>
          <w:rFonts w:hint="eastAsia"/>
        </w:rPr>
        <w:br/>
      </w:r>
      <w:r>
        <w:rPr>
          <w:rFonts w:hint="eastAsia"/>
        </w:rPr>
        <w:t>　　　　1.6.4 冷链设施</w:t>
      </w:r>
      <w:r>
        <w:rPr>
          <w:rFonts w:hint="eastAsia"/>
        </w:rPr>
        <w:br/>
      </w:r>
      <w:r>
        <w:rPr>
          <w:rFonts w:hint="eastAsia"/>
        </w:rPr>
        <w:t>　　　　1.6.5 交通基础设施</w:t>
      </w:r>
      <w:r>
        <w:rPr>
          <w:rFonts w:hint="eastAsia"/>
        </w:rPr>
        <w:br/>
      </w:r>
      <w:r>
        <w:rPr>
          <w:rFonts w:hint="eastAsia"/>
        </w:rPr>
        <w:t>　　　　1.6.6 商业建筑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重型防撞门行业发展总体概况</w:t>
      </w:r>
      <w:r>
        <w:rPr>
          <w:rFonts w:hint="eastAsia"/>
        </w:rPr>
        <w:br/>
      </w:r>
      <w:r>
        <w:rPr>
          <w:rFonts w:hint="eastAsia"/>
        </w:rPr>
        <w:t>　　　　1.7.2 重型防撞门行业发展主要特点</w:t>
      </w:r>
      <w:r>
        <w:rPr>
          <w:rFonts w:hint="eastAsia"/>
        </w:rPr>
        <w:br/>
      </w:r>
      <w:r>
        <w:rPr>
          <w:rFonts w:hint="eastAsia"/>
        </w:rPr>
        <w:t>　　　　1.7.3 重型防撞门行业发展影响因素</w:t>
      </w:r>
      <w:r>
        <w:rPr>
          <w:rFonts w:hint="eastAsia"/>
        </w:rPr>
        <w:br/>
      </w:r>
      <w:r>
        <w:rPr>
          <w:rFonts w:hint="eastAsia"/>
        </w:rPr>
        <w:t>　　　　1.7.3 .1 重型防撞门有利因素</w:t>
      </w:r>
      <w:r>
        <w:rPr>
          <w:rFonts w:hint="eastAsia"/>
        </w:rPr>
        <w:br/>
      </w:r>
      <w:r>
        <w:rPr>
          <w:rFonts w:hint="eastAsia"/>
        </w:rPr>
        <w:t>　　　　1.7.3 .2 重型防撞门不利因素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全球市场，近三年重型防撞门主要企业占有率及排名（按销量）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重型防撞门主要企业在国际市场占有率（按销量，2023-2026）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2025年重型防撞门主要企业在国际市场排名（按销量）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全球市场主要企业重型防撞门销量（2023-2026）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全球市场，近三年重型防撞门主要企业占有率及排名（按收入）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重型防撞门主要企业在国际市场占有率（按收入，2023-2026）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2025年重型防撞门主要企业在国际市场排名（按收入）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全球市场主要企业重型防撞门销售收入（2023-2026）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全球市场主要企业重型防撞门销售价格（2023-2026）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中国市场，近三年重型防撞门主要企业占有率及排名（按销量）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重型防撞门主要企业在中国市场占有率（按销量，2023-2026）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2025年重型防撞门主要企业在中国市场排名（按销量）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中国市场主要企业重型防撞门销量（2023-2026）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中国市场，近三年重型防撞门主要企业占有率及排名（按收入）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重型防撞门主要企业在中国市场占有率（按收入，2023-2026）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2025年重型防撞门主要企业在中国市场排名（按收入）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中国市场主要企业重型防撞门销售收入（2023-2026）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全球主要厂商重型防撞门总部及产地分布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全球主要厂商成立时间及重型防撞门商业化日期</w:t>
      </w:r>
      <w:r>
        <w:rPr>
          <w:rFonts w:hint="eastAsia"/>
        </w:rPr>
        <w:br/>
      </w:r>
      <w:r>
        <w:rPr>
          <w:rFonts w:hint="eastAsia"/>
        </w:rPr>
        <w:t>　　2.8 全球主要厂商重型防撞门产品类型及应用</w:t>
      </w:r>
      <w:r>
        <w:rPr>
          <w:rFonts w:hint="eastAsia"/>
        </w:rPr>
        <w:br/>
      </w:r>
      <w:r>
        <w:rPr>
          <w:rFonts w:hint="eastAsia"/>
        </w:rPr>
        <w:t>　　2.9 重型防撞门行业集中度、竞争程度分析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重型防撞门行业集中度分析：2025年全球Top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全球重型防撞门第一梯队、第二梯队和第三梯队生产商（品牌）及市场份额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全球重型防撞门总体规模分析</w:t>
      </w:r>
      <w:r>
        <w:rPr>
          <w:rFonts w:hint="eastAsia"/>
        </w:rPr>
        <w:br/>
      </w:r>
      <w:r>
        <w:rPr>
          <w:rFonts w:hint="eastAsia"/>
        </w:rPr>
        <w:t>　　3.1 全球重型防撞门供需现状及预测（2021-2032）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全球重型防撞门产能、产量、产能利用率及发展趋势（2021-2032）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全球重型防撞门产量、需求量及发展趋势（2021-2032）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全球主要地区重型防撞门产量及发展趋势（2021-2032）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全球主要地区重型防撞门产量（2021-2026）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全球主要地区重型防撞门产量（2027-2032）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全球主要地区重型防撞门产量市场份额（2021-2032）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中国重型防撞门供需现状及预测（2021-2032）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中国重型防撞门产能、产量、产能利用率及发展趋势（2021-2032）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中国重型防撞门产量、市场需求量及发展趋势（2021-2032）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中国市场重型防撞门进出口（2021-2032）</w:t>
      </w:r>
      <w:r>
        <w:rPr>
          <w:rFonts w:hint="eastAsia"/>
        </w:rPr>
        <w:br/>
      </w:r>
      <w:r>
        <w:rPr>
          <w:rFonts w:hint="eastAsia"/>
        </w:rPr>
        <w:t>　　3.4 全球重型防撞门销量及销售额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全球市场重型防撞门销售额（2021-2032）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全球市场重型防撞门销量（2021-2032）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全球市场重型防撞门价格趋势（2021-2032）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全球重型防撞门主要地区分析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全球主要地区重型防撞门市场规模分析：2021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全球主要地区重型防撞门销售收入及市场份额（2021-2026）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全球主要地区重型防撞门销售收入预测（2027-2032）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全球主要地区重型防撞门销量分析：2021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全球主要地区重型防撞门销量及市场份额（2021-2026）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全球主要地区重型防撞门销量及市场份额预测（2027-2032）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北美市场重型防撞门销量、收入及增长率（2021-2032）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欧洲市场重型防撞门销量、收入及增长率（2021-2032）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中国市场重型防撞门销量、收入及增长率（2021-2032）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日本市场重型防撞门销量、收入及增长率（2021-2032）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东南亚市场重型防撞门销量、收入及增长率（2021-2032）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印度市场重型防撞门销量、收入及增长率（2021-2032）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南美市场重型防撞门销量、收入及增长率（2021-2032）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中东市场重型防撞门销量、收入及增长率（2021-2032）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重点企业（1）基本信息、重型防撞门生产基地、销售区域、竞争对手及市场地位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重型防撞门产品规格、参数及市场应用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重型防撞门销量、收入、价格及毛利率（2021-2026）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重点企业（2）基本信息、重型防撞门生产基地、销售区域、竞争对手及市场地位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重型防撞门产品规格、参数及市场应用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重型防撞门销量、收入、价格及毛利率（2021-2026）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重点企业（3）基本信息、重型防撞门生产基地、销售区域、竞争对手及市场地位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重型防撞门产品规格、参数及市场应用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重型防撞门销量、收入、价格及毛利率（2021-2026）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重点企业（4）基本信息、重型防撞门生产基地、销售区域、竞争对手及市场地位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重型防撞门产品规格、参数及市场应用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重型防撞门销量、收入、价格及毛利率（2021-2026）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重点企业（5）基本信息、重型防撞门生产基地、销售区域、竞争对手及市场地位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重型防撞门产品规格、参数及市场应用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重型防撞门销量、收入、价格及毛利率（2021-2026）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重点企业（6）基本信息、重型防撞门生产基地、销售区域、竞争对手及市场地位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重型防撞门产品规格、参数及市场应用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重型防撞门销量、收入、价格及毛利率（2021-2026）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重点企业（7）基本信息、重型防撞门生产基地、销售区域、竞争对手及市场地位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重型防撞门产品规格、参数及市场应用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重型防撞门销量、收入、价格及毛利率（2021-2026）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重点企业（8）基本信息、重型防撞门生产基地、销售区域、竞争对手及市场地位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重型防撞门产品规格、参数及市场应用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重型防撞门销量、收入、价格及毛利率（2021-2026）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重点企业（9）基本信息、重型防撞门生产基地、销售区域、竞争对手及市场地位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重型防撞门产品规格、参数及市场应用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重型防撞门销量、收入、价格及毛利率（2021-2026）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重点企业（10）基本信息、重型防撞门生产基地、销售区域、竞争对手及市场地位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重型防撞门产品规格、参数及市场应用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重型防撞门销量、收入、价格及毛利率（2021-2026）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重点企业（11）基本信息、重型防撞门生产基地、销售区域、竞争对手及市场地位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重型防撞门产品规格、参数及市场应用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重型防撞门销量、收入、价格及毛利率（2021-2026）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重点企业（12）基本信息、重型防撞门生产基地、销售区域、竞争对手及市场地位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重型防撞门产品规格、参数及市场应用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重型防撞门销量、收入、价格及毛利率（2021-2026）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重点企业（13）基本信息、重型防撞门生产基地、销售区域、竞争对手及市场地位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重型防撞门产品规格、参数及市场应用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重型防撞门销量、收入、价格及毛利率（2021-2026）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重点企业（14）基本信息、重型防撞门生产基地、销售区域、竞争对手及市场地位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重型防撞门产品规格、参数及市场应用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重型防撞门销量、收入、价格及毛利率（2021-2026）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重点企业（15）基本信息、重型防撞门生产基地、销售区域、竞争对手及市场地位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重型防撞门产品规格、参数及市场应用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重型防撞门销量、收入、价格及毛利率（2021-2026）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不同产品类型重型防撞门分析</w:t>
      </w:r>
      <w:r>
        <w:rPr>
          <w:rFonts w:hint="eastAsia"/>
        </w:rPr>
        <w:br/>
      </w:r>
      <w:r>
        <w:rPr>
          <w:rFonts w:hint="eastAsia"/>
        </w:rPr>
        <w:t>　　6.1 全球不同产品类型重型防撞门销量（2021-2032）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全球不同产品类型重型防撞门销量及市场份额（2021-2026）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全球不同产品类型重型防撞门销量预测（2027-2032）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全球不同产品类型重型防撞门收入（2021-2032）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全球不同产品类型重型防撞门收入及市场份额（2021-2026）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全球不同产品类型重型防撞门收入预测（2027-2032）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全球不同产品类型重型防撞门价格走势（2021-2032）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中国不同产品类型重型防撞门销量（2021-2032）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中国不同产品类型重型防撞门销量及市场份额（2021-2026）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中国不同产品类型重型防撞门销量预测（2027-2032）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中国不同产品类型重型防撞门收入（2021-2032）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中国不同产品类型重型防撞门收入及市场份额（2021-2026）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中国不同产品类型重型防撞门收入预测（2027-2032）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不同应用重型防撞门分析</w:t>
      </w:r>
      <w:r>
        <w:rPr>
          <w:rFonts w:hint="eastAsia"/>
        </w:rPr>
        <w:br/>
      </w:r>
      <w:r>
        <w:rPr>
          <w:rFonts w:hint="eastAsia"/>
        </w:rPr>
        <w:t>　　7.1 全球不同应用重型防撞门销量（2021-2032）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全球不同应用重型防撞门销量及市场份额（2021-2026）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全球不同应用重型防撞门销量预测（2027-2032）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全球不同应用重型防撞门收入（2021-2032）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全球不同应用重型防撞门收入及市场份额（2021-2026）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全球不同应用重型防撞门收入预测（2027-2032）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全球不同应用重型防撞门价格走势（2021-2032）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中国不同应用重型防撞门销量（2021-2032）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中国不同应用重型防撞门销量及市场份额（2021-2026）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中国不同应用重型防撞门销量预测（2027-2032）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中国不同应用重型防撞门收入（2021-2032）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中国不同应用重型防撞门收入及市场份额（2021-2026）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中国不同应用重型防撞门收入预测（2027-2032）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重型防撞门行业发展趋势</w:t>
      </w:r>
      <w:r>
        <w:rPr>
          <w:rFonts w:hint="eastAsia"/>
        </w:rPr>
        <w:br/>
      </w:r>
      <w:r>
        <w:rPr>
          <w:rFonts w:hint="eastAsia"/>
        </w:rPr>
        <w:t>　　8.2 重型防撞门行业主要驱动因素</w:t>
      </w:r>
      <w:r>
        <w:rPr>
          <w:rFonts w:hint="eastAsia"/>
        </w:rPr>
        <w:br/>
      </w:r>
      <w:r>
        <w:rPr>
          <w:rFonts w:hint="eastAsia"/>
        </w:rPr>
        <w:t>　　8.3 重型防撞门中国企业SWOT分析</w:t>
      </w:r>
      <w:r>
        <w:rPr>
          <w:rFonts w:hint="eastAsia"/>
        </w:rPr>
        <w:br/>
      </w:r>
      <w:r>
        <w:rPr>
          <w:rFonts w:hint="eastAsia"/>
        </w:rPr>
        <w:t>　　8.4 中国重型防撞门行业政策环境分析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重型防撞门行业产业链简介</w:t>
      </w:r>
      <w:r>
        <w:rPr>
          <w:rFonts w:hint="eastAsia"/>
        </w:rPr>
        <w:br/>
      </w:r>
      <w:r>
        <w:rPr>
          <w:rFonts w:hint="eastAsia"/>
        </w:rPr>
        <w:t>　　　　9.1.1 重型防撞门行业供应链分析</w:t>
      </w:r>
      <w:r>
        <w:rPr>
          <w:rFonts w:hint="eastAsia"/>
        </w:rPr>
        <w:br/>
      </w:r>
      <w:r>
        <w:rPr>
          <w:rFonts w:hint="eastAsia"/>
        </w:rPr>
        <w:t>　　　　9.1.2 重型防撞门主要原料及供应情况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重型防撞门行业采购模式</w:t>
      </w:r>
      <w:r>
        <w:rPr>
          <w:rFonts w:hint="eastAsia"/>
        </w:rPr>
        <w:br/>
      </w:r>
      <w:r>
        <w:rPr>
          <w:rFonts w:hint="eastAsia"/>
        </w:rPr>
        <w:t>　　9.3 重型防撞门行业生产模式</w:t>
      </w:r>
      <w:r>
        <w:rPr>
          <w:rFonts w:hint="eastAsia"/>
        </w:rPr>
        <w:br/>
      </w:r>
      <w:r>
        <w:rPr>
          <w:rFonts w:hint="eastAsia"/>
        </w:rPr>
        <w:t>　　9.4 重型防撞门行业销售模式及销售渠道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按产品类型细分，全球重型防撞门市场规模2021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按材料细分，全球重型防撞门市场规模2021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按开启方式细分，全球重型防撞门市场规模2021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按应用细分，全球重型防撞门市场规模（CAGR）2021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重型防撞门行业发展主要特点</w:t>
      </w:r>
      <w:r>
        <w:rPr>
          <w:rFonts w:hint="eastAsia"/>
        </w:rPr>
        <w:br/>
      </w:r>
      <w:r>
        <w:rPr>
          <w:rFonts w:hint="eastAsia"/>
        </w:rPr>
        <w:t>　　表 6： 重型防撞门行业发展有利因素分析</w:t>
      </w:r>
      <w:r>
        <w:rPr>
          <w:rFonts w:hint="eastAsia"/>
        </w:rPr>
        <w:br/>
      </w:r>
      <w:r>
        <w:rPr>
          <w:rFonts w:hint="eastAsia"/>
        </w:rPr>
        <w:t>　　表 7： 重型防撞门行业发展不利因素分析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进入重型防撞门行业壁垒</w:t>
      </w:r>
      <w:r>
        <w:rPr>
          <w:rFonts w:hint="eastAsia"/>
        </w:rPr>
        <w:br/>
      </w:r>
      <w:r>
        <w:rPr>
          <w:rFonts w:hint="eastAsia"/>
        </w:rPr>
        <w:t>　　表 9： 重型防撞门主要企业在国际市场占有率（按销量，2023-2026）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2025年重型防撞门主要企业在国际市场排名（按销量）&amp;（千件）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全球市场主要企业重型防撞门销量（2023-2026）&amp;（千件）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重型防撞门主要企业在国际市场占有率（按收入，2023-2026）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2025年重型防撞门主要企业在国际市场排名（按收入）&amp;（万元）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全球市场主要企业重型防撞门销售收入（2023-2026）&amp;（万元）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全球市场主要企业重型防撞门销售价格（2023-2026）&amp;（元/件）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重型防撞门主要企业在中国市场占有率（按销量，2023-2026）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2025年重型防撞门主要企业在中国市场排名（按销量）&amp;（千件）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中国市场主要企业重型防撞门销量（2023-2026）&amp;（千件）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重型防撞门主要企业在中国市场占有率（按收入，2023-2026）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2025年重型防撞门主要企业在中国市场排名（按收入）&amp;（万元）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中国市场主要企业重型防撞门销售收入（2023-2026）&amp;（万元）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全球主要厂商重型防撞门总部及产地分布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全球主要厂商成立时间及重型防撞门商业化日期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全球主要厂商重型防撞门产品类型及应用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2025年全球重型防撞门主要厂商市场地位（第一梯队、第二梯队和第三梯队）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全球重型防撞门市场投资、并购等现状分析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全球主要地区重型防撞门产量增速（CAGR）：（2021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全球主要地区重型防撞门产量（2021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全球主要地区重型防撞门产量（2021-2026）&amp;（千件）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全球主要地区重型防撞门产量（2027-2032）&amp;（千件）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全球主要地区重型防撞门产量市场份额（2021-2026）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全球主要地区重型防撞门产量市场份额（2027-2032）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中国市场重型防撞门产量、销量、进出口（2021-2026）&amp;（千件）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中国市场重型防撞门产量、销量、进出口预测（2027-2032）&amp;（千件）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全球主要地区重型防撞门销售收入增速：（2021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全球主要地区重型防撞门销售收入（2021-2026）&amp;（万元）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全球主要地区重型防撞门销售收入市场份额（2021-2026）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全球主要地区重型防撞门收入（2027-2032）&amp;（万元）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全球主要地区重型防撞门收入市场份额（2027-2032）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全球主要地区重型防撞门销量（千件）：2021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全球主要地区重型防撞门销量（2021-2026）&amp;（千件）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全球主要地区重型防撞门销量市场份额（2021-2026）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全球主要地区重型防撞门销量（2027-2032）&amp;（千件）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全球主要地区重型防撞门销量份额（2027-2032）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重型防撞门生产基地、销售区域、竞争对手及市场地位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重型防撞门产品规格、参数及市场应用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重型防撞门销量（千件）、收入（万元）、价格（元/件）及毛利率（2021-2026）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重型防撞门生产基地、销售区域、竞争对手及市场地位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重型防撞门产品规格、参数及市场应用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重型防撞门销量（千件）、收入（万元）、价格（元/件）及毛利率（2021-2026）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重型防撞门生产基地、销售区域、竞争对手及市场地位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重型防撞门产品规格、参数及市场应用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重型防撞门销量（千件）、收入（万元）、价格（元/件）及毛利率（2021-2026）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重型防撞门生产基地、销售区域、竞争对手及市场地位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重型防撞门产品规格、参数及市场应用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重型防撞门销量（千件）、收入（万元）、价格（元/件）及毛利率（2021-2026）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重型防撞门生产基地、销售区域、竞争对手及市场地位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重型防撞门产品规格、参数及市场应用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重型防撞门销量（千件）、收入（万元）、价格（元/件）及毛利率（2021-2026）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重型防撞门生产基地、销售区域、竞争对手及市场地位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重型防撞门产品规格、参数及市场应用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重型防撞门销量（千件）、收入（万元）、价格（元/件）及毛利率（2021-2026）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重型防撞门生产基地、销售区域、竞争对手及市场地位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重型防撞门产品规格、参数及市场应用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重型防撞门销量（千件）、收入（万元）、价格（元/件）及毛利率（2021-2026）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重型防撞门生产基地、销售区域、竞争对手及市场地位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重型防撞门产品规格、参数及市场应用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重型防撞门销量（千件）、收入（万元）、价格（元/件）及毛利率（2021-2026）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重型防撞门生产基地、销售区域、竞争对手及市场地位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重型防撞门产品规格、参数及市场应用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重型防撞门销量（千件）、收入（万元）、价格（元/件）及毛利率（2021-2026）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重型防撞门生产基地、销售区域、竞争对手及市场地位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重型防撞门产品规格、参数及市场应用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重型防撞门销量（千件）、收入（万元）、价格（元/件）及毛利率（2021-2026）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重型防撞门生产基地、销售区域、竞争对手及市场地位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重型防撞门产品规格、参数及市场应用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重型防撞门销量（千件）、收入（万元）、价格（元/件）及毛利率（2021-2026）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重型防撞门生产基地、销售区域、竞争对手及市场地位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重型防撞门产品规格、参数及市场应用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重型防撞门销量（千件）、收入（万元）、价格（元/件）及毛利率（2021-2026）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重型防撞门生产基地、销售区域、竞争对手及市场地位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重型防撞门产品规格、参数及市场应用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重型防撞门销量（千件）、收入（万元）、价格（元/件）及毛利率（2021-2026）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重型防撞门生产基地、销售区域、竞争对手及市场地位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重型防撞门产品规格、参数及市场应用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重型防撞门销量（千件）、收入（万元）、价格（元/件）及毛利率（2021-2026）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重型防撞门生产基地、销售区域、竞争对手及市场地位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重型防撞门产品规格、参数及市场应用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重型防撞门销量（千件）、收入（万元）、价格（元/件）及毛利率（2021-2026）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全球不同产品类型重型防撞门销量（2021-2026）&amp;（千件）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全球不同产品类型重型防撞门销量市场份额（2021-2026）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全球不同产品类型重型防撞门销量预测（2027-2032）&amp;（千件）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全球市场不同产品类型重型防撞门销量市场份额预测（2027-2032）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全球不同产品类型重型防撞门收入（2021-2026）&amp;（万元）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全球不同产品类型重型防撞门收入市场份额（2021-2026）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全球不同产品类型重型防撞门收入预测（2027-2032）&amp;（万元）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全球不同产品类型重型防撞门收入市场份额预测（2027-2032）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中国不同产品类型重型防撞门销量（2021-2026）&amp;（千件）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中国不同产品类型重型防撞门销量市场份额（2021-2026）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中国不同产品类型重型防撞门销量预测（2027-2032）&amp;（千件）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全球市场不同产品类型重型防撞门销量市场份额预测（2027-2032）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中国不同产品类型重型防撞门收入（2021-2026）&amp;（万元）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中国不同产品类型重型防撞门收入市场份额（2021-2026）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中国不同产品类型重型防撞门收入预测（2027-2032）&amp;（万元）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中国不同产品类型重型防撞门收入市场份额预测（2027-2032）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全球不同应用重型防撞门销量（2021-2026）&amp;（千件）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全球不同应用重型防撞门销量市场份额（2021-2026）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全球不同应用重型防撞门销量预测（2027-2032）&amp;（千件）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全球市场不同应用重型防撞门销量市场份额预测（2027-2032）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全球不同应用重型防撞门收入（2021-2026）&amp;（万元）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全球不同应用重型防撞门收入市场份额（2021-2026）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全球不同应用重型防撞门收入预测（2027-2032）&amp;（万元）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全球不同应用重型防撞门收入市场份额预测（2027-2032）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中国不同应用重型防撞门销量（2021-2026）&amp;（千件）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中国不同应用重型防撞门销量市场份额（2021-2026）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中国不同应用重型防撞门销量预测（2027-2032）&amp;（千件）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中国市场不同应用重型防撞门销量市场份额预测（2027-2032）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中国不同应用重型防撞门收入（2021-2026）&amp;（万元）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中国不同应用重型防撞门收入市场份额（2021-2026）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中国不同应用重型防撞门收入预测（2027-2032）&amp;（万元）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中国不同应用重型防撞门收入市场份额预测（2027-2032）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重型防撞门行业发展趋势</w:t>
      </w:r>
      <w:r>
        <w:rPr>
          <w:rFonts w:hint="eastAsia"/>
        </w:rPr>
        <w:br/>
      </w:r>
      <w:r>
        <w:rPr>
          <w:rFonts w:hint="eastAsia"/>
        </w:rPr>
        <w:t>　　表 153： 重型防撞门行业主要驱动因素</w:t>
      </w:r>
      <w:r>
        <w:rPr>
          <w:rFonts w:hint="eastAsia"/>
        </w:rPr>
        <w:br/>
      </w:r>
      <w:r>
        <w:rPr>
          <w:rFonts w:hint="eastAsia"/>
        </w:rPr>
        <w:t>　　表 154： 重型防撞门行业供应链分析</w:t>
      </w:r>
      <w:r>
        <w:rPr>
          <w:rFonts w:hint="eastAsia"/>
        </w:rPr>
        <w:br/>
      </w:r>
      <w:r>
        <w:rPr>
          <w:rFonts w:hint="eastAsia"/>
        </w:rPr>
        <w:t>　　表 155： 重型防撞门上游原料供应商</w:t>
      </w:r>
      <w:r>
        <w:rPr>
          <w:rFonts w:hint="eastAsia"/>
        </w:rPr>
        <w:br/>
      </w:r>
      <w:r>
        <w:rPr>
          <w:rFonts w:hint="eastAsia"/>
        </w:rPr>
        <w:t>　　表 156： 重型防撞门主要地区不同应用客户分析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重型防撞门典型经销商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重型防撞门产品图片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全球不同产品类型重型防撞门销售额2021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全球不同产品类型重型防撞门市场份额2025 &amp; 2032</w:t>
      </w:r>
      <w:r>
        <w:rPr>
          <w:rFonts w:hint="eastAsia"/>
        </w:rPr>
        <w:br/>
      </w:r>
      <w:r>
        <w:rPr>
          <w:rFonts w:hint="eastAsia"/>
        </w:rPr>
        <w:t>　　图 4： 单门产品图片</w:t>
      </w:r>
      <w:r>
        <w:rPr>
          <w:rFonts w:hint="eastAsia"/>
        </w:rPr>
        <w:br/>
      </w:r>
      <w:r>
        <w:rPr>
          <w:rFonts w:hint="eastAsia"/>
        </w:rPr>
        <w:t>　　图 5： 双门产品图片</w:t>
      </w:r>
      <w:r>
        <w:rPr>
          <w:rFonts w:hint="eastAsia"/>
        </w:rPr>
        <w:br/>
      </w:r>
      <w:r>
        <w:rPr>
          <w:rFonts w:hint="eastAsia"/>
        </w:rPr>
        <w:t>　　图 6： 全球不同材料重型防撞门销售额2021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全球不同材料重型防撞门市场份额2025 &amp; 2032</w:t>
      </w:r>
      <w:r>
        <w:rPr>
          <w:rFonts w:hint="eastAsia"/>
        </w:rPr>
        <w:br/>
      </w:r>
      <w:r>
        <w:rPr>
          <w:rFonts w:hint="eastAsia"/>
        </w:rPr>
        <w:t>　　图 8： 钢制防撞门产品图片</w:t>
      </w:r>
      <w:r>
        <w:rPr>
          <w:rFonts w:hint="eastAsia"/>
        </w:rPr>
        <w:br/>
      </w:r>
      <w:r>
        <w:rPr>
          <w:rFonts w:hint="eastAsia"/>
        </w:rPr>
        <w:t>　　图 9： 不锈钢防撞门产品图片</w:t>
      </w:r>
      <w:r>
        <w:rPr>
          <w:rFonts w:hint="eastAsia"/>
        </w:rPr>
        <w:br/>
      </w:r>
      <w:r>
        <w:rPr>
          <w:rFonts w:hint="eastAsia"/>
        </w:rPr>
        <w:t>　　图 10： 铝合金防撞门产品图片</w:t>
      </w:r>
      <w:r>
        <w:rPr>
          <w:rFonts w:hint="eastAsia"/>
        </w:rPr>
        <w:br/>
      </w:r>
      <w:r>
        <w:rPr>
          <w:rFonts w:hint="eastAsia"/>
        </w:rPr>
        <w:t>　　图 11： 复合材料防撞门产品图片</w:t>
      </w:r>
      <w:r>
        <w:rPr>
          <w:rFonts w:hint="eastAsia"/>
        </w:rPr>
        <w:br/>
      </w:r>
      <w:r>
        <w:rPr>
          <w:rFonts w:hint="eastAsia"/>
        </w:rPr>
        <w:t>　　图 12： 橡胶增强防撞门产品图片</w:t>
      </w:r>
      <w:r>
        <w:rPr>
          <w:rFonts w:hint="eastAsia"/>
        </w:rPr>
        <w:br/>
      </w:r>
      <w:r>
        <w:rPr>
          <w:rFonts w:hint="eastAsia"/>
        </w:rPr>
        <w:t>　　图 13： 钢板聚氨酯夹芯防撞门产品图片</w:t>
      </w:r>
      <w:r>
        <w:rPr>
          <w:rFonts w:hint="eastAsia"/>
        </w:rPr>
        <w:br/>
      </w:r>
      <w:r>
        <w:rPr>
          <w:rFonts w:hint="eastAsia"/>
        </w:rPr>
        <w:t>　　图 14： 全球不同开启方式重型防撞门销售额2021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全球不同开启方式重型防撞门市场份额2025 &amp; 2032</w:t>
      </w:r>
      <w:r>
        <w:rPr>
          <w:rFonts w:hint="eastAsia"/>
        </w:rPr>
        <w:br/>
      </w:r>
      <w:r>
        <w:rPr>
          <w:rFonts w:hint="eastAsia"/>
        </w:rPr>
        <w:t>　　图 16： 手动防撞门产品图片</w:t>
      </w:r>
      <w:r>
        <w:rPr>
          <w:rFonts w:hint="eastAsia"/>
        </w:rPr>
        <w:br/>
      </w:r>
      <w:r>
        <w:rPr>
          <w:rFonts w:hint="eastAsia"/>
        </w:rPr>
        <w:t>　　图 17： 电动防撞门产品图片</w:t>
      </w:r>
      <w:r>
        <w:rPr>
          <w:rFonts w:hint="eastAsia"/>
        </w:rPr>
        <w:br/>
      </w:r>
      <w:r>
        <w:rPr>
          <w:rFonts w:hint="eastAsia"/>
        </w:rPr>
        <w:t>　　图 18： 液压防撞门产品图片</w:t>
      </w:r>
      <w:r>
        <w:rPr>
          <w:rFonts w:hint="eastAsia"/>
        </w:rPr>
        <w:br/>
      </w:r>
      <w:r>
        <w:rPr>
          <w:rFonts w:hint="eastAsia"/>
        </w:rPr>
        <w:t>　　图 19： 气动防撞门产品图片</w:t>
      </w:r>
      <w:r>
        <w:rPr>
          <w:rFonts w:hint="eastAsia"/>
        </w:rPr>
        <w:br/>
      </w:r>
      <w:r>
        <w:rPr>
          <w:rFonts w:hint="eastAsia"/>
        </w:rPr>
        <w:t>　　图 20： 自动感应防撞门产品图片</w:t>
      </w:r>
      <w:r>
        <w:rPr>
          <w:rFonts w:hint="eastAsia"/>
        </w:rPr>
        <w:br/>
      </w:r>
      <w:r>
        <w:rPr>
          <w:rFonts w:hint="eastAsia"/>
        </w:rPr>
        <w:t>　　图 21： 遥控防撞门产品图片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全球不同应用重型防撞门市场份额2025 &amp; 2032</w:t>
      </w:r>
      <w:r>
        <w:rPr>
          <w:rFonts w:hint="eastAsia"/>
        </w:rPr>
        <w:br/>
      </w:r>
      <w:r>
        <w:rPr>
          <w:rFonts w:hint="eastAsia"/>
        </w:rPr>
        <w:t>　　图 24： 工业制造</w:t>
      </w:r>
      <w:r>
        <w:rPr>
          <w:rFonts w:hint="eastAsia"/>
        </w:rPr>
        <w:br/>
      </w:r>
      <w:r>
        <w:rPr>
          <w:rFonts w:hint="eastAsia"/>
        </w:rPr>
        <w:t>　　图 25： 仓储物流</w:t>
      </w:r>
      <w:r>
        <w:rPr>
          <w:rFonts w:hint="eastAsia"/>
        </w:rPr>
        <w:br/>
      </w:r>
      <w:r>
        <w:rPr>
          <w:rFonts w:hint="eastAsia"/>
        </w:rPr>
        <w:t>　　图 26： 冷链设施</w:t>
      </w:r>
      <w:r>
        <w:rPr>
          <w:rFonts w:hint="eastAsia"/>
        </w:rPr>
        <w:br/>
      </w:r>
      <w:r>
        <w:rPr>
          <w:rFonts w:hint="eastAsia"/>
        </w:rPr>
        <w:t>　　图 27： 交通基础设施</w:t>
      </w:r>
      <w:r>
        <w:rPr>
          <w:rFonts w:hint="eastAsia"/>
        </w:rPr>
        <w:br/>
      </w:r>
      <w:r>
        <w:rPr>
          <w:rFonts w:hint="eastAsia"/>
        </w:rPr>
        <w:t>　　图 28： 商业建筑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2025年全球前五大生产商重型防撞门市场份额</w:t>
      </w:r>
      <w:r>
        <w:rPr>
          <w:rFonts w:hint="eastAsia"/>
        </w:rPr>
        <w:br/>
      </w:r>
      <w:r>
        <w:rPr>
          <w:rFonts w:hint="eastAsia"/>
        </w:rPr>
        <w:t>　　图 31： 2025年全球重型防撞门第一梯队、第二梯队和第三梯队厂商及市场份额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全球重型防撞门产能、产量、产能利用率及发展趋势（2021-2032）&amp;（千件）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全球重型防撞门产量、需求量及发展趋势（2021-2032）&amp;（千件）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全球主要地区重型防撞门产量市场份额（2021-2032）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中国重型防撞门产能、产量、产能利用率及发展趋势（2021-2032）&amp;（千件）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中国重型防撞门产量、市场需求量及发展趋势（2021-2032）&amp;（千件）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全球重型防撞门市场销售额及增长率：（2021-2032）&amp;（万元）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全球市场重型防撞门市场规模：2021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全球市场重型防撞门销量及增长率（2021-2032）&amp;（千件）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全球市场重型防撞门价格趋势（2021-2032）&amp;（元/件）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全球主要地区重型防撞门销售收入（2021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全球主要地区重型防撞门销售收入市场份额（2021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北美市场重型防撞门销量及增长率（2021-2032）&amp;（千件）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北美市场重型防撞门收入及增长率（2021-2032）&amp;（万元）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欧洲市场重型防撞门销量及增长率（2021-2032）&amp;（千件）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欧洲市场重型防撞门收入及增长率（2021-2032）&amp;（万元）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中国市场重型防撞门销量及增长率（2021-2032）&amp;（千件）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中国市场重型防撞门收入及增长率（2021-2032）&amp;（万元）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日本市场重型防撞门销量及增长率（2021-2032）&amp;（千件）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日本市场重型防撞门收入及增长率（2021-2032）&amp;（万元）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东南亚市场重型防撞门销量及增长率（2021-2032）&amp;（千件）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东南亚市场重型防撞门收入及增长率（2021-2032）&amp;（万元）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印度市场重型防撞门销量及增长率（2021-2032）&amp;（千件）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印度市场重型防撞门收入及增长率（2021-2032）&amp;（万元）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南美市场重型防撞门销量及增长率（2021-2032）&amp;（千件）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南美市场重型防撞门收入及增长率（2021-2032）&amp;（万元）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中东市场重型防撞门销量及增长率（2021-2032）&amp;（千件）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58： 中东市场重型防撞门收入及增长率（2021-2032）&amp;（万元）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全球不同产品类型重型防撞门价格走势（2021-2032）&amp;（元/件）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60： 全球不同应用重型防撞门价格走势（2021-2032）&amp;（元/件）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61： 重型防撞门中国企业SWOT分析</w:t>
      </w:r>
      <w:r>
        <w:rPr>
          <w:rFonts w:hint="eastAsia"/>
        </w:rPr>
        <w:br/>
      </w:r>
      <w:r>
        <w:rPr>
          <w:rFonts w:hint="eastAsia"/>
        </w:rPr>
        <w:t>　　图 62： 重型防撞门产业链</w:t>
      </w:r>
      <w:r>
        <w:rPr>
          <w:rFonts w:hint="eastAsia"/>
        </w:rPr>
        <w:br/>
      </w:r>
      <w:r>
        <w:rPr>
          <w:rFonts w:hint="eastAsia"/>
        </w:rPr>
        <w:t>　　图 63： 重型防撞门行业采购模式分析</w:t>
      </w:r>
      <w:r>
        <w:rPr>
          <w:rFonts w:hint="eastAsia"/>
        </w:rPr>
        <w:br/>
      </w:r>
      <w:r>
        <w:rPr>
          <w:rFonts w:hint="eastAsia"/>
        </w:rPr>
        <w:t>　　图 64： 重型防撞门行业生产模式</w:t>
      </w:r>
      <w:r>
        <w:rPr>
          <w:rFonts w:hint="eastAsia"/>
        </w:rPr>
        <w:br/>
      </w:r>
      <w:r>
        <w:rPr>
          <w:rFonts w:hint="eastAsia"/>
        </w:rPr>
        <w:t>　　图 65： 重型防撞门行业销售模式分析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8d96a217c49af" w:history="1">
        <w:r>
          <w:rPr>
            <w:rStyle w:val="Hyperlink"/>
          </w:rPr>
          <w:t>2026-2032年全球与中国重型防撞门行业发展调研及市场前景预测报告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8d96a217c49af" w:history="1">
        <w:r>
          <w:rPr>
            <w:rStyle w:val="Hyperlink"/>
          </w:rPr>
          <w:t>https://www.20087.com/1/71/ZhongXingFangZhuangMenShiChangQianJing.html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热点：门后防撞器、防撞门的叫什么、重型折叠门、防撞门制作、重力式防爆门、重型推拉门防撞块怎么安装、防撞门挡、防撞门配件厂家、重型滑门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db59440284fd9" w:history="1">
      <w:r>
        <w:rPr>
          <w:rStyle w:val="Hyperlink"/>
        </w:rPr>
        <w:t>2026-2032年全球与中国重型防撞门行业发展调研及市场前景预测报告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hongXingFangZhuangMenShiChangQianJing.html" TargetMode="External" Id="Rd838d96a217c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hongXingFangZhuangMenShiChangQianJing.html" TargetMode="External" Id="R821db5944028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2026-05-28T08:23:04Z</dcterms:created>
  <dcterms:modified xsi:type="dcterms:W3CDTF">2026-05-28T09:23:04Z</dcterms:modified>
  <dc:subject>2026-2032年全球与中国重型防撞门行业发展调研及市场前景预测报告</dc:subject>
  <dc:title>2026-2032年全球与中国重型防撞门行业发展调研及市场前景预测报告</dc:title>
  <cp:keywords>2026-2032年全球与中国重型防撞门行业发展调研及市场前景预测报告</cp:keywords>
  <dc:description>2026-2032年全球与中国重型防撞门行业发展调研及市场前景预测报告</dc:description>
</cp:coreProperties>
</file>