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7d00919e24029" w:history="1">
              <w:r>
                <w:rPr>
                  <w:rStyle w:val="Hyperlink"/>
                </w:rPr>
                <w:t>2025-2031年中国铝塑膜包装材料行业市场调研与前景趋势预测报告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7d00919e24029" w:history="1">
              <w:r>
                <w:rPr>
                  <w:rStyle w:val="Hyperlink"/>
                </w:rPr>
                <w:t>2025-2031年中国铝塑膜包装材料行业市场调研与前景趋势预测报告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7d00919e24029" w:history="1">
                <w:r>
                  <w:rPr>
                    <w:rStyle w:val="Hyperlink"/>
                  </w:rPr>
                  <w:t>https://www.20087.com/1/81/LvSuMoBaoZhuangCaiLiaoShiChangQianJing.html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膜包装材料是由铝箔和塑料层复合而成的一种多功能包装材料，因其优异的阻隔性能、轻量化和环保特性，在食品、药品和化妆品等行业中得到了广泛应用。铝塑膜不仅能有效防止氧气、水分等外界因素对内装物的影响，还具有良好的印刷适应性，可以提供美观的外观效果。近年来，随着消费者对食品安全和环保包装的关注度增加，铝塑膜包装材料的研发和生产技术不断进步。然而，如何平衡成本与性能仍是企业竞争的关键因素之一。</w:t>
      </w:r>
      <w:r>
        <w:rPr>
          <w:rFonts w:hint="eastAsia"/>
        </w:rPr>
        <w:br/>
      </w:r>
      <w:r>
        <w:rPr>
          <w:rFonts w:hint="eastAsia"/>
        </w:rPr>
        <w:t>　　未来，铝塑膜包装材料的发展将更加注重创新设计与环保理念。一方面，通过研发新型复合材料和改进生产工艺，提高产品的阻隔性能和机械强度，同时降低成本，使产品更具市场竞争力。例如，采用生物基塑料代替传统石油基塑料，不仅可以减少碳足迹，还能提高材料的可降解性。另一方面，结合数字化设计和智能制造技术，实现铝塑膜包装材料的个性化定制和快速响应，缩短交货周期并提高客户满意度。此外，随着循环经济发展模式的推广，研究废旧铝塑膜的回收再利用技术，减少废弃物产生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7d00919e24029" w:history="1">
        <w:r>
          <w:rPr>
            <w:rStyle w:val="Hyperlink"/>
          </w:rPr>
          <w:t>2025-2031年中国铝塑膜包装材料行业市场调研与前景趋势预测报告</w:t>
        </w:r>
      </w:hyperlink>
      <w:r>
        <w:rPr>
          <w:rFonts w:hint="eastAsia"/>
        </w:rPr>
        <w:t>》基于深度市场调研，全面剖析了铝塑膜包装材料产业链的现状及市场前景。报告详细分析了铝塑膜包装材料市场规模、需求及价格动态，并对未来铝塑膜包装材料发展趋势进行科学预测。本研究还聚焦铝塑膜包装材料重点企业，探讨行业竞争格局、市场集中度与品牌建设。同时，对铝塑膜包装材料细分市场进行深入研究，为投资者提供客观权威的市场情报与决策支持，助力挖掘铝塑膜包装材料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铝塑膜包装材料行业概述</w:t>
      </w:r>
      <w:r>
        <w:rPr>
          <w:rFonts w:hint="eastAsia"/>
        </w:rPr>
        <w:br/>
      </w:r>
      <w:r>
        <w:rPr>
          <w:rFonts w:hint="eastAsia"/>
        </w:rPr>
        <w:t>　　第一节 铝塑膜包装材料定义与分类</w:t>
      </w:r>
      <w:r>
        <w:rPr>
          <w:rFonts w:hint="eastAsia"/>
        </w:rPr>
        <w:br/>
      </w:r>
      <w:r>
        <w:rPr>
          <w:rFonts w:hint="eastAsia"/>
        </w:rPr>
        <w:t>　　第二节 铝塑膜包装材料应用领域</w:t>
      </w:r>
      <w:r>
        <w:rPr>
          <w:rFonts w:hint="eastAsia"/>
        </w:rPr>
        <w:br/>
      </w:r>
      <w:r>
        <w:rPr>
          <w:rFonts w:hint="eastAsia"/>
        </w:rPr>
        <w:t>　　第三节 铝塑膜包装材料行业经济指标分析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一、铝塑膜包装材料行业赢利性评估</w:t>
      </w:r>
      <w:r>
        <w:rPr>
          <w:rFonts w:hint="eastAsia"/>
        </w:rPr>
        <w:br/>
      </w:r>
      <w:r>
        <w:rPr>
          <w:rFonts w:hint="eastAsia"/>
        </w:rPr>
        <w:t>　　　　二、铝塑膜包装材料行业成长速度分析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三、铝塑膜包装材料附加值提升空间探讨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四、铝塑膜包装材料行业进入壁垒分析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五、铝塑膜包装材料行业风险性评估</w:t>
      </w:r>
      <w:r>
        <w:rPr>
          <w:rFonts w:hint="eastAsia"/>
        </w:rPr>
        <w:br/>
      </w:r>
      <w:r>
        <w:rPr>
          <w:rFonts w:hint="eastAsia"/>
        </w:rPr>
        <w:t>　　　　六、铝塑膜包装材料行业周期性分析</w:t>
      </w:r>
      <w:r>
        <w:rPr>
          <w:rFonts w:hint="eastAsia"/>
        </w:rPr>
        <w:br/>
      </w:r>
      <w:r>
        <w:rPr>
          <w:rFonts w:hint="eastAsia"/>
        </w:rPr>
        <w:t>　　　　七、铝塑膜包装材料行业竞争程度指标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八、铝塑膜包装材料行业成熟度综合分析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铝塑膜包装材料产业链及经营模式分析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三、铝塑膜包装材料销售模式与渠道策略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全球铝塑膜包装材料市场发展分析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2024-2025年全球铝塑膜包装材料行业发展分析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一、全球铝塑膜包装材料行业市场规模与趋势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二、全球铝塑膜包装材料行业发展特点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三、全球铝塑膜包装材料行业竞争格局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主要国家与地区铝塑膜包装材料市场分析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2025-2031年全球铝塑膜包装材料行业发展趋势与前景预测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一、铝塑膜包装材料行业发展趋势</w:t>
      </w:r>
      <w:r>
        <w:rPr>
          <w:rFonts w:hint="eastAsia"/>
        </w:rPr>
        <w:br/>
      </w:r>
      <w:r>
        <w:rPr>
          <w:rFonts w:hint="eastAsia"/>
        </w:rPr>
        <w:t>　　　　二、铝塑膜包装材料行业发展潜力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中国铝塑膜包装材料行业市场分析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2024-2025年铝塑膜包装材料产能与投资动态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一、国内铝塑膜包装材料产能现状与利用效率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二、铝塑膜包装材料产能扩张与投资动态分析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铝塑膜包装材料行业产量情况分析与趋势预测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一、2019-2024年铝塑膜包装材料行业产量与增长趋势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1、2019-2024年铝塑膜包装材料产量及增长趋势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2、2019-2024年铝塑膜包装材料细分产品产量及份额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二、铝塑膜包装材料产量影响因素分析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三、2025-2031年铝塑膜包装材料产量预测</w:t>
      </w:r>
      <w:r>
        <w:rPr>
          <w:rFonts w:hint="eastAsia"/>
        </w:rPr>
        <w:br/>
      </w:r>
      <w:r>
        <w:rPr>
          <w:rFonts w:hint="eastAsia"/>
        </w:rPr>
        <w:t>　　第三节 2025-2031年铝塑膜包装材料市场需求与销售分析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一、2024-2025年铝塑膜包装材料行业需求现状</w:t>
      </w:r>
      <w:r>
        <w:rPr>
          <w:rFonts w:hint="eastAsia"/>
        </w:rPr>
        <w:br/>
      </w:r>
      <w:r>
        <w:rPr>
          <w:rFonts w:hint="eastAsia"/>
        </w:rPr>
        <w:t>　　　　二、铝塑膜包装材料客户群体与需求特点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三、2019-2024年铝塑膜包装材料行业销售规模分析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四、2025-2031年铝塑膜包装材料市场增长潜力与规模预测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中国铝塑膜包装材料细分市场分析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一、2024-2025年铝塑膜包装材料主要细分产品市场现状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2024-2025年铝塑膜包装材料行业技术发展现状及趋势分析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铝塑膜包装材料行业技术发展现状分析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国内外铝塑膜包装材料行业技术差异与原因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铝塑膜包装材料行业技术发展方向、趋势预测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提升铝塑膜包装材料行业技术能力策略建议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铝塑膜包装材料价格机制与竞争策略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一、2019-2024年铝塑膜包装材料市场价格走势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铝塑膜包装材料定价策略与方法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2025-2031年铝塑膜包装材料价格竞争态势与趋势预测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中国铝塑膜包装材料行业重点区域市场研究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2024-2025年重点区域铝塑膜包装材料市场发展概况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二、2019-2024年铝塑膜包装材料市场需求规模情况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三、2025-2031年铝塑膜包装材料行业发展潜力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二、2019-2024年铝塑膜包装材料市场需求规模情况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三、2025-2031年铝塑膜包装材料行业发展潜力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二、2019-2024年铝塑膜包装材料市场需求规模情况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三、2025-2031年铝塑膜包装材料行业发展潜力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二、2019-2024年铝塑膜包装材料市场需求规模情况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三、2025-2031年铝塑膜包装材料行业发展潜力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二、2019-2024年铝塑膜包装材料市场需求规模情况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三、2025-2031年铝塑膜包装材料行业发展潜力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2019-2024年中国铝塑膜包装材料行业进出口情况分析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铝塑膜包装材料行业进口规模与来源分析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一、2019-2024年铝塑膜包装材料进口规模分析</w:t>
      </w:r>
      <w:r>
        <w:rPr>
          <w:rFonts w:hint="eastAsia"/>
        </w:rPr>
        <w:br/>
      </w:r>
      <w:r>
        <w:rPr>
          <w:rFonts w:hint="eastAsia"/>
        </w:rPr>
        <w:t>　　　　二、铝塑膜包装材料主要进口来源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铝塑膜包装材料行业出口规模与目的地分析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一、2019-2024年铝塑膜包装材料出口规模分析</w:t>
      </w:r>
      <w:r>
        <w:rPr>
          <w:rFonts w:hint="eastAsia"/>
        </w:rPr>
        <w:br/>
      </w:r>
      <w:r>
        <w:rPr>
          <w:rFonts w:hint="eastAsia"/>
        </w:rPr>
        <w:t>　　　　二、铝塑膜包装材料主要出口目的地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2019-2024年中国铝塑膜包装材料总体规模与财务指标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中国铝塑膜包装材料行业总体规模分析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一、铝塑膜包装材料企业数量与结构</w:t>
      </w:r>
      <w:r>
        <w:rPr>
          <w:rFonts w:hint="eastAsia"/>
        </w:rPr>
        <w:br/>
      </w:r>
      <w:r>
        <w:rPr>
          <w:rFonts w:hint="eastAsia"/>
        </w:rPr>
        <w:t>　　　　二、铝塑膜包装材料从业人员规模</w:t>
      </w:r>
      <w:r>
        <w:rPr>
          <w:rFonts w:hint="eastAsia"/>
        </w:rPr>
        <w:br/>
      </w:r>
      <w:r>
        <w:rPr>
          <w:rFonts w:hint="eastAsia"/>
        </w:rPr>
        <w:t>　　　　三、铝塑膜包装材料行业资产状况</w:t>
      </w:r>
      <w:r>
        <w:rPr>
          <w:rFonts w:hint="eastAsia"/>
        </w:rPr>
        <w:br/>
      </w:r>
      <w:r>
        <w:rPr>
          <w:rFonts w:hint="eastAsia"/>
        </w:rPr>
        <w:t>　　第二节 中国铝塑膜包装材料行业财务指标总体分析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铝塑膜包装材料行业重点企业经营状况分析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铝塑膜包装材料重点企业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铝塑膜包装材料领先企业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铝塑膜包装材料标杆企业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铝塑膜包装材料代表企业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铝塑膜包装材料龙头企业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铝塑膜包装材料重点企业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中国铝塑膜包装材料行业竞争格局分析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铝塑膜包装材料行业竞争格局总览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2024-2025年铝塑膜包装材料行业竞争力分析</w:t>
      </w:r>
      <w:r>
        <w:rPr>
          <w:rFonts w:hint="eastAsia"/>
        </w:rPr>
        <w:br/>
      </w:r>
      <w:r>
        <w:rPr>
          <w:rFonts w:hint="eastAsia"/>
        </w:rPr>
        <w:t>　　　　一、铝塑膜包装材料供应商议价能力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四、铝塑膜包装材料替代品威胁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2019-2024年铝塑膜包装材料行业企业并购活动分析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2024-2025年铝塑膜包装材料行业会展与招投标活动分析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一、铝塑膜包装材料行业会展活动及其市场影响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2025年中国铝塑膜包装材料企业发展策略分析</w:t>
      </w:r>
      <w:r>
        <w:rPr>
          <w:rFonts w:hint="eastAsia"/>
        </w:rPr>
        <w:br/>
      </w:r>
      <w:r>
        <w:rPr>
          <w:rFonts w:hint="eastAsia"/>
        </w:rPr>
        <w:t>　　第一节 铝塑膜包装材料市场策略分析</w:t>
      </w:r>
      <w:r>
        <w:rPr>
          <w:rFonts w:hint="eastAsia"/>
        </w:rPr>
        <w:br/>
      </w:r>
      <w:r>
        <w:rPr>
          <w:rFonts w:hint="eastAsia"/>
        </w:rPr>
        <w:t>　　　　一、铝塑膜包装材料市场定位与拓展策略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二、铝塑膜包装材料市场细分与目标客户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铝塑膜包装材料销售策略分析</w:t>
      </w:r>
      <w:r>
        <w:rPr>
          <w:rFonts w:hint="eastAsia"/>
        </w:rPr>
        <w:br/>
      </w:r>
      <w:r>
        <w:rPr>
          <w:rFonts w:hint="eastAsia"/>
        </w:rPr>
        <w:t>　　　　一、铝塑膜包装材料销售渠道与网络建设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提高铝塑膜包装材料企业竞争力建议</w:t>
      </w:r>
      <w:r>
        <w:rPr>
          <w:rFonts w:hint="eastAsia"/>
        </w:rPr>
        <w:br/>
      </w:r>
      <w:r>
        <w:rPr>
          <w:rFonts w:hint="eastAsia"/>
        </w:rPr>
        <w:t>　　　　一、铝塑膜包装材料技术创新与管理优化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铝塑膜包装材料品牌战略思考</w:t>
      </w:r>
      <w:r>
        <w:rPr>
          <w:rFonts w:hint="eastAsia"/>
        </w:rPr>
        <w:br/>
      </w:r>
      <w:r>
        <w:rPr>
          <w:rFonts w:hint="eastAsia"/>
        </w:rPr>
        <w:t>　　　　一、铝塑膜包装材料品牌建设与维护</w:t>
      </w:r>
      <w:r>
        <w:rPr>
          <w:rFonts w:hint="eastAsia"/>
        </w:rPr>
        <w:br/>
      </w:r>
      <w:r>
        <w:rPr>
          <w:rFonts w:hint="eastAsia"/>
        </w:rPr>
        <w:t>　　　　二、铝塑膜包装材料品牌影响力与市场竞争力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中国铝塑膜包装材料行业风险与对策</w:t>
      </w:r>
      <w:r>
        <w:rPr>
          <w:rFonts w:hint="eastAsia"/>
        </w:rPr>
        <w:br/>
      </w:r>
      <w:r>
        <w:rPr>
          <w:rFonts w:hint="eastAsia"/>
        </w:rPr>
        <w:t>　　第一节 铝塑膜包装材料行业SWOT分析</w:t>
      </w:r>
      <w:r>
        <w:rPr>
          <w:rFonts w:hint="eastAsia"/>
        </w:rPr>
        <w:br/>
      </w:r>
      <w:r>
        <w:rPr>
          <w:rFonts w:hint="eastAsia"/>
        </w:rPr>
        <w:t>　　　　一、铝塑膜包装材料行业优势分析</w:t>
      </w:r>
      <w:r>
        <w:rPr>
          <w:rFonts w:hint="eastAsia"/>
        </w:rPr>
        <w:br/>
      </w:r>
      <w:r>
        <w:rPr>
          <w:rFonts w:hint="eastAsia"/>
        </w:rPr>
        <w:t>　　　　二、铝塑膜包装材料行业劣势分析</w:t>
      </w:r>
      <w:r>
        <w:rPr>
          <w:rFonts w:hint="eastAsia"/>
        </w:rPr>
        <w:br/>
      </w:r>
      <w:r>
        <w:rPr>
          <w:rFonts w:hint="eastAsia"/>
        </w:rPr>
        <w:t>　　　　三、铝塑膜包装材料市场机会探索</w:t>
      </w:r>
      <w:r>
        <w:rPr>
          <w:rFonts w:hint="eastAsia"/>
        </w:rPr>
        <w:br/>
      </w:r>
      <w:r>
        <w:rPr>
          <w:rFonts w:hint="eastAsia"/>
        </w:rPr>
        <w:t>　　　　四、铝塑膜包装材料市场威胁评估</w:t>
      </w:r>
      <w:r>
        <w:rPr>
          <w:rFonts w:hint="eastAsia"/>
        </w:rPr>
        <w:br/>
      </w:r>
      <w:r>
        <w:rPr>
          <w:rFonts w:hint="eastAsia"/>
        </w:rPr>
        <w:t>　　第二节 铝塑膜包装材料行业风险及对策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2025-2031年中国铝塑膜包装材料行业前景与发展趋势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铝塑膜包装材料行业发展环境分析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2025-2031年铝塑膜包装材料行业发展趋势与方向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一、铝塑膜包装材料行业发展方向预测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二、铝塑膜包装材料发展趋势分析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2025-2031年铝塑膜包装材料行业发展潜力与机遇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一、铝塑膜包装材料市场发展潜力评估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二、铝塑膜包装材料新兴市场与机遇探索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铝塑膜包装材料行业研究结论与建议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中智:林:：铝塑膜包装材料行业发展建议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铝塑膜包装材料行业类别</w:t>
      </w:r>
      <w:r>
        <w:rPr>
          <w:rFonts w:hint="eastAsia"/>
        </w:rPr>
        <w:br/>
      </w:r>
      <w:r>
        <w:rPr>
          <w:rFonts w:hint="eastAsia"/>
        </w:rPr>
        <w:t>　　图表 铝塑膜包装材料行业产业链调研</w:t>
      </w:r>
      <w:r>
        <w:rPr>
          <w:rFonts w:hint="eastAsia"/>
        </w:rPr>
        <w:br/>
      </w:r>
      <w:r>
        <w:rPr>
          <w:rFonts w:hint="eastAsia"/>
        </w:rPr>
        <w:t>　　图表 铝塑膜包装材料行业现状</w:t>
      </w:r>
      <w:r>
        <w:rPr>
          <w:rFonts w:hint="eastAsia"/>
        </w:rPr>
        <w:br/>
      </w:r>
      <w:r>
        <w:rPr>
          <w:rFonts w:hint="eastAsia"/>
        </w:rPr>
        <w:t>　　图表 铝塑膜包装材料行业标准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2019-2024年中国铝塑膜包装材料市场规模</w:t>
      </w:r>
      <w:r>
        <w:rPr>
          <w:rFonts w:hint="eastAsia"/>
        </w:rPr>
        <w:br/>
      </w:r>
      <w:r>
        <w:rPr>
          <w:rFonts w:hint="eastAsia"/>
        </w:rPr>
        <w:t>　　图表 2025年中国铝塑膜包装材料行业产能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2019-2024年中国铝塑膜包装材料产量</w:t>
      </w:r>
      <w:r>
        <w:rPr>
          <w:rFonts w:hint="eastAsia"/>
        </w:rPr>
        <w:br/>
      </w:r>
      <w:r>
        <w:rPr>
          <w:rFonts w:hint="eastAsia"/>
        </w:rPr>
        <w:t>　　图表 铝塑膜包装材料行业动态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2019-2024年中国铝塑膜包装材料市场需求量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2025年中国铝塑膜包装材料行业需求区域调研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2019-2024年中国铝塑膜包装材料行情</w:t>
      </w:r>
      <w:r>
        <w:rPr>
          <w:rFonts w:hint="eastAsia"/>
        </w:rPr>
        <w:br/>
      </w:r>
      <w:r>
        <w:rPr>
          <w:rFonts w:hint="eastAsia"/>
        </w:rPr>
        <w:t>　　图表 2019-2024年中国铝塑膜包装材料价格走势图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2019-2024年中国铝塑膜包装材料行业销售收入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2019-2024年中国铝塑膜包装材料行业盈利情况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2019-2024年中国铝塑膜包装材料行业利润总额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2019-2024年中国铝塑膜包装材料进口数据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2019-2024年中国铝塑膜包装材料出口数据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2019-2024年中国铝塑膜包装材料行业企业数量统计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**地区铝塑膜包装材料市场规模</w:t>
      </w:r>
      <w:r>
        <w:rPr>
          <w:rFonts w:hint="eastAsia"/>
        </w:rPr>
        <w:br/>
      </w:r>
      <w:r>
        <w:rPr>
          <w:rFonts w:hint="eastAsia"/>
        </w:rPr>
        <w:t>　　图表 **地区铝塑膜包装材料行业市场需求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**地区铝塑膜包装材料市场调研</w:t>
      </w:r>
      <w:r>
        <w:rPr>
          <w:rFonts w:hint="eastAsia"/>
        </w:rPr>
        <w:br/>
      </w:r>
      <w:r>
        <w:rPr>
          <w:rFonts w:hint="eastAsia"/>
        </w:rPr>
        <w:t>　　图表 **地区铝塑膜包装材料行业市场需求分析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**地区铝塑膜包装材料市场规模</w:t>
      </w:r>
      <w:r>
        <w:rPr>
          <w:rFonts w:hint="eastAsia"/>
        </w:rPr>
        <w:br/>
      </w:r>
      <w:r>
        <w:rPr>
          <w:rFonts w:hint="eastAsia"/>
        </w:rPr>
        <w:t>　　图表 **地区铝塑膜包装材料行业市场需求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**地区铝塑膜包装材料市场调研</w:t>
      </w:r>
      <w:r>
        <w:rPr>
          <w:rFonts w:hint="eastAsia"/>
        </w:rPr>
        <w:br/>
      </w:r>
      <w:r>
        <w:rPr>
          <w:rFonts w:hint="eastAsia"/>
        </w:rPr>
        <w:t>　　图表 **地区铝塑膜包装材料行业市场需求分析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铝塑膜包装材料行业竞争对手分析</w:t>
      </w:r>
      <w:r>
        <w:rPr>
          <w:rFonts w:hint="eastAsia"/>
        </w:rPr>
        <w:br/>
      </w:r>
      <w:r>
        <w:rPr>
          <w:rFonts w:hint="eastAsia"/>
        </w:rPr>
        <w:t>　　图表 铝塑膜包装材料重点企业（一）基本信息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铝塑膜包装材料重点企业（一）经营情况分析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铝塑膜包装材料重点企业（一）主要经济指标情况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铝塑膜包装材料重点企业（一）盈利能力情况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铝塑膜包装材料重点企业（一）偿债能力情况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铝塑膜包装材料重点企业（一）运营能力情况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铝塑膜包装材料重点企业（一）成长能力情况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铝塑膜包装材料重点企业（二）基本信息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铝塑膜包装材料重点企业（二）经营情况分析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铝塑膜包装材料重点企业（二）主要经济指标情况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铝塑膜包装材料重点企业（二）盈利能力情况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铝塑膜包装材料重点企业（二）偿债能力情况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铝塑膜包装材料重点企业（二）运营能力情况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铝塑膜包装材料重点企业（二）成长能力情况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铝塑膜包装材料重点企业（三）基本信息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铝塑膜包装材料重点企业（三）经营情况分析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铝塑膜包装材料重点企业（三）主要经济指标情况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铝塑膜包装材料重点企业（三）盈利能力情况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铝塑膜包装材料重点企业（三）偿债能力情况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铝塑膜包装材料重点企业（三）运营能力情况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铝塑膜包装材料重点企业（三）成长能力情况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2025-2031年中国铝塑膜包装材料行业产能预测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2025-2031年中国铝塑膜包装材料行业产量预测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2025-2031年中国铝塑膜包装材料市场需求预测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2025-2031年中国铝塑膜包装材料市场规模预测</w:t>
      </w:r>
      <w:r>
        <w:rPr>
          <w:rFonts w:hint="eastAsia"/>
        </w:rPr>
        <w:br/>
      </w:r>
      <w:r>
        <w:rPr>
          <w:rFonts w:hint="eastAsia"/>
        </w:rPr>
        <w:t>　　图表 铝塑膜包装材料行业准入条件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2025-2031年中国铝塑膜包装材料行业信息化</w:t>
      </w:r>
      <w:r>
        <w:rPr>
          <w:rFonts w:hint="eastAsia"/>
        </w:rPr>
        <w:br/>
      </w:r>
      <w:r>
        <w:rPr>
          <w:rFonts w:hint="eastAsia"/>
        </w:rPr>
        <w:t>　　图表 2025年中国铝塑膜包装材料市场前景分析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2025-2031年中国铝塑膜包装材料行业风险分析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2025-2031年中国铝塑膜包装材料行业发展趋势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7d00919e24029" w:history="1">
        <w:r>
          <w:rPr>
            <w:rStyle w:val="Hyperlink"/>
          </w:rPr>
          <w:t>2025-2031年中国铝塑膜包装材料行业市场调研与前景趋势预测报告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7d00919e24029" w:history="1">
        <w:r>
          <w:rPr>
            <w:rStyle w:val="Hyperlink"/>
          </w:rPr>
          <w:t>https://www.20087.com/1/81/LvSuMoBaoZhuangCaiLiaoShiChangQianJing.html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热点：铝塑膜包装材料是什么、铝塑膜包装起到什么作用、铝塑薄膜包装、铝塑膜原材料、铝塑膜材质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c7dbba787409a" w:history="1">
      <w:r>
        <w:rPr>
          <w:rStyle w:val="Hyperlink"/>
        </w:rPr>
        <w:t>2025-2031年中国铝塑膜包装材料行业市场调研与前景趋势预测报告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LvSuMoBaoZhuangCaiLiaoShiChangQianJing.html" TargetMode="External" Id="Rfce7d00919e2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LvSuMoBaoZhuangCaiLiaoShiChangQianJing.html" TargetMode="External" Id="Rb3fc7dbba787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2025-02-24T06:04:30Z</dcterms:created>
  <dcterms:modified xsi:type="dcterms:W3CDTF">2025-02-24T07:04:30Z</dcterms:modified>
  <dc:subject>2025-2031年中国铝塑膜包装材料行业市场调研与前景趋势预测报告</dc:subject>
  <dc:title>2025-2031年中国铝塑膜包装材料行业市场调研与前景趋势预测报告</dc:title>
  <cp:keywords>2025-2031年中国铝塑膜包装材料行业市场调研与前景趋势预测报告</cp:keywords>
  <dc:description>2025-2031年中国铝塑膜包装材料行业市场调研与前景趋势预测报告</dc:description>
</cp:coreProperties>
</file>