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b9a1fbca74651" w:history="1">
              <w:r>
                <w:rPr>
                  <w:rStyle w:val="Hyperlink"/>
                </w:rPr>
                <w:t>2026-2032年中国铝镁锰屋面板行业现状调研与前景趋势分析报告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b9a1fbca74651" w:history="1">
              <w:r>
                <w:rPr>
                  <w:rStyle w:val="Hyperlink"/>
                </w:rPr>
                <w:t>2026-2032年中国铝镁锰屋面板行业现状调研与前景趋势分析报告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b9a1fbca74651" w:history="1">
                <w:r>
                  <w:rPr>
                    <w:rStyle w:val="Hyperlink"/>
                  </w:rPr>
                  <w:t>https://www.20087.com/1/61/LvMeiMengWuMianBanXianZhuangYuQianJingFenXi.html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锰屋面板是以铝为基础添加镁、锰等元素形成的高耐候性金属屋面材料，具备轻质、高强、耐腐蚀、可100%回收及优异成形性，广泛应用于机场航站楼、体育场馆、会展中心等大跨度公共建筑。当前高端项目普遍采用3004或3005合金系列，配合立边咬合或平锁扣系统，实现无穿孔防水构造，并支持曲面造型。在绿色建筑与装配式施工趋势推动下，该材料因长寿命（&gt;50年）与低维护成本获得青睐。然而，施工精度要求高，基层檩条不平整易导致板面波浪；部分低价工程使用非标合金，加速褪色或粉化。</w:t>
      </w:r>
      <w:r>
        <w:rPr>
          <w:rFonts w:hint="eastAsia"/>
        </w:rPr>
        <w:br/>
      </w:r>
      <w:r>
        <w:rPr>
          <w:rFonts w:hint="eastAsia"/>
        </w:rPr>
        <w:t>　　未来，铝镁锰屋面板将向功能集成、数字化建造与循环经济方向发展。市场调研网指出，表面复合光伏薄膜将实现建筑一体化发电（BIPV）；纳米自清洁涂层可减少雨水污渍附着。在施工端，BIM模型驱动的数控裁板与机器人安装将提升精度与效率。此外，闭环回收体系将确保废料重熔后性能不衰减。尽管面临彩钢板等低价材料竞争，铝镁锰屋面板在大型公建对品质与可持续性双重要求驱动下，将持续作为高端金属屋面的首选材料，并通过技术融合迈向“发电+遮蔽+美学”三位一体的智能表皮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cb9a1fbca74651" w:history="1">
        <w:r>
          <w:rPr>
            <w:rStyle w:val="Hyperlink"/>
          </w:rPr>
          <w:t>2026-2032年中国铝镁锰屋面板行业现状调研与前景趋势分析报告</w:t>
        </w:r>
      </w:hyperlink>
      <w:r>
        <w:rPr>
          <w:rFonts w:hint="eastAsia"/>
        </w:rPr>
        <w:t>》，2025年铝镁锰屋面板行业市场规模达 亿元，预计2032年市场规模将达 亿元，期间年均复合增长率（CAGR）达 %。报告系统分析了我国铝镁锰屋面板行业的市场规模、市场需求及价格动态，深入探讨了铝镁锰屋面板产业链结构与发展特点。报告对铝镁锰屋面板细分市场进行了详细剖析，基于科学数据预测了市场前景及未来发展趋势，同时聚焦铝镁锰屋面板重点企业，评估了品牌影响力、市场竞争力及行业集中度变化。通过专业分析与客观洞察，报告为投资者、产业链相关企业及政府决策部门提供了重要参考，是把握铝镁锰屋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铝镁锰屋面板行业概述</w:t>
      </w:r>
      <w:r>
        <w:rPr>
          <w:rFonts w:hint="eastAsia"/>
        </w:rPr>
        <w:br/>
      </w:r>
      <w:r>
        <w:rPr>
          <w:rFonts w:hint="eastAsia"/>
        </w:rPr>
        <w:t>　　第一节 铝镁锰屋面板定义与分类</w:t>
      </w:r>
      <w:r>
        <w:rPr>
          <w:rFonts w:hint="eastAsia"/>
        </w:rPr>
        <w:br/>
      </w:r>
      <w:r>
        <w:rPr>
          <w:rFonts w:hint="eastAsia"/>
        </w:rPr>
        <w:t>　　第二节 铝镁锰屋面板应用领域</w:t>
      </w:r>
      <w:r>
        <w:rPr>
          <w:rFonts w:hint="eastAsia"/>
        </w:rPr>
        <w:br/>
      </w:r>
      <w:r>
        <w:rPr>
          <w:rFonts w:hint="eastAsia"/>
        </w:rPr>
        <w:t>　　第三节 铝镁锰屋面板行业经济指标分析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铝镁锰屋面板产业链及经营模式分析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三、铝镁锰屋面板销售模式及销售渠道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全球铝镁锰屋面板市场发展综述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2020-2025年全球铝镁锰屋面板市场规模与趋势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主要国家与地区铝镁锰屋面板市场分析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2026-2032年全球铝镁锰屋面板行业发展趋势与前景预测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中国铝镁锰屋面板行业市场分析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2025-2026年铝镁锰屋面板产能与投资动态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一、国内铝镁锰屋面板产能及利用情况</w:t>
      </w:r>
      <w:r>
        <w:rPr>
          <w:rFonts w:hint="eastAsia"/>
        </w:rPr>
        <w:br/>
      </w:r>
      <w:r>
        <w:rPr>
          <w:rFonts w:hint="eastAsia"/>
        </w:rPr>
        <w:t>　　　　二、铝镁锰屋面板产能扩张与投资动态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2026-2032年铝镁锰屋面板行业产量统计与趋势预测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一、2020-2025年铝镁锰屋面板行业产量数据统计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1、2020-2025年铝镁锰屋面板产量及增长趋势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2、2020-2025年铝镁锰屋面板细分产品产量及份额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二、影响铝镁锰屋面板产量的关键因素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三、2026-2032年铝镁锰屋面板产量预测</w:t>
      </w:r>
      <w:r>
        <w:rPr>
          <w:rFonts w:hint="eastAsia"/>
        </w:rPr>
        <w:br/>
      </w:r>
      <w:r>
        <w:rPr>
          <w:rFonts w:hint="eastAsia"/>
        </w:rPr>
        <w:t>　　第三节 2026-2032年铝镁锰屋面板市场需求与销售分析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一、2025-2026年铝镁锰屋面板行业需求现状</w:t>
      </w:r>
      <w:r>
        <w:rPr>
          <w:rFonts w:hint="eastAsia"/>
        </w:rPr>
        <w:br/>
      </w:r>
      <w:r>
        <w:rPr>
          <w:rFonts w:hint="eastAsia"/>
        </w:rPr>
        <w:t>　　　　二、铝镁锰屋面板客户群体与需求特点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三、2020-2025年铝镁锰屋面板行业销售规模分析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四、2026-2032年铝镁锰屋面板市场增长潜力与规模预测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中国铝镁锰屋面板细分市场与下游应用领域分析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铝镁锰屋面板细分市场分析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一、2025-2026年铝镁锰屋面板主要细分产品市场现状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铝镁锰屋面板下游应用与客户群体分析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一、2025-2026年铝镁锰屋面板各应用领域市场现状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2025-2026年铝镁锰屋面板行业技术发展现状及趋势分析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铝镁锰屋面板行业技术发展现状分析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国内外铝镁锰屋面板行业技术差异与原因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铝镁锰屋面板行业技术发展方向、趋势预测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提升铝镁锰屋面板行业技术能力策略建议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铝镁锰屋面板价格机制与竞争策略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一、2020-2025年铝镁锰屋面板市场价格走势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铝镁锰屋面板定价策略与方法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2026-2032年铝镁锰屋面板价格竞争态势与趋势预测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中国铝镁锰屋面板行业重点区域市场研究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2025-2026年重点区域铝镁锰屋面板市场发展概况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二、2020-2025年铝镁锰屋面板市场需求规模情况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三、2026-2032年铝镁锰屋面板行业发展潜力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二、2020-2025年铝镁锰屋面板市场需求规模情况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三、2026-2032年铝镁锰屋面板行业发展潜力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二、2020-2025年铝镁锰屋面板市场需求规模情况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三、2026-2032年铝镁锰屋面板行业发展潜力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二、2020-2025年铝镁锰屋面板市场需求规模情况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三、2026-2032年铝镁锰屋面板行业发展潜力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二、2020-2025年铝镁锰屋面板市场需求规模情况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三、2026-2032年铝镁锰屋面板行业发展潜力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2020-2025年中国铝镁锰屋面板行业进出口情况分析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铝镁锰屋面板行业进口情况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一、2020-2025年铝镁锰屋面板进口规模及增长情况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二、铝镁锰屋面板主要进口来源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铝镁锰屋面板行业出口情况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一、2020-2025年铝镁锰屋面板出口规模及增长情况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二、铝镁锰屋面板主要出口目的地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2020-2025年中国铝镁锰屋面板行业总体发展与财务状况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2020-2025年中国铝镁锰屋面板行业规模情况</w:t>
      </w:r>
      <w:r>
        <w:rPr>
          <w:rFonts w:hint="eastAsia"/>
        </w:rPr>
        <w:br/>
      </w:r>
      <w:r>
        <w:rPr>
          <w:rFonts w:hint="eastAsia"/>
        </w:rPr>
        <w:t>　　　　一、铝镁锰屋面板行业企业数量规模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二、铝镁锰屋面板行业从业人员规模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三、铝镁锰屋面板行业市场敏感性分析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2020-2025年中国铝镁锰屋面板行业财务能力分析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一、铝镁锰屋面板行业盈利能力</w:t>
      </w:r>
      <w:r>
        <w:rPr>
          <w:rFonts w:hint="eastAsia"/>
        </w:rPr>
        <w:br/>
      </w:r>
      <w:r>
        <w:rPr>
          <w:rFonts w:hint="eastAsia"/>
        </w:rPr>
        <w:t>　　　　二、铝镁锰屋面板行业偿债能力</w:t>
      </w:r>
      <w:r>
        <w:rPr>
          <w:rFonts w:hint="eastAsia"/>
        </w:rPr>
        <w:br/>
      </w:r>
      <w:r>
        <w:rPr>
          <w:rFonts w:hint="eastAsia"/>
        </w:rPr>
        <w:t>　　　　三、铝镁锰屋面板行业营运能力</w:t>
      </w:r>
      <w:r>
        <w:rPr>
          <w:rFonts w:hint="eastAsia"/>
        </w:rPr>
        <w:br/>
      </w:r>
      <w:r>
        <w:rPr>
          <w:rFonts w:hint="eastAsia"/>
        </w:rPr>
        <w:t>　　　　四、铝镁锰屋面板行业发展能力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铝镁锰屋面板行业重点企业调研分析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二、企业铝镁锰屋面板业务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二、企业铝镁锰屋面板业务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二、企业铝镁锰屋面板业务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二、企业铝镁锰屋面板业务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二、企业铝镁锰屋面板业务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二、企业铝镁锰屋面板业务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中国铝镁锰屋面板行业竞争格局分析</w:t>
      </w:r>
      <w:r>
        <w:rPr>
          <w:rFonts w:hint="eastAsia"/>
        </w:rPr>
        <w:br/>
      </w:r>
      <w:r>
        <w:rPr>
          <w:rFonts w:hint="eastAsia"/>
        </w:rPr>
        <w:t>　　第一节 铝镁锰屋面板行业竞争格局总览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2025-2026年铝镁锰屋面板行业竞争力分析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2020-2025年铝镁锰屋面板行业企业并购活动分析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2025-2026年铝镁锰屋面板行业会展与招投标活动分析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一、铝镁锰屋面板行业会展活动及其市场影响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2026年中国铝镁锰屋面板企业发展企业发展策略与建议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铝镁锰屋面板销售模式与渠道策略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铝镁锰屋面板品牌与市场推广策略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铝镁锰屋面板研发投入与技术创新能力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铝镁锰屋面板合作联盟与资源整合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中国铝镁锰屋面板行业风险与对策</w:t>
      </w:r>
      <w:r>
        <w:rPr>
          <w:rFonts w:hint="eastAsia"/>
        </w:rPr>
        <w:br/>
      </w:r>
      <w:r>
        <w:rPr>
          <w:rFonts w:hint="eastAsia"/>
        </w:rPr>
        <w:t>　　第一节 铝镁锰屋面板行业SWOT分析</w:t>
      </w:r>
      <w:r>
        <w:rPr>
          <w:rFonts w:hint="eastAsia"/>
        </w:rPr>
        <w:br/>
      </w:r>
      <w:r>
        <w:rPr>
          <w:rFonts w:hint="eastAsia"/>
        </w:rPr>
        <w:t>　　　　一、铝镁锰屋面板行业优势</w:t>
      </w:r>
      <w:r>
        <w:rPr>
          <w:rFonts w:hint="eastAsia"/>
        </w:rPr>
        <w:br/>
      </w:r>
      <w:r>
        <w:rPr>
          <w:rFonts w:hint="eastAsia"/>
        </w:rPr>
        <w:t>　　　　二、铝镁锰屋面板行业劣势</w:t>
      </w:r>
      <w:r>
        <w:rPr>
          <w:rFonts w:hint="eastAsia"/>
        </w:rPr>
        <w:br/>
      </w:r>
      <w:r>
        <w:rPr>
          <w:rFonts w:hint="eastAsia"/>
        </w:rPr>
        <w:t>　　　　三、铝镁锰屋面板市场机会</w:t>
      </w:r>
      <w:r>
        <w:rPr>
          <w:rFonts w:hint="eastAsia"/>
        </w:rPr>
        <w:br/>
      </w:r>
      <w:r>
        <w:rPr>
          <w:rFonts w:hint="eastAsia"/>
        </w:rPr>
        <w:t>　　　　四、铝镁锰屋面板市场威胁</w:t>
      </w:r>
      <w:r>
        <w:rPr>
          <w:rFonts w:hint="eastAsia"/>
        </w:rPr>
        <w:br/>
      </w:r>
      <w:r>
        <w:rPr>
          <w:rFonts w:hint="eastAsia"/>
        </w:rPr>
        <w:t>　　第二节 铝镁锰屋面板行业风险及对策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2026-2032年中国铝镁锰屋面板行业前景与发展趋势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2025-2026年铝镁锰屋面板行业发展环境分析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一、铝镁锰屋面板行业主管部门与监管体制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二、铝镁锰屋面板行业主要法律法规及政策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三、铝镁锰屋面板行业标准与质量监管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2026-2032年铝镁锰屋面板行业发展趋势与方向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2026-2032年铝镁锰屋面板行业发展潜力与机遇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铝镁锰屋面板行业研究结论与建议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中^智^林^：铝镁锰屋面板行业发展建议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2020-2025年中国铝镁锰屋面板市场规模及增长情况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2020-2025年中国铝镁锰屋面板行业产量及增长趋势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2026-2032年中国铝镁锰屋面板行业产量预测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2020-2025年中国铝镁锰屋面板行业市场需求及增长情况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2026-2032年中国铝镁锰屋面板行业市场需求预测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2020-2025年中国铝镁锰屋面板行业利润及增长情况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**地区铝镁锰屋面板市场规模及增长情况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**地区铝镁锰屋面板行业市场需求情况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**地区铝镁锰屋面板市场规模及增长情况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**地区铝镁锰屋面板行业市场需求情况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2020-2025年中国铝镁锰屋面板行业进口量及增速统计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2020-2025年中国铝镁锰屋面板行业出口量及增速统计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铝镁锰屋面板重点企业经营情况分析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2026年铝镁锰屋面板市场前景分析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2026-2032年中国铝镁锰屋面板市场需求预测</w:t>
      </w:r>
      <w:r>
        <w:rPr>
          <w:rFonts w:hint="eastAsia"/>
        </w:rPr>
        <w:br/>
      </w:r>
      <w:r>
        <w:rPr>
          <w:rFonts w:hint="eastAsia"/>
        </w:rPr>
        <w:t>　　图表 2026年铝镁锰屋面板发展趋势预测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b9a1fbca74651" w:history="1">
        <w:r>
          <w:rPr>
            <w:rStyle w:val="Hyperlink"/>
          </w:rPr>
          <w:t>2026-2032年中国铝镁锰屋面板行业现状调研与前景趋势分析报告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b9a1fbca74651" w:history="1">
        <w:r>
          <w:rPr>
            <w:rStyle w:val="Hyperlink"/>
          </w:rPr>
          <w:t>https://www.20087.com/1/61/LvMeiMengWuMianBanXianZhuangYuQianJingFenXi.html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板厂家9.5mm防爆板厂家、铝镁锰屋面板每平方米造价、装修咨询、铝镁锰屋面板施工教学视频、2mm铝单板多少钱一平、铝镁锰屋面板65/430板型、4mm厚铝塑板价格、润成铝镁锰屋面板、铝镁锰屋面板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267d21127490a" w:history="1">
      <w:r>
        <w:rPr>
          <w:rStyle w:val="Hyperlink"/>
        </w:rPr>
        <w:t>2026-2032年中国铝镁锰屋面板行业现状调研与前景趋势分析报告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vMeiMengWuMianBanXianZhuangYuQianJingFenXi.html" TargetMode="External" Id="R53cb9a1fbca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vMeiMengWuMianBanXianZhuangYuQianJingFenXi.html" TargetMode="External" Id="Rf9f267d21127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2026-03-29T01:41:17Z</dcterms:created>
  <dcterms:modified xsi:type="dcterms:W3CDTF">2026-03-29T02:41:17Z</dcterms:modified>
  <dc:subject>2026-2032年中国铝镁锰屋面板行业现状调研与前景趋势分析报告</dc:subject>
  <dc:title>2026-2032年中国铝镁锰屋面板行业现状调研与前景趋势分析报告</dc:title>
  <cp:keywords>2026-2032年中国铝镁锰屋面板行业现状调研与前景趋势分析报告</cp:keywords>
  <dc:description>2026-2032年中国铝镁锰屋面板行业现状调研与前景趋势分析报告</dc:description>
</cp:coreProperties>
</file>