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8eec2aff9147da" w:history="1">
              <w:r>
                <w:rPr>
                  <w:rStyle w:val="Hyperlink"/>
                </w:rPr>
                <w:t>2026-2032年中国防火门监控器行业发展分析与市场前景预测报告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8eec2aff9147da" w:history="1">
              <w:r>
                <w:rPr>
                  <w:rStyle w:val="Hyperlink"/>
                </w:rPr>
                <w:t>2026-2032年中国防火门监控器行业发展分析与市场前景预测报告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8eec2aff9147da" w:history="1">
                <w:r>
                  <w:rPr>
                    <w:rStyle w:val="Hyperlink"/>
                  </w:rPr>
                  <w:t>https://www.20087.com/1/21/FangHuoMenJianKongQiHangYeXianZhuangJiQianJing.html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防火门监控器是建筑消防联动系统的关键组成部分，用于实时监测常开式防火门的状态（开启/关闭/故障），并在火灾报警时自动释放闭门器使其关闭，以阻隔烟气与火势蔓延。防火门监控器普遍符合GB 29364标准，采用门磁开关、电动闭门器及通信模块（RS485/CAN），支持与火灾报警控制器联动。在超高层与地下空间中，防火门监控器还需具备防拆报警与远程复位功能。然而，部分设备在长期待机后机械部件卡滞；且不同品牌协议不统一，制约系统集成效率。</w:t>
      </w:r>
      <w:r>
        <w:rPr>
          <w:rFonts w:hint="eastAsia"/>
        </w:rPr>
        <w:br/>
      </w:r>
      <w:r>
        <w:rPr>
          <w:rFonts w:hint="eastAsia"/>
        </w:rPr>
        <w:t>　　未来，防火门监控器将向边缘智能、低功耗无线与全生命周期管理方向演进。市场调研网指出，内置电流与角度传感器可识别门体变形或闭门器失效；LoRaWAN或NB-IoT通信将简化布线并支持大规模部署。在安全层面，基于区块链的事件日志可确保消防动作不可篡改。同时，BIM+FM平台将实现防火门状态可视化与维护计划优化。长远看，防火门监控器将从单一状态监测装置升级为具备自诊断、协同联动与合规验证能力的智慧消防神经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8eec2aff9147da" w:history="1">
        <w:r>
          <w:rPr>
            <w:rStyle w:val="Hyperlink"/>
          </w:rPr>
          <w:t>2026-2032年中国防火门监控器行业发展分析与市场前景预测报告</w:t>
        </w:r>
      </w:hyperlink>
      <w:r>
        <w:rPr>
          <w:rFonts w:hint="eastAsia"/>
        </w:rPr>
        <w:t>》，2025年防火门监控器行业市场规模达 亿元，预计2032年市场规模将达 亿元，期间年均复合增长率（CAGR）达 %。报告基于对防火门监控器行业供需关系的长期观察，采用科学分析方法，系统研究了防火门监控器行业发展现状。报告从防火门监控器市场规模、技术路线、竞争格局等维度，分析了当前市场状况及主要企业经营表现。通过评估防火门监控器进出口数据和投资环境，科学预测了防火门监控器行业发展趋势，并指出值得关注的机遇与风险因素。报告为防火门监控器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防火门监控器产品概述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防火门监控器市场特点分析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防火门监控器行业发展周期特征分析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中国防火门监控器行业发展环境分析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中国防火门监控器行业发展经济环境分析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中国防火门监控器行业发展政策环境分析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一、防火门监控器行业政策影响分析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二、相关防火门监控器行业标准分析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全球防火门监控器行业市场发展调研分析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全球防火门监控器行业市场运行环境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全球防火门监控器行业市场发展情况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一、全球防火门监控器行业市场供给分析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二、全球防火门监控器行业市场需求分析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三、全球防火门监控器行业主要国家地区发展情况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2026-2032年全球防火门监控器行业市场规模趋势预测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中国防火门监控器行业市场供需现状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中国防火门监控器市场现状</w:t>
      </w:r>
      <w:r>
        <w:rPr>
          <w:rFonts w:hint="eastAsia"/>
        </w:rPr>
        <w:br/>
      </w:r>
      <w:r>
        <w:rPr>
          <w:rFonts w:hint="eastAsia"/>
        </w:rPr>
        <w:t>　　第二节 中国防火门监控器产量情况分析及预测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一、防火门监控器总体产能规模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二、2020-2025年中国防火门监控器行业产量统计分析</w:t>
      </w:r>
      <w:r>
        <w:rPr>
          <w:rFonts w:hint="eastAsia"/>
        </w:rPr>
        <w:br/>
      </w:r>
      <w:r>
        <w:rPr>
          <w:rFonts w:hint="eastAsia"/>
        </w:rPr>
        <w:t>　　　　三、防火门监控器行业区域产量分布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四、2026-2032年中国防火门监控器行业产量预测</w:t>
      </w:r>
      <w:r>
        <w:rPr>
          <w:rFonts w:hint="eastAsia"/>
        </w:rPr>
        <w:br/>
      </w:r>
      <w:r>
        <w:rPr>
          <w:rFonts w:hint="eastAsia"/>
        </w:rPr>
        <w:t>　　第三节 中国防火门监控器市场需求分析及预测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一、2020-2025年中国防火门监控器市场需求统计</w:t>
      </w:r>
      <w:r>
        <w:rPr>
          <w:rFonts w:hint="eastAsia"/>
        </w:rPr>
        <w:br/>
      </w:r>
      <w:r>
        <w:rPr>
          <w:rFonts w:hint="eastAsia"/>
        </w:rPr>
        <w:t>　　　　二、中国防火门监控器市场需求特点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三、2026-2032年中国防火门监控器市场需求量预测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2025-2026年防火门监控器行业技术发展现状及趋势分析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防火门监控器行业技术发展现状分析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国内外防火门监控器行业技术差异与原因</w:t>
      </w:r>
      <w:r>
        <w:rPr>
          <w:rFonts w:hint="eastAsia"/>
        </w:rPr>
        <w:br/>
      </w:r>
      <w:r>
        <w:rPr>
          <w:rFonts w:hint="eastAsia"/>
        </w:rPr>
        <w:t>　　第三节 防火门监控器行业技术发展方向、趋势预测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提升防火门监控器行业技术能力策略建议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中国防火门监控器行业现状调研分析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中国防火门监控器行业发展现状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一、2025-2026年防火门监控器行业品牌发展现状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二、2025-2026年防火门监控器行业需求市场现状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三、2025-2026年防火门监控器市场需求层次分析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四、2025-2026年中国防火门监控器市场走向分析</w:t>
      </w:r>
      <w:r>
        <w:rPr>
          <w:rFonts w:hint="eastAsia"/>
        </w:rPr>
        <w:br/>
      </w:r>
      <w:r>
        <w:rPr>
          <w:rFonts w:hint="eastAsia"/>
        </w:rPr>
        <w:t>　　第二节 中国防火门监控器行业存在的问题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一、2025-2026年防火门监控器产品市场存在的主要问题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二、2025-2026年国内防火门监控器产品市场的三大瓶颈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三、2025-2026年防火门监控器产品市场遭遇的规模难题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对中国防火门监控器市场的分析及思考</w:t>
      </w:r>
      <w:r>
        <w:rPr>
          <w:rFonts w:hint="eastAsia"/>
        </w:rPr>
        <w:br/>
      </w:r>
      <w:r>
        <w:rPr>
          <w:rFonts w:hint="eastAsia"/>
        </w:rPr>
        <w:t>　　　　一、防火门监控器市场特点</w:t>
      </w:r>
      <w:r>
        <w:rPr>
          <w:rFonts w:hint="eastAsia"/>
        </w:rPr>
        <w:br/>
      </w:r>
      <w:r>
        <w:rPr>
          <w:rFonts w:hint="eastAsia"/>
        </w:rPr>
        <w:t>　　　　二、防火门监控器市场分析</w:t>
      </w:r>
      <w:r>
        <w:rPr>
          <w:rFonts w:hint="eastAsia"/>
        </w:rPr>
        <w:br/>
      </w:r>
      <w:r>
        <w:rPr>
          <w:rFonts w:hint="eastAsia"/>
        </w:rPr>
        <w:t>　　　　三、防火门监控器市场变化的方向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四、中国防火门监控器行业发展的新思路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五、对中国防火门监控器行业发展的思考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2020-2025年中国防火门监控器产品市场进出口数据分析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2020-2025年中国防火门监控器产品出口统计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2020-2025年中国防火门监控器产品进口统计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2020-2025年中国防火门监控器产品进出口价格对比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中国防火门监控器主要进口来源地及出口目的地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防火门监控器行业细分产品调研</w:t>
      </w:r>
      <w:r>
        <w:rPr>
          <w:rFonts w:hint="eastAsia"/>
        </w:rPr>
        <w:br/>
      </w:r>
      <w:r>
        <w:rPr>
          <w:rFonts w:hint="eastAsia"/>
        </w:rPr>
        <w:t>　　第一节 防火门监控器细分产品结构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2020-2025年中国防火门监控器行业竞争态势分析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2025年防火门监控器行业集中度分析</w:t>
      </w:r>
      <w:r>
        <w:rPr>
          <w:rFonts w:hint="eastAsia"/>
        </w:rPr>
        <w:br/>
      </w:r>
      <w:r>
        <w:rPr>
          <w:rFonts w:hint="eastAsia"/>
        </w:rPr>
        <w:t>　　　　一、防火门监控器市场集中度分析</w:t>
      </w:r>
      <w:r>
        <w:rPr>
          <w:rFonts w:hint="eastAsia"/>
        </w:rPr>
        <w:br/>
      </w:r>
      <w:r>
        <w:rPr>
          <w:rFonts w:hint="eastAsia"/>
        </w:rPr>
        <w:t>　　　　二、防火门监控器企业分布区域集中度分析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三、防火门监控器区域消费集中度分析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2020-2025年防火门监控器主要企业竞争力分析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2025年防火门监控器行业竞争格局分析</w:t>
      </w:r>
      <w:r>
        <w:rPr>
          <w:rFonts w:hint="eastAsia"/>
        </w:rPr>
        <w:br/>
      </w:r>
      <w:r>
        <w:rPr>
          <w:rFonts w:hint="eastAsia"/>
        </w:rPr>
        <w:t>　　　　一、防火门监控器行业竞争分析</w:t>
      </w:r>
      <w:r>
        <w:rPr>
          <w:rFonts w:hint="eastAsia"/>
        </w:rPr>
        <w:br/>
      </w:r>
      <w:r>
        <w:rPr>
          <w:rFonts w:hint="eastAsia"/>
        </w:rPr>
        <w:t>　　　　二、中外防火门监控器产品竞争分析</w:t>
      </w:r>
      <w:r>
        <w:rPr>
          <w:rFonts w:hint="eastAsia"/>
        </w:rPr>
        <w:br/>
      </w:r>
      <w:r>
        <w:rPr>
          <w:rFonts w:hint="eastAsia"/>
        </w:rPr>
        <w:t>　　　　三、国内防火门监控器行业重点企业发展动向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防火门监控器行业上下游产业链发展情况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防火门监控器上游产业发展分析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防火门监控器下游产业发展分析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防火门监控器行业重点企业竞争力分析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三、企业防火门监控器经营状况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三、企业防火门监控器经营状况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三、企业防火门监控器经营状况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三、企业防火门监控器经营状况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三、企业防火门监控器经营状况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三、企业防火门监控器经营状况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防火门监控器企业管理策略建议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提高防火门监控器企业竞争力的策略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一、提高中国防火门监控器企业核心竞争力的对策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二、防火门监控器企业提升竞争力的主要方向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三、影响防火门监控器企业核心竞争力的因素及提升途径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四、提高防火门监控器企业竞争力的策略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对中国防火门监控器品牌的战略思考</w:t>
      </w:r>
      <w:r>
        <w:rPr>
          <w:rFonts w:hint="eastAsia"/>
        </w:rPr>
        <w:br/>
      </w:r>
      <w:r>
        <w:rPr>
          <w:rFonts w:hint="eastAsia"/>
        </w:rPr>
        <w:t>　　　　一、防火门监控器实施品牌战略的意义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二、防火门监控器企业品牌的现状分析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三、中国防火门监控器企业的品牌战略</w:t>
      </w:r>
      <w:r>
        <w:rPr>
          <w:rFonts w:hint="eastAsia"/>
        </w:rPr>
        <w:br/>
      </w:r>
      <w:r>
        <w:rPr>
          <w:rFonts w:hint="eastAsia"/>
        </w:rPr>
        <w:t>　　　　四、防火门监控器品牌战略管理的策略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防火门监控器行业发展趋势及投资风险预警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2026年防火门监控器市场前景分析</w:t>
      </w:r>
      <w:r>
        <w:rPr>
          <w:rFonts w:hint="eastAsia"/>
        </w:rPr>
        <w:br/>
      </w:r>
      <w:r>
        <w:rPr>
          <w:rFonts w:hint="eastAsia"/>
        </w:rPr>
        <w:t>　　第二节 2026年防火门监控器行业发展趋势预测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影响防火门监控器行业发展的主要因素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一、2026年影响防火门监控器行业运行的有利因素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二、2026年影响防火门监控器行业运行的稳定因素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三、2026年影响防火门监控器行业运行的不利因素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四、2026年中国防火门监控器行业发展面临的挑战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五、2026年中国防火门监控器行业发展面临的机遇</w:t>
      </w:r>
      <w:r>
        <w:rPr>
          <w:rFonts w:hint="eastAsia"/>
        </w:rPr>
        <w:br/>
      </w:r>
      <w:r>
        <w:rPr>
          <w:rFonts w:hint="eastAsia"/>
        </w:rPr>
        <w:t>　　第四节 防火门监控器行业投资风险预警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一、2026年防火门监控器行业市场风险及控制策略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二、2026年防火门监控器行业政策风险及控制策略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三、2026年防火门监控器行业经营风险及控制策略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四、2026年防火门监控器同业竞争风险及控制策略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五、2026年防火门监控器行业其他风险及控制策略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防火门监控器市场研究结论</w:t>
      </w:r>
      <w:r>
        <w:rPr>
          <w:rFonts w:hint="eastAsia"/>
        </w:rPr>
        <w:br/>
      </w:r>
      <w:r>
        <w:rPr>
          <w:rFonts w:hint="eastAsia"/>
        </w:rPr>
        <w:t>　　第二节 防火门监控器子行业研究结论</w:t>
      </w:r>
      <w:r>
        <w:rPr>
          <w:rFonts w:hint="eastAsia"/>
        </w:rPr>
        <w:br/>
      </w:r>
      <w:r>
        <w:rPr>
          <w:rFonts w:hint="eastAsia"/>
        </w:rPr>
        <w:t>　　第三节 中智:林:－防火门监控器市场发展建议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防火门监控器行业类别</w:t>
      </w:r>
      <w:r>
        <w:rPr>
          <w:rFonts w:hint="eastAsia"/>
        </w:rPr>
        <w:br/>
      </w:r>
      <w:r>
        <w:rPr>
          <w:rFonts w:hint="eastAsia"/>
        </w:rPr>
        <w:t>　　图表 防火门监控器行业产业链调研</w:t>
      </w:r>
      <w:r>
        <w:rPr>
          <w:rFonts w:hint="eastAsia"/>
        </w:rPr>
        <w:br/>
      </w:r>
      <w:r>
        <w:rPr>
          <w:rFonts w:hint="eastAsia"/>
        </w:rPr>
        <w:t>　　图表 防火门监控器行业现状</w:t>
      </w:r>
      <w:r>
        <w:rPr>
          <w:rFonts w:hint="eastAsia"/>
        </w:rPr>
        <w:br/>
      </w:r>
      <w:r>
        <w:rPr>
          <w:rFonts w:hint="eastAsia"/>
        </w:rPr>
        <w:t>　　图表 防火门监控器行业标准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2020-2025年中国防火门监控器行业市场规模</w:t>
      </w:r>
      <w:r>
        <w:rPr>
          <w:rFonts w:hint="eastAsia"/>
        </w:rPr>
        <w:br/>
      </w:r>
      <w:r>
        <w:rPr>
          <w:rFonts w:hint="eastAsia"/>
        </w:rPr>
        <w:t>　　图表 2025年中国防火门监控器行业产能</w:t>
      </w:r>
      <w:r>
        <w:rPr>
          <w:rFonts w:hint="eastAsia"/>
        </w:rPr>
        <w:br/>
      </w:r>
      <w:r>
        <w:rPr>
          <w:rFonts w:hint="eastAsia"/>
        </w:rPr>
        <w:t>　　图表 2020-2025年中国防火门监控器行业产量统计</w:t>
      </w:r>
      <w:r>
        <w:rPr>
          <w:rFonts w:hint="eastAsia"/>
        </w:rPr>
        <w:br/>
      </w:r>
      <w:r>
        <w:rPr>
          <w:rFonts w:hint="eastAsia"/>
        </w:rPr>
        <w:t>　　图表 防火门监控器行业动态</w:t>
      </w:r>
      <w:r>
        <w:rPr>
          <w:rFonts w:hint="eastAsia"/>
        </w:rPr>
        <w:br/>
      </w:r>
      <w:r>
        <w:rPr>
          <w:rFonts w:hint="eastAsia"/>
        </w:rPr>
        <w:t>　　图表 2020-2025年中国防火门监控器市场需求量</w:t>
      </w:r>
      <w:r>
        <w:rPr>
          <w:rFonts w:hint="eastAsia"/>
        </w:rPr>
        <w:br/>
      </w:r>
      <w:r>
        <w:rPr>
          <w:rFonts w:hint="eastAsia"/>
        </w:rPr>
        <w:t>　　图表 2025年中国防火门监控器行业需求区域调研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2020-2025年中国防火门监控器行情</w:t>
      </w:r>
      <w:r>
        <w:rPr>
          <w:rFonts w:hint="eastAsia"/>
        </w:rPr>
        <w:br/>
      </w:r>
      <w:r>
        <w:rPr>
          <w:rFonts w:hint="eastAsia"/>
        </w:rPr>
        <w:t>　　图表 2020-2025年中国防火门监控器价格走势图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2020-2025年中国防火门监控器行业销售收入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2020-2025年中国防火门监控器行业盈利情况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2020-2025年中国防火门监控器行业利润总额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2020-2025年中国防火门监控器进口统计</w:t>
      </w:r>
      <w:r>
        <w:rPr>
          <w:rFonts w:hint="eastAsia"/>
        </w:rPr>
        <w:br/>
      </w:r>
      <w:r>
        <w:rPr>
          <w:rFonts w:hint="eastAsia"/>
        </w:rPr>
        <w:t>　　图表 2020-2025年中国防火门监控器出口统计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2020-2025年中国防火门监控器行业企业数量统计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**地区防火门监控器市场规模</w:t>
      </w:r>
      <w:r>
        <w:rPr>
          <w:rFonts w:hint="eastAsia"/>
        </w:rPr>
        <w:br/>
      </w:r>
      <w:r>
        <w:rPr>
          <w:rFonts w:hint="eastAsia"/>
        </w:rPr>
        <w:t>　　图表 **地区防火门监控器行业市场需求</w:t>
      </w:r>
      <w:r>
        <w:rPr>
          <w:rFonts w:hint="eastAsia"/>
        </w:rPr>
        <w:br/>
      </w:r>
      <w:r>
        <w:rPr>
          <w:rFonts w:hint="eastAsia"/>
        </w:rPr>
        <w:t>　　图表 **地区防火门监控器市场调研</w:t>
      </w:r>
      <w:r>
        <w:rPr>
          <w:rFonts w:hint="eastAsia"/>
        </w:rPr>
        <w:br/>
      </w:r>
      <w:r>
        <w:rPr>
          <w:rFonts w:hint="eastAsia"/>
        </w:rPr>
        <w:t>　　图表 **地区防火门监控器行业市场需求分析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**地区防火门监控器市场规模</w:t>
      </w:r>
      <w:r>
        <w:rPr>
          <w:rFonts w:hint="eastAsia"/>
        </w:rPr>
        <w:br/>
      </w:r>
      <w:r>
        <w:rPr>
          <w:rFonts w:hint="eastAsia"/>
        </w:rPr>
        <w:t>　　图表 **地区防火门监控器行业市场需求</w:t>
      </w:r>
      <w:r>
        <w:rPr>
          <w:rFonts w:hint="eastAsia"/>
        </w:rPr>
        <w:br/>
      </w:r>
      <w:r>
        <w:rPr>
          <w:rFonts w:hint="eastAsia"/>
        </w:rPr>
        <w:t>　　图表 **地区防火门监控器市场调研</w:t>
      </w:r>
      <w:r>
        <w:rPr>
          <w:rFonts w:hint="eastAsia"/>
        </w:rPr>
        <w:br/>
      </w:r>
      <w:r>
        <w:rPr>
          <w:rFonts w:hint="eastAsia"/>
        </w:rPr>
        <w:t>　　图表 **地区防火门监控器行业市场需求分析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防火门监控器行业竞争对手分析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防火门监控器重点企业（二）经营情况分析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防火门监控器重点企业（二）主要经济指标情况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防火门监控器重点企业（三）成长能力情况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2026-2032年中国防火门监控器行业产能预测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2026-2032年中国防火门监控器行业产量预测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2026-2032年中国防火门监控器市场需求预测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2026-2032年中国防火门监控器行业市场规模预测</w:t>
      </w:r>
      <w:r>
        <w:rPr>
          <w:rFonts w:hint="eastAsia"/>
        </w:rPr>
        <w:br/>
      </w:r>
      <w:r>
        <w:rPr>
          <w:rFonts w:hint="eastAsia"/>
        </w:rPr>
        <w:t>　　图表 防火门监控器行业准入条件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2026-2032年中国防火门监控器行业信息化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2026-2032年中国防火门监控器行业风险分析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2026-2032年中国防火门监控器行业发展趋势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2026-2032年中国防火门监控器市场前景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8eec2aff9147da" w:history="1">
        <w:r>
          <w:rPr>
            <w:rStyle w:val="Hyperlink"/>
          </w:rPr>
          <w:t>2026-2032年中国防火门监控器行业发展分析与市场前景预测报告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8eec2aff9147da" w:history="1">
        <w:r>
          <w:rPr>
            <w:rStyle w:val="Hyperlink"/>
          </w:rPr>
          <w:t>https://www.20087.com/1/21/FangHuoMenJianKongQiHangYeXianZhuangJiQianJing.html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灾监控摄像头、防火门监控器应在()s内发出故障报警信号、远程消防智能监控系统、防火门监控器应在电动闭门器,电磁释放器、防火门监控器长什么样、防火门监控器操作视频、自己在家装监控怎么装、防火门监控器应能接收来自火灾自动报警系统、消防电源监控和电气火灾监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9ed4aafb1b4faf" w:history="1">
      <w:r>
        <w:rPr>
          <w:rStyle w:val="Hyperlink"/>
        </w:rPr>
        <w:t>2026-2032年中国防火门监控器行业发展分析与市场前景预测报告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FangHuoMenJianKongQiHangYeXianZhuangJiQianJing.html" TargetMode="External" Id="Ra08eec2aff9147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FangHuoMenJianKongQiHangYeXianZhuangJiQianJing.html" TargetMode="External" Id="R1b9ed4aafb1b4f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2026-10-15T23:58:55Z</dcterms:created>
  <dcterms:modified xsi:type="dcterms:W3CDTF">2026-10-16T00:58:55Z</dcterms:modified>
  <dc:subject>2026-2032年中国防火门监控器行业发展分析与市场前景预测报告</dc:subject>
  <dc:title>2026-2032年中国防火门监控器行业发展分析与市场前景预测报告</dc:title>
  <cp:keywords>2026-2032年中国防火门监控器行业发展分析与市场前景预测报告</cp:keywords>
  <dc:description>2026-2032年中国防火门监控器行业发展分析与市场前景预测报告</dc:description>
</cp:coreProperties>
</file>