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2d988cdeb4bfe" w:history="1">
              <w:r>
                <w:rPr>
                  <w:rStyle w:val="Hyperlink"/>
                </w:rPr>
                <w:t>中国防静电地坪漆行业发展调研与市场前景分析（2025-2031年）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2d988cdeb4bfe" w:history="1">
              <w:r>
                <w:rPr>
                  <w:rStyle w:val="Hyperlink"/>
                </w:rPr>
                <w:t>中国防静电地坪漆行业发展调研与市场前景分析（2025-2031年）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92d988cdeb4bfe" w:history="1">
                <w:r>
                  <w:rPr>
                    <w:rStyle w:val="Hyperlink"/>
                  </w:rPr>
                  <w:t>https://www.20087.com/1/61/FangJingDianDiPingQiHangYeQianJingQuShi.html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地坪漆是一种专门设计用于防止静电积聚的地坪涂料，广泛应用于电子制造、实验室及危险化学品存储等场所。近年来，随着安全标准的提高和对工作环境质量的关注增加，防静电地坪漆在耐久性、施工便捷性及环保性能方面取得了长足进步。现代防静电地坪漆不仅采用了高效的导电填料，提高了地坪的导电性能，还通过添加环保型溶剂减少了挥发性有机化合物（VOC）排放。此外，一些高端产品具备自修复功能，能够在微小损伤后自动恢复防护性能。</w:t>
      </w:r>
      <w:r>
        <w:rPr>
          <w:rFonts w:hint="eastAsia"/>
        </w:rPr>
        <w:br/>
      </w:r>
      <w:r>
        <w:rPr>
          <w:rFonts w:hint="eastAsia"/>
        </w:rPr>
        <w:t>　　未来，随着绿色建筑和循环经济理念的普及，预计会有更多环保型和高性能的防静电地坪漆问世。例如，利用再生材料开发具有更高强度和更好稳定性的新产品；或者通过纳米技术增强防静电地坪漆的物理化学性能，提高其应用范围。此外，结合新材料科学的研究，探索具有更好柔韧性和透气性的新型材料，可能是解决复杂应用场景挑战的新方向。同时，考虑到不同工程项目对防静电地坪漆具体性能的要求差异，提供差异化的设计和服务将是吸引客户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2d988cdeb4bfe" w:history="1">
        <w:r>
          <w:rPr>
            <w:rStyle w:val="Hyperlink"/>
          </w:rPr>
          <w:t>中国防静电地坪漆行业发展调研与市场前景分析（2025-2031年）</w:t>
        </w:r>
      </w:hyperlink>
      <w:r>
        <w:rPr>
          <w:rFonts w:hint="eastAsia"/>
        </w:rPr>
        <w:t>》系统解析了防静电地坪漆产业链的整体结构，详细分析了防静电地坪漆市场规模、需求特征及价格动态，客观呈现了行业发展现状，科学预测了防静电地坪漆市场前景与发展趋势，重点研究了行业内主要企业的竞争格局，包括市场集中度、品牌影响力及市场份额。同时，报告对防静电地坪漆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防静电地坪漆行业概述</w:t>
      </w:r>
      <w:r>
        <w:rPr>
          <w:rFonts w:hint="eastAsia"/>
        </w:rPr>
        <w:br/>
      </w:r>
      <w:r>
        <w:rPr>
          <w:rFonts w:hint="eastAsia"/>
        </w:rPr>
        <w:t>　　第一节 防静电地坪漆定义与分类</w:t>
      </w:r>
      <w:r>
        <w:rPr>
          <w:rFonts w:hint="eastAsia"/>
        </w:rPr>
        <w:br/>
      </w:r>
      <w:r>
        <w:rPr>
          <w:rFonts w:hint="eastAsia"/>
        </w:rPr>
        <w:t>　　第二节 防静电地坪漆应用领域</w:t>
      </w:r>
      <w:r>
        <w:rPr>
          <w:rFonts w:hint="eastAsia"/>
        </w:rPr>
        <w:br/>
      </w:r>
      <w:r>
        <w:rPr>
          <w:rFonts w:hint="eastAsia"/>
        </w:rPr>
        <w:t>　　第三节 防静电地坪漆行业经济指标分析</w:t>
      </w:r>
      <w:r>
        <w:rPr>
          <w:rFonts w:hint="eastAsia"/>
        </w:rPr>
        <w:br/>
      </w:r>
      <w:r>
        <w:rPr>
          <w:rFonts w:hint="eastAsia"/>
        </w:rPr>
        <w:t>　　　　一、防静电地坪漆行业赢利性评估</w:t>
      </w:r>
      <w:r>
        <w:rPr>
          <w:rFonts w:hint="eastAsia"/>
        </w:rPr>
        <w:br/>
      </w:r>
      <w:r>
        <w:rPr>
          <w:rFonts w:hint="eastAsia"/>
        </w:rPr>
        <w:t>　　　　二、防静电地坪漆行业成长速度分析</w:t>
      </w:r>
      <w:r>
        <w:rPr>
          <w:rFonts w:hint="eastAsia"/>
        </w:rPr>
        <w:br/>
      </w:r>
      <w:r>
        <w:rPr>
          <w:rFonts w:hint="eastAsia"/>
        </w:rPr>
        <w:t>　　　　三、防静电地坪漆附加值提升空间探讨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四、防静电地坪漆行业进入壁垒分析</w:t>
      </w:r>
      <w:r>
        <w:rPr>
          <w:rFonts w:hint="eastAsia"/>
        </w:rPr>
        <w:br/>
      </w:r>
      <w:r>
        <w:rPr>
          <w:rFonts w:hint="eastAsia"/>
        </w:rPr>
        <w:t>　　　　五、防静电地坪漆行业风险性评估</w:t>
      </w:r>
      <w:r>
        <w:rPr>
          <w:rFonts w:hint="eastAsia"/>
        </w:rPr>
        <w:br/>
      </w:r>
      <w:r>
        <w:rPr>
          <w:rFonts w:hint="eastAsia"/>
        </w:rPr>
        <w:t>　　　　六、防静电地坪漆行业周期性分析</w:t>
      </w:r>
      <w:r>
        <w:rPr>
          <w:rFonts w:hint="eastAsia"/>
        </w:rPr>
        <w:br/>
      </w:r>
      <w:r>
        <w:rPr>
          <w:rFonts w:hint="eastAsia"/>
        </w:rPr>
        <w:t>　　　　七、防静电地坪漆行业竞争程度指标</w:t>
      </w:r>
      <w:r>
        <w:rPr>
          <w:rFonts w:hint="eastAsia"/>
        </w:rPr>
        <w:br/>
      </w:r>
      <w:r>
        <w:rPr>
          <w:rFonts w:hint="eastAsia"/>
        </w:rPr>
        <w:t>　　　　八、防静电地坪漆行业成熟度综合分析</w:t>
      </w:r>
      <w:r>
        <w:rPr>
          <w:rFonts w:hint="eastAsia"/>
        </w:rPr>
        <w:br/>
      </w:r>
      <w:r>
        <w:rPr>
          <w:rFonts w:hint="eastAsia"/>
        </w:rPr>
        <w:t>　　第四节 防静电地坪漆产业链及经营模式分析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三、防静电地坪漆销售模式与渠道策略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全球防静电地坪漆市场发展分析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2024-2025年全球防静电地坪漆行业发展分析</w:t>
      </w:r>
      <w:r>
        <w:rPr>
          <w:rFonts w:hint="eastAsia"/>
        </w:rPr>
        <w:br/>
      </w:r>
      <w:r>
        <w:rPr>
          <w:rFonts w:hint="eastAsia"/>
        </w:rPr>
        <w:t>　　　　一、全球防静电地坪漆行业市场规模与趋势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二、全球防静电地坪漆行业发展特点</w:t>
      </w:r>
      <w:r>
        <w:rPr>
          <w:rFonts w:hint="eastAsia"/>
        </w:rPr>
        <w:br/>
      </w:r>
      <w:r>
        <w:rPr>
          <w:rFonts w:hint="eastAsia"/>
        </w:rPr>
        <w:t>　　　　三、全球防静电地坪漆行业竞争格局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主要国家与地区防静电地坪漆市场分析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2025-2031年全球防静电地坪漆行业发展趋势与前景预测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一、防静电地坪漆行业发展趋势</w:t>
      </w:r>
      <w:r>
        <w:rPr>
          <w:rFonts w:hint="eastAsia"/>
        </w:rPr>
        <w:br/>
      </w:r>
      <w:r>
        <w:rPr>
          <w:rFonts w:hint="eastAsia"/>
        </w:rPr>
        <w:t>　　　　二、防静电地坪漆行业发展潜力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中国防静电地坪漆行业市场分析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2024-2025年防静电地坪漆产能与投资动态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一、国内防静电地坪漆产能现状与利用效率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二、防静电地坪漆产能扩张与投资动态分析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防静电地坪漆行业产量情况分析与趋势预测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一、2019-2024年防静电地坪漆行业产量与增长趋势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1、2019-2024年防静电地坪漆产量及增长趋势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2、2019-2024年防静电地坪漆细分产品产量及份额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二、防静电地坪漆产量影响因素分析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三、2025-2031年防静电地坪漆产量预测</w:t>
      </w:r>
      <w:r>
        <w:rPr>
          <w:rFonts w:hint="eastAsia"/>
        </w:rPr>
        <w:br/>
      </w:r>
      <w:r>
        <w:rPr>
          <w:rFonts w:hint="eastAsia"/>
        </w:rPr>
        <w:t>　　第三节 2025-2031年防静电地坪漆市场需求与销售分析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一、2024-2025年防静电地坪漆行业需求现状</w:t>
      </w:r>
      <w:r>
        <w:rPr>
          <w:rFonts w:hint="eastAsia"/>
        </w:rPr>
        <w:br/>
      </w:r>
      <w:r>
        <w:rPr>
          <w:rFonts w:hint="eastAsia"/>
        </w:rPr>
        <w:t>　　　　二、防静电地坪漆客户群体与需求特点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三、2019-2024年防静电地坪漆行业销售规模分析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四、2025-2031年防静电地坪漆市场增长潜力与规模预测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中国防静电地坪漆细分市场分析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一、2024-2025年防静电地坪漆主要细分产品市场现状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2024-2025年防静电地坪漆行业技术发展现状及趋势分析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防静电地坪漆行业技术发展现状分析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国内外防静电地坪漆行业技术差异与原因</w:t>
      </w:r>
      <w:r>
        <w:rPr>
          <w:rFonts w:hint="eastAsia"/>
        </w:rPr>
        <w:br/>
      </w:r>
      <w:r>
        <w:rPr>
          <w:rFonts w:hint="eastAsia"/>
        </w:rPr>
        <w:t>　　第三节 防静电地坪漆行业技术发展方向、趋势预测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提升防静电地坪漆行业技术能力策略建议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防静电地坪漆价格机制与竞争策略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一、2019-2024年防静电地坪漆市场价格走势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防静电地坪漆定价策略与方法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2025-2031年防静电地坪漆价格竞争态势与趋势预测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中国防静电地坪漆行业重点区域市场研究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2024-2025年重点区域防静电地坪漆市场发展概况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二、2019-2024年防静电地坪漆市场需求规模情况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三、2025-2031年防静电地坪漆行业发展潜力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二、2019-2024年防静电地坪漆市场需求规模情况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三、2025-2031年防静电地坪漆行业发展潜力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二、2019-2024年防静电地坪漆市场需求规模情况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三、2025-2031年防静电地坪漆行业发展潜力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二、2019-2024年防静电地坪漆市场需求规模情况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三、2025-2031年防静电地坪漆行业发展潜力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二、2019-2024年防静电地坪漆市场需求规模情况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三、2025-2031年防静电地坪漆行业发展潜力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2019-2024年中国防静电地坪漆行业进出口情况分析</w:t>
      </w:r>
      <w:r>
        <w:rPr>
          <w:rFonts w:hint="eastAsia"/>
        </w:rPr>
        <w:br/>
      </w:r>
      <w:r>
        <w:rPr>
          <w:rFonts w:hint="eastAsia"/>
        </w:rPr>
        <w:t>　　第一节 防静电地坪漆行业进口规模与来源分析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一、2019-2024年防静电地坪漆进口规模分析</w:t>
      </w:r>
      <w:r>
        <w:rPr>
          <w:rFonts w:hint="eastAsia"/>
        </w:rPr>
        <w:br/>
      </w:r>
      <w:r>
        <w:rPr>
          <w:rFonts w:hint="eastAsia"/>
        </w:rPr>
        <w:t>　　　　二、防静电地坪漆主要进口来源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防静电地坪漆行业出口规模与目的地分析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一、2019-2024年防静电地坪漆出口规模分析</w:t>
      </w:r>
      <w:r>
        <w:rPr>
          <w:rFonts w:hint="eastAsia"/>
        </w:rPr>
        <w:br/>
      </w:r>
      <w:r>
        <w:rPr>
          <w:rFonts w:hint="eastAsia"/>
        </w:rPr>
        <w:t>　　　　二、防静电地坪漆主要出口目的地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2019-2024年中国防静电地坪漆总体规模与财务指标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中国防静电地坪漆行业总体规模分析</w:t>
      </w:r>
      <w:r>
        <w:rPr>
          <w:rFonts w:hint="eastAsia"/>
        </w:rPr>
        <w:br/>
      </w:r>
      <w:r>
        <w:rPr>
          <w:rFonts w:hint="eastAsia"/>
        </w:rPr>
        <w:t>　　　　一、防静电地坪漆企业数量与结构</w:t>
      </w:r>
      <w:r>
        <w:rPr>
          <w:rFonts w:hint="eastAsia"/>
        </w:rPr>
        <w:br/>
      </w:r>
      <w:r>
        <w:rPr>
          <w:rFonts w:hint="eastAsia"/>
        </w:rPr>
        <w:t>　　　　二、防静电地坪漆从业人员规模</w:t>
      </w:r>
      <w:r>
        <w:rPr>
          <w:rFonts w:hint="eastAsia"/>
        </w:rPr>
        <w:br/>
      </w:r>
      <w:r>
        <w:rPr>
          <w:rFonts w:hint="eastAsia"/>
        </w:rPr>
        <w:t>　　　　三、防静电地坪漆行业资产状况</w:t>
      </w:r>
      <w:r>
        <w:rPr>
          <w:rFonts w:hint="eastAsia"/>
        </w:rPr>
        <w:br/>
      </w:r>
      <w:r>
        <w:rPr>
          <w:rFonts w:hint="eastAsia"/>
        </w:rPr>
        <w:t>　　第二节 中国防静电地坪漆行业财务指标总体分析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防静电地坪漆行业重点企业经营状况分析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防静电地坪漆重点企业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防静电地坪漆领先企业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防静电地坪漆标杆企业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防静电地坪漆代表企业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防静电地坪漆龙头企业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防静电地坪漆重点企业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中国防静电地坪漆行业竞争格局分析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防静电地坪漆行业竞争格局总览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2024-2025年防静电地坪漆行业竞争力分析</w:t>
      </w:r>
      <w:r>
        <w:rPr>
          <w:rFonts w:hint="eastAsia"/>
        </w:rPr>
        <w:br/>
      </w:r>
      <w:r>
        <w:rPr>
          <w:rFonts w:hint="eastAsia"/>
        </w:rPr>
        <w:t>　　　　一、防静电地坪漆供应商议价能力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四、防静电地坪漆替代品威胁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2019-2024年防静电地坪漆行业企业并购活动分析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2024-2025年防静电地坪漆行业会展与招投标活动分析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一、防静电地坪漆行业会展活动及其市场影响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2025年中国防静电地坪漆企业发展策略分析</w:t>
      </w:r>
      <w:r>
        <w:rPr>
          <w:rFonts w:hint="eastAsia"/>
        </w:rPr>
        <w:br/>
      </w:r>
      <w:r>
        <w:rPr>
          <w:rFonts w:hint="eastAsia"/>
        </w:rPr>
        <w:t>　　第一节 防静电地坪漆市场策略分析</w:t>
      </w:r>
      <w:r>
        <w:rPr>
          <w:rFonts w:hint="eastAsia"/>
        </w:rPr>
        <w:br/>
      </w:r>
      <w:r>
        <w:rPr>
          <w:rFonts w:hint="eastAsia"/>
        </w:rPr>
        <w:t>　　　　一、防静电地坪漆市场定位与拓展策略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二、防静电地坪漆市场细分与目标客户</w:t>
      </w:r>
      <w:r>
        <w:rPr>
          <w:rFonts w:hint="eastAsia"/>
        </w:rPr>
        <w:br/>
      </w:r>
      <w:r>
        <w:rPr>
          <w:rFonts w:hint="eastAsia"/>
        </w:rPr>
        <w:t>　　第二节 防静电地坪漆销售策略分析</w:t>
      </w:r>
      <w:r>
        <w:rPr>
          <w:rFonts w:hint="eastAsia"/>
        </w:rPr>
        <w:br/>
      </w:r>
      <w:r>
        <w:rPr>
          <w:rFonts w:hint="eastAsia"/>
        </w:rPr>
        <w:t>　　　　一、防静电地坪漆销售渠道与网络建设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提高防静电地坪漆企业竞争力建议</w:t>
      </w:r>
      <w:r>
        <w:rPr>
          <w:rFonts w:hint="eastAsia"/>
        </w:rPr>
        <w:br/>
      </w:r>
      <w:r>
        <w:rPr>
          <w:rFonts w:hint="eastAsia"/>
        </w:rPr>
        <w:t>　　　　一、防静电地坪漆技术创新与管理优化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防静电地坪漆品牌战略思考</w:t>
      </w:r>
      <w:r>
        <w:rPr>
          <w:rFonts w:hint="eastAsia"/>
        </w:rPr>
        <w:br/>
      </w:r>
      <w:r>
        <w:rPr>
          <w:rFonts w:hint="eastAsia"/>
        </w:rPr>
        <w:t>　　　　一、防静电地坪漆品牌建设与维护</w:t>
      </w:r>
      <w:r>
        <w:rPr>
          <w:rFonts w:hint="eastAsia"/>
        </w:rPr>
        <w:br/>
      </w:r>
      <w:r>
        <w:rPr>
          <w:rFonts w:hint="eastAsia"/>
        </w:rPr>
        <w:t>　　　　二、防静电地坪漆品牌影响力与市场竞争力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中国防静电地坪漆行业风险与对策</w:t>
      </w:r>
      <w:r>
        <w:rPr>
          <w:rFonts w:hint="eastAsia"/>
        </w:rPr>
        <w:br/>
      </w:r>
      <w:r>
        <w:rPr>
          <w:rFonts w:hint="eastAsia"/>
        </w:rPr>
        <w:t>　　第一节 防静电地坪漆行业SWOT分析</w:t>
      </w:r>
      <w:r>
        <w:rPr>
          <w:rFonts w:hint="eastAsia"/>
        </w:rPr>
        <w:br/>
      </w:r>
      <w:r>
        <w:rPr>
          <w:rFonts w:hint="eastAsia"/>
        </w:rPr>
        <w:t>　　　　一、防静电地坪漆行业优势分析</w:t>
      </w:r>
      <w:r>
        <w:rPr>
          <w:rFonts w:hint="eastAsia"/>
        </w:rPr>
        <w:br/>
      </w:r>
      <w:r>
        <w:rPr>
          <w:rFonts w:hint="eastAsia"/>
        </w:rPr>
        <w:t>　　　　二、防静电地坪漆行业劣势分析</w:t>
      </w:r>
      <w:r>
        <w:rPr>
          <w:rFonts w:hint="eastAsia"/>
        </w:rPr>
        <w:br/>
      </w:r>
      <w:r>
        <w:rPr>
          <w:rFonts w:hint="eastAsia"/>
        </w:rPr>
        <w:t>　　　　三、防静电地坪漆市场机会探索</w:t>
      </w:r>
      <w:r>
        <w:rPr>
          <w:rFonts w:hint="eastAsia"/>
        </w:rPr>
        <w:br/>
      </w:r>
      <w:r>
        <w:rPr>
          <w:rFonts w:hint="eastAsia"/>
        </w:rPr>
        <w:t>　　　　四、防静电地坪漆市场威胁评估</w:t>
      </w:r>
      <w:r>
        <w:rPr>
          <w:rFonts w:hint="eastAsia"/>
        </w:rPr>
        <w:br/>
      </w:r>
      <w:r>
        <w:rPr>
          <w:rFonts w:hint="eastAsia"/>
        </w:rPr>
        <w:t>　　第二节 防静电地坪漆行业风险及对策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2025-2031年中国防静电地坪漆行业前景与发展趋势</w:t>
      </w:r>
      <w:r>
        <w:rPr>
          <w:rFonts w:hint="eastAsia"/>
        </w:rPr>
        <w:br/>
      </w:r>
      <w:r>
        <w:rPr>
          <w:rFonts w:hint="eastAsia"/>
        </w:rPr>
        <w:t>　　第一节 防静电地坪漆行业发展环境分析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2025-2031年防静电地坪漆行业发展趋势与方向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一、防静电地坪漆行业发展方向预测</w:t>
      </w:r>
      <w:r>
        <w:rPr>
          <w:rFonts w:hint="eastAsia"/>
        </w:rPr>
        <w:br/>
      </w:r>
      <w:r>
        <w:rPr>
          <w:rFonts w:hint="eastAsia"/>
        </w:rPr>
        <w:t>　　　　二、防静电地坪漆发展趋势分析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2025-2031年防静电地坪漆行业发展潜力与机遇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一、防静电地坪漆市场发展潜力评估</w:t>
      </w:r>
      <w:r>
        <w:rPr>
          <w:rFonts w:hint="eastAsia"/>
        </w:rPr>
        <w:br/>
      </w:r>
      <w:r>
        <w:rPr>
          <w:rFonts w:hint="eastAsia"/>
        </w:rPr>
        <w:t>　　　　二、防静电地坪漆新兴市场与机遇探索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防静电地坪漆行业研究结论与建议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防静电地坪漆行业发展建议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2019-2024年中国防静电地坪漆市场规模及增长情况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2019-2024年中国防静电地坪漆行业产量及增长趋势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2025-2031年中国防静电地坪漆行业产量预测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2019-2024年中国防静电地坪漆行业市场需求及增长情况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2025-2031年中国防静电地坪漆行业市场需求预测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**地区防静电地坪漆市场规模及增长情况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**地区防静电地坪漆行业市场需求情况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**地区防静电地坪漆市场规模及增长情况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**地区防静电地坪漆行业市场需求情况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2019-2024年中国防静电地坪漆行业出口情况分析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防静电地坪漆重点企业经营情况分析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2025年防静电地坪漆行业壁垒</w:t>
      </w:r>
      <w:r>
        <w:rPr>
          <w:rFonts w:hint="eastAsia"/>
        </w:rPr>
        <w:br/>
      </w:r>
      <w:r>
        <w:rPr>
          <w:rFonts w:hint="eastAsia"/>
        </w:rPr>
        <w:t>　　图表 2025年防静电地坪漆市场前景分析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2025-2031年中国防静电地坪漆市场规模预测</w:t>
      </w:r>
      <w:r>
        <w:rPr>
          <w:rFonts w:hint="eastAsia"/>
        </w:rPr>
        <w:br/>
      </w:r>
      <w:r>
        <w:rPr>
          <w:rFonts w:hint="eastAsia"/>
        </w:rPr>
        <w:t>　　图表 2025年防静电地坪漆发展趋势预测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2d988cdeb4bfe" w:history="1">
        <w:r>
          <w:rPr>
            <w:rStyle w:val="Hyperlink"/>
          </w:rPr>
          <w:t>中国防静电地坪漆行业发展调研与市场前景分析（2025-2031年）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92d988cdeb4bfe" w:history="1">
        <w:r>
          <w:rPr>
            <w:rStyle w:val="Hyperlink"/>
          </w:rPr>
          <w:t>https://www.20087.com/1/61/FangJingDianDiPingQiHangYeQianJingQuShi.html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热点：防静电地坪漆施工工艺流程、防静电地坪漆施工方案、防静电地坪漆标准、防静电地坪漆电阻测试多少合格、防静电地坪漆施工流程视视频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ff1e42d864361" w:history="1">
      <w:r>
        <w:rPr>
          <w:rStyle w:val="Hyperlink"/>
        </w:rPr>
        <w:t>中国防静电地坪漆行业发展调研与市场前景分析（2025-2031年）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FangJingDianDiPingQiHangYeQianJingQuShi.html" TargetMode="External" Id="R5a92d988cdeb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FangJingDianDiPingQiHangYeQianJingQuShi.html" TargetMode="External" Id="R7dfff1e42d86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2025-03-15T23:28:04Z</dcterms:created>
  <dcterms:modified xsi:type="dcterms:W3CDTF">2025-03-16T00:28:04Z</dcterms:modified>
  <dc:subject>中国防静电地坪漆行业发展调研与市场前景分析（2025-2031年）</dc:subject>
  <dc:title>中国防静电地坪漆行业发展调研与市场前景分析（2025-2031年）</dc:title>
  <cp:keywords>中国防静电地坪漆行业发展调研与市场前景分析（2025-2031年）</cp:keywords>
  <dc:description>中国防静电地坪漆行业发展调研与市场前景分析（2025-2031年）</dc:description>
</cp:coreProperties>
</file>