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f8322031b4b20" w:history="1">
              <w:r>
                <w:rPr>
                  <w:rStyle w:val="Hyperlink"/>
                </w:rPr>
                <w:t>2026-2032年中国胶管用钢丝市场深度剖析及发展趋势预测报告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f8322031b4b20" w:history="1">
              <w:r>
                <w:rPr>
                  <w:rStyle w:val="Hyperlink"/>
                </w:rPr>
                <w:t>2026-2032年中国胶管用钢丝市场深度剖析及发展趋势预测报告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f8322031b4b20" w:history="1">
                <w:r>
                  <w:rPr>
                    <w:rStyle w:val="Hyperlink"/>
                  </w:rPr>
                  <w:t>https://www.20087.com/9/A2/JiaoGuanYongGangSiShiChangDiaoYanBaoGao.html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用钢丝是胶管骨架材料，对胶管的强度、耐压性和柔韧性起着决定性作用。近年来，随着工程机械、汽车、农业和石油等行业对高性能胶管的需求增加，对胶管用钢丝的性能要求也越来越高。高强度、高弹性模量和耐腐蚀性成为钢丝的主要发展方向。同时，钢丝表面处理技术的进步，如镀铜和镀锌，提高了钢丝与橡胶的粘合性能，延长了胶管的使用寿命。</w:t>
      </w:r>
      <w:r>
        <w:rPr>
          <w:rFonts w:hint="eastAsia"/>
        </w:rPr>
        <w:br/>
      </w:r>
      <w:r>
        <w:rPr>
          <w:rFonts w:hint="eastAsia"/>
        </w:rPr>
        <w:t>　　未来，胶管用钢丝将更加注重轻量化、高性能和环保。采用轻质合金和新型金属材料，钢丝将减轻胶管的重量，提高其在移动设备和航空航天领域的应用。同时，纳米技术和表面改性技术的应用，将赋予钢丝更优异的力学性能和环境适应性，满足极端条件下的使用需求。此外，回收钢丝和绿色生产流程的推广，将减少资源消耗和环境污染，促进胶管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f8322031b4b20" w:history="1">
        <w:r>
          <w:rPr>
            <w:rStyle w:val="Hyperlink"/>
          </w:rPr>
          <w:t>2026-2032年中国胶管用钢丝市场深度剖析及发展趋势预测报告</w:t>
        </w:r>
      </w:hyperlink>
      <w:r>
        <w:rPr>
          <w:rFonts w:hint="eastAsia"/>
        </w:rPr>
        <w:t>》以专业、科学的视角，系统分析了胶管用钢丝行业的市场规模、供需状况和竞争格局，梳理了胶管用钢丝技术发展水平和未来方向。报告对胶管用钢丝行业发展趋势做出客观预测，评估了市场增长空间和潜在风险，并分析了重点胶管用钢丝企业的经营情况和市场表现。结合政策环境和消费需求变化，为投资者和企业提供胶管用钢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中国胶管用钢丝行业发展环境</w:t>
      </w:r>
      <w:r>
        <w:rPr>
          <w:rFonts w:hint="eastAsia"/>
        </w:rPr>
        <w:br/>
      </w:r>
      <w:r>
        <w:rPr>
          <w:rFonts w:hint="eastAsia"/>
        </w:rPr>
        <w:t>　　第一节 胶管用钢丝行业及属性分析</w:t>
      </w:r>
      <w:r>
        <w:rPr>
          <w:rFonts w:hint="eastAsia"/>
        </w:rPr>
        <w:br/>
      </w:r>
      <w:r>
        <w:rPr>
          <w:rFonts w:hint="eastAsia"/>
        </w:rPr>
        <w:t>　　　　一、胶管用钢丝行业定义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四、胶管用钢丝行业周期属性</w:t>
      </w:r>
      <w:r>
        <w:rPr>
          <w:rFonts w:hint="eastAsia"/>
        </w:rPr>
        <w:br/>
      </w:r>
      <w:r>
        <w:rPr>
          <w:rFonts w:hint="eastAsia"/>
        </w:rPr>
        <w:t>　　第二节 胶管用钢丝行业经济发展环境</w:t>
      </w:r>
      <w:r>
        <w:rPr>
          <w:rFonts w:hint="eastAsia"/>
        </w:rPr>
        <w:br/>
      </w:r>
      <w:r>
        <w:rPr>
          <w:rFonts w:hint="eastAsia"/>
        </w:rPr>
        <w:t>　　第三节 胶管用钢丝行业政策发展环境</w:t>
      </w:r>
      <w:r>
        <w:rPr>
          <w:rFonts w:hint="eastAsia"/>
        </w:rPr>
        <w:br/>
      </w:r>
      <w:r>
        <w:rPr>
          <w:rFonts w:hint="eastAsia"/>
        </w:rPr>
        <w:t>　　第四节 胶管用钢丝行业社会发展环境</w:t>
      </w:r>
      <w:r>
        <w:rPr>
          <w:rFonts w:hint="eastAsia"/>
        </w:rPr>
        <w:br/>
      </w:r>
      <w:r>
        <w:rPr>
          <w:rFonts w:hint="eastAsia"/>
        </w:rPr>
        <w:t>　　第五节 胶管用钢丝投融资发展环境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2025-2026年胶管用钢丝行业技术发展现状及趋势分析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胶管用钢丝行业技术发展现状分析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国内外胶管用钢丝行业技术差异与原因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胶管用钢丝行业技术发展方向、趋势预测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提升胶管用钢丝行业技术能力策略建议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中国胶管用钢丝行业供给与需求情况分析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2020-2025年中国胶管用钢丝行业总体规模</w:t>
      </w:r>
      <w:r>
        <w:rPr>
          <w:rFonts w:hint="eastAsia"/>
        </w:rPr>
        <w:br/>
      </w:r>
      <w:r>
        <w:rPr>
          <w:rFonts w:hint="eastAsia"/>
        </w:rPr>
        <w:t>　　第二节 中国胶管用钢丝行业盈利情况分析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中国胶管用钢丝行业产量情况分析与预测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一、2020-2025年胶管用钢丝行业产量统计分析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二、2026年胶管用钢丝行业产量特点分析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三、2026-2032年中国胶管用钢丝行业产量预测分析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中国胶管用钢丝行业需求概况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一、2020-2025年中国胶管用钢丝行业需求情况分析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二、2026年中国胶管用钢丝行业市场需求特点分析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三、2026-2032年中国胶管用钢丝市场需求预测分析分析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胶管用钢丝产业供需平衡状况分析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2020-2025年中国胶管用钢丝行业重点地区调研分析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一、中国胶管用钢丝行业重点区域市场结构调研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中国胶管用钢丝行业进出口情况分析预测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2020-2025年中国胶管用钢丝行业进出口情况分析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一、2020-2025年中国胶管用钢丝行业进口分析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二、2020-2025年中国胶管用钢丝行业出口分析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2026-2032年中国胶管用钢丝行业进出口情况预测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一、2026-2032年中国胶管用钢丝行业进口预测分析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二、2026-2032年中国胶管用钢丝行业出口预测分析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影响胶管用钢丝行业进出口变化的主要原因分析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胶管用钢丝行业上、下游市场分析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胶管用钢丝行业上游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胶管用钢丝行业下游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胶管用钢丝行业重点企业发展调研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胶管用钢丝行业企业经营策略研究分析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胶管用钢丝企业多样化经营策略分析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一、胶管用钢丝企业多样化经营情况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二、现行胶管用钢丝行业多样化经营的方向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大型胶管用钢丝企业集团未来发展策略分析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对中小胶管用钢丝企业生产经营的建议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胶管用钢丝行业发展前景与市场趋势分析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我国胶管用钢丝行业前景与机遇分析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一、我国胶管用钢丝行业发展前景</w:t>
      </w:r>
      <w:r>
        <w:rPr>
          <w:rFonts w:hint="eastAsia"/>
        </w:rPr>
        <w:br/>
      </w:r>
      <w:r>
        <w:rPr>
          <w:rFonts w:hint="eastAsia"/>
        </w:rPr>
        <w:t>　　　　二、我国胶管用钢丝发展机遇分析</w:t>
      </w:r>
      <w:r>
        <w:rPr>
          <w:rFonts w:hint="eastAsia"/>
        </w:rPr>
        <w:br/>
      </w:r>
      <w:r>
        <w:rPr>
          <w:rFonts w:hint="eastAsia"/>
        </w:rPr>
        <w:t>　　　　三、2026年胶管用钢丝的发展机遇分析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四、新冠疫情对胶管用钢丝行业的影响分析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2026-2032年中国胶管用钢丝市场趋势分析</w:t>
      </w:r>
      <w:r>
        <w:rPr>
          <w:rFonts w:hint="eastAsia"/>
        </w:rPr>
        <w:br/>
      </w:r>
      <w:r>
        <w:rPr>
          <w:rFonts w:hint="eastAsia"/>
        </w:rPr>
        <w:t>　　　　一、胶管用钢丝市场趋势总结</w:t>
      </w:r>
      <w:r>
        <w:rPr>
          <w:rFonts w:hint="eastAsia"/>
        </w:rPr>
        <w:br/>
      </w:r>
      <w:r>
        <w:rPr>
          <w:rFonts w:hint="eastAsia"/>
        </w:rPr>
        <w:t>　　　　二、胶管用钢丝发展趋势分析</w:t>
      </w:r>
      <w:r>
        <w:rPr>
          <w:rFonts w:hint="eastAsia"/>
        </w:rPr>
        <w:br/>
      </w:r>
      <w:r>
        <w:rPr>
          <w:rFonts w:hint="eastAsia"/>
        </w:rPr>
        <w:t>　　　　三、胶管用钢丝市场发展空间</w:t>
      </w:r>
      <w:r>
        <w:rPr>
          <w:rFonts w:hint="eastAsia"/>
        </w:rPr>
        <w:br/>
      </w:r>
      <w:r>
        <w:rPr>
          <w:rFonts w:hint="eastAsia"/>
        </w:rPr>
        <w:t>　　　　四、胶管用钢丝产业政策趋向</w:t>
      </w:r>
      <w:r>
        <w:rPr>
          <w:rFonts w:hint="eastAsia"/>
        </w:rPr>
        <w:br/>
      </w:r>
      <w:r>
        <w:rPr>
          <w:rFonts w:hint="eastAsia"/>
        </w:rPr>
        <w:t>　　　　五、胶管用钢丝技术革新趋势</w:t>
      </w:r>
      <w:r>
        <w:rPr>
          <w:rFonts w:hint="eastAsia"/>
        </w:rPr>
        <w:br/>
      </w:r>
      <w:r>
        <w:rPr>
          <w:rFonts w:hint="eastAsia"/>
        </w:rPr>
        <w:t>　　　　六、胶管用钢丝价格走势分析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七、国际环境对胶管用钢丝行业的影响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胶管用钢丝行业投资效益及风险分析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胶管用钢丝行业投资效益分析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一、2026年胶管用钢丝行业投资状况分析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二、2026年胶管用钢丝行业投资效益分析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三、2026年胶管用钢丝行业投资趋势预测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四、2026年胶管用钢丝行业投资方向</w:t>
      </w:r>
      <w:r>
        <w:rPr>
          <w:rFonts w:hint="eastAsia"/>
        </w:rPr>
        <w:br/>
      </w:r>
      <w:r>
        <w:rPr>
          <w:rFonts w:hint="eastAsia"/>
        </w:rPr>
        <w:t>　　　　五、2026年胶管用钢丝行业投资建议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2026-2032年胶管用钢丝行业投资风险及控制策略分析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一、胶管用钢丝市场风险及控制策略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二、胶管用钢丝行业政策风险及控制策略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三、胶管用钢丝经营风险及控制策略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四、胶管用钢丝同业竞争风险及控制策略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五、胶管用钢丝行业其他风险及控制策略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胶管用钢丝市场预测及项目投资建议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中国胶管用钢丝行业生产、营销企业投资运作模式分析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胶管用钢丝行业外销与内销优势分析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2026-2032年中国胶管用钢丝行业市场规模及增长趋势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2026-2032年中国胶管用钢丝行业投资规模预测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2026-2032年胶管用钢丝行业市场盈利预测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胶管用钢丝行业项目投资建议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一、胶管用钢丝技术应用注意事项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二、胶管用钢丝项目投资注意事项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三、胶管用钢丝生产开发注意事项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四、胶管用钢丝销售注意事项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2020-2025年中国胶管用钢丝行业产量及增长趋势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2026-2032年中国胶管用钢丝行业产量预测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2020-2025年中国胶管用钢丝行业市场需求及增长情况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2026-2032年中国胶管用钢丝行业市场需求预测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2020-2025年中国胶管用钢丝行业利润及增长情况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2020-2025年中国胶管用钢丝行业进口量及增速统计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2020-2025年中国胶管用钢丝行业出口量及增速统计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胶管用钢丝重点企业经营情况分析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2026年胶管用钢丝市场前景分析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2026-2032年中国胶管用钢丝市场需求预测</w:t>
      </w:r>
      <w:r>
        <w:rPr>
          <w:rFonts w:hint="eastAsia"/>
        </w:rPr>
        <w:br/>
      </w:r>
      <w:r>
        <w:rPr>
          <w:rFonts w:hint="eastAsia"/>
        </w:rPr>
        <w:t>　　图表 2026年胶管用钢丝发展趋势预测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f8322031b4b20" w:history="1">
        <w:r>
          <w:rPr>
            <w:rStyle w:val="Hyperlink"/>
          </w:rPr>
          <w:t>2026-2032年中国胶管用钢丝市场深度剖析及发展趋势预测报告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f8322031b4b20" w:history="1">
        <w:r>
          <w:rPr>
            <w:rStyle w:val="Hyperlink"/>
          </w:rPr>
          <w:t>https://www.20087.com/9/A2/JiaoGuanYongGangSiShiChangDiaoYanBaoGao.html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胶管用钢丝是什么材质、天然气胶管使用寿命、胶管钢丝生产厂家排名、怎么把胶皮管套上铁管上、胶管钢丝国家标准、钢丝编织胶管和钢丝缠绕胶管区别、胶管钢丝编织密度、燃气胶管用燃气公司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99ddad044c32" w:history="1">
      <w:r>
        <w:rPr>
          <w:rStyle w:val="Hyperlink"/>
        </w:rPr>
        <w:t>2026-2032年中国胶管用钢丝市场深度剖析及发展趋势预测报告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JiaoGuanYongGangSiShiChangDiaoYanBaoGao.html" TargetMode="External" Id="R04af8322031b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JiaoGuanYongGangSiShiChangDiaoYanBaoGao.html" TargetMode="External" Id="R4f3b99ddad04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2025-12-14T04:43:00Z</dcterms:created>
  <dcterms:modified xsi:type="dcterms:W3CDTF">2025-12-14T05:43:00Z</dcterms:modified>
  <dc:subject>2026-2032年中国胶管用钢丝市场深度剖析及发展趋势预测报告</dc:subject>
  <dc:title>2026-2032年中国胶管用钢丝市场深度剖析及发展趋势预测报告</dc:title>
  <cp:keywords>2026-2032年中国胶管用钢丝市场深度剖析及发展趋势预测报告</cp:keywords>
  <dc:description>2026-2032年中国胶管用钢丝市场深度剖析及发展趋势预测报告</dc:description>
</cp:coreProperties>
</file>