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9952e0b574684" w:history="1">
              <w:r>
                <w:rPr>
                  <w:rStyle w:val="Hyperlink"/>
                </w:rPr>
                <w:t>2026-2032年中国不锈钢夹芯复合板市场现状调研与发展前景报告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9952e0b574684" w:history="1">
              <w:r>
                <w:rPr>
                  <w:rStyle w:val="Hyperlink"/>
                </w:rPr>
                <w:t>2026-2032年中国不锈钢夹芯复合板市场现状调研与发展前景报告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9952e0b574684" w:history="1">
                <w:r>
                  <w:rPr>
                    <w:rStyle w:val="Hyperlink"/>
                  </w:rPr>
                  <w:t>https://www.20087.com/2/71/BuXiuGangJiaXinFuHeBanFaZhanQianJingFenXi.html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夹芯复合板是一种集轻质高强、优异隔热保温及卓越耐腐蚀性于一体的先进建筑材料，由不锈钢面板与高性能泡沫芯材复合而成。目前，在全球建筑行业追求高效节能与可持续发展的宏观背景下，该材料凭借紧凑的结构与出色的物理性能，在建筑外立面、屋顶系统、冷链物流设施及洁净厂房等领域得到了广泛应用。随着各国政府对绿色建筑政策的持续加码，以及城市化进程中对基础设施建设的不断推进，不锈钢夹芯复合板作为替代传统高能耗建材的理想选择，市场需求呈现稳步增长态势。在产业链层面，上游原材料供应格局与中游生产工艺的持续优化，有效保障了产品的品质稳定性与交付效率，使其在公共建筑与高端工业制造项目中展现出极强的市场韧性。</w:t>
      </w:r>
      <w:r>
        <w:rPr>
          <w:rFonts w:hint="eastAsia"/>
        </w:rPr>
        <w:br/>
      </w:r>
      <w:r>
        <w:rPr>
          <w:rFonts w:hint="eastAsia"/>
        </w:rPr>
        <w:t>　　未来，不锈钢夹芯复合板将向极致节能化、智能化集成及跨领域多元化应用方向纵深发展。市场调研网认为，随着全球对建筑能耗管控标准的日益严苛，具备更低导热系数与更高防火等级的新型芯材将逐步成为主流，推动复合板在超低能耗建筑与被动式房屋中的渗透率大幅提升。在技术演进上，不锈钢夹芯复合板将与光伏建筑一体化、智能温控系统等前沿技术深度融合，赋予建筑围护结构主动调节能源效率的能力。同时，该材料的应用场景将突破传统建筑范畴，向新能源汽车制造、轨道交通车辆及海洋工程等高端装备领域拓展。行业竞争焦点将从单纯的材料制造转向提供包含设计、安装与后期运维在内的一站式绿色解决方案，全面助力全球建筑与工业领域的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9952e0b574684" w:history="1">
        <w:r>
          <w:rPr>
            <w:rStyle w:val="Hyperlink"/>
          </w:rPr>
          <w:t>2026-2032年中国不锈钢夹芯复合板市场现状调研与发展前景报告</w:t>
        </w:r>
      </w:hyperlink>
      <w:r>
        <w:rPr>
          <w:rFonts w:hint="eastAsia"/>
        </w:rPr>
        <w:t>》，2025年不锈钢夹芯复合板行业市场规模达 亿元，预计2032年市场规模将达 亿元，期间年均复合增长率（CAGR）达 %。报告基于统计局、相关协会及科研机构的详实数据，采用科学分析方法，系统研究了不锈钢夹芯复合板市场发展状况。报告从不锈钢夹芯复合板市场规模、竞争格局、技术路线等维度，分析了不锈钢夹芯复合板行业现状及主要企业经营情况，评估了不锈钢夹芯复合板不同细分领域的增长潜力与风险。结合政策环境与技术创新方向，客观预测了不锈钢夹芯复合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不锈钢夹芯复合板市场概述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按照不同产品类型，不锈钢夹芯复合板主要可以分为如下几个类别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中国不同产品类型不锈钢夹芯复合板增长趋势2021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岩棉</w:t>
      </w:r>
      <w:r>
        <w:rPr>
          <w:rFonts w:hint="eastAsia"/>
        </w:rPr>
        <w:br/>
      </w:r>
      <w:r>
        <w:rPr>
          <w:rFonts w:hint="eastAsia"/>
        </w:rPr>
        <w:t>　　　　1.2.3 PIR</w:t>
      </w:r>
      <w:r>
        <w:rPr>
          <w:rFonts w:hint="eastAsia"/>
        </w:rPr>
        <w:br/>
      </w:r>
      <w:r>
        <w:rPr>
          <w:rFonts w:hint="eastAsia"/>
        </w:rPr>
        <w:t>　　　　1.2.4 PU</w:t>
      </w:r>
      <w:r>
        <w:rPr>
          <w:rFonts w:hint="eastAsia"/>
        </w:rPr>
        <w:br/>
      </w:r>
      <w:r>
        <w:rPr>
          <w:rFonts w:hint="eastAsia"/>
        </w:rPr>
        <w:t>　　　　1.2.5 EPS</w:t>
      </w:r>
      <w:r>
        <w:rPr>
          <w:rFonts w:hint="eastAsia"/>
        </w:rPr>
        <w:br/>
      </w:r>
      <w:r>
        <w:rPr>
          <w:rFonts w:hint="eastAsia"/>
        </w:rPr>
        <w:t>　　　　1.2.6 铝蜂窝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按照不同面层结构，不锈钢夹芯复合板主要可以分为如下几个类别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中国不同面层结构不锈钢夹芯复合板增长趋势2021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双面不锈钢</w:t>
      </w:r>
      <w:r>
        <w:rPr>
          <w:rFonts w:hint="eastAsia"/>
        </w:rPr>
        <w:br/>
      </w:r>
      <w:r>
        <w:rPr>
          <w:rFonts w:hint="eastAsia"/>
        </w:rPr>
        <w:t>　　　　1.3.3 单面不锈钢</w:t>
      </w:r>
      <w:r>
        <w:rPr>
          <w:rFonts w:hint="eastAsia"/>
        </w:rPr>
        <w:br/>
      </w:r>
      <w:r>
        <w:rPr>
          <w:rFonts w:hint="eastAsia"/>
        </w:rPr>
        <w:t>　　1.4 按照不同板材厚度，不锈钢夹芯复合板主要可以分为如下几个类别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中国不同板材厚度不锈钢夹芯复合板增长趋势2021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 mm以下</w:t>
      </w:r>
      <w:r>
        <w:rPr>
          <w:rFonts w:hint="eastAsia"/>
        </w:rPr>
        <w:br/>
      </w:r>
      <w:r>
        <w:rPr>
          <w:rFonts w:hint="eastAsia"/>
        </w:rPr>
        <w:t>　　　　1.4.3 20–49 mm</w:t>
      </w:r>
      <w:r>
        <w:rPr>
          <w:rFonts w:hint="eastAsia"/>
        </w:rPr>
        <w:br/>
      </w:r>
      <w:r>
        <w:rPr>
          <w:rFonts w:hint="eastAsia"/>
        </w:rPr>
        <w:t>　　　　1.4.4 50–99 mm</w:t>
      </w:r>
      <w:r>
        <w:rPr>
          <w:rFonts w:hint="eastAsia"/>
        </w:rPr>
        <w:br/>
      </w:r>
      <w:r>
        <w:rPr>
          <w:rFonts w:hint="eastAsia"/>
        </w:rPr>
        <w:t>　　　　1.4.5 100 mm及以上</w:t>
      </w:r>
      <w:r>
        <w:rPr>
          <w:rFonts w:hint="eastAsia"/>
        </w:rPr>
        <w:br/>
      </w:r>
      <w:r>
        <w:rPr>
          <w:rFonts w:hint="eastAsia"/>
        </w:rPr>
        <w:t>　　1.5 从不同应用，不锈钢夹芯复合板主要包括如下几个方面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中国不同应用不锈钢夹芯复合板增长趋势2021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制药及生物技术</w:t>
      </w:r>
      <w:r>
        <w:rPr>
          <w:rFonts w:hint="eastAsia"/>
        </w:rPr>
        <w:br/>
      </w:r>
      <w:r>
        <w:rPr>
          <w:rFonts w:hint="eastAsia"/>
        </w:rPr>
        <w:t>　　　　1.5.3 食品及冷链</w:t>
      </w:r>
      <w:r>
        <w:rPr>
          <w:rFonts w:hint="eastAsia"/>
        </w:rPr>
        <w:br/>
      </w:r>
      <w:r>
        <w:rPr>
          <w:rFonts w:hint="eastAsia"/>
        </w:rPr>
        <w:t>　　　　1.5.4 建筑及装饰</w:t>
      </w:r>
      <w:r>
        <w:rPr>
          <w:rFonts w:hint="eastAsia"/>
        </w:rPr>
        <w:br/>
      </w:r>
      <w:r>
        <w:rPr>
          <w:rFonts w:hint="eastAsia"/>
        </w:rPr>
        <w:t>　　　　1.5.5 船舶及交通运输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中国不锈钢夹芯复合板发展现状及未来趋势（2021-2032）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中国市场不锈钢夹芯复合板收入及增长率（2021-2032）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中国市场不锈钢夹芯复合板销量及增长率（2021-2032）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中国市场主要不锈钢夹芯复合板厂商分析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中国市场主要厂商不锈钢夹芯复合板销量及市场占有率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中国市场主要厂商不锈钢夹芯复合板销量（2021-2026）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中国市场主要厂商不锈钢夹芯复合板收入及市场占有率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中国市场主要厂商不锈钢夹芯复合板收入（2021-2026）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中国市场主要厂商不锈钢夹芯复合板收入市场份额（2021-2026）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2025年中国市场主要厂商不锈钢夹芯复合板收入排名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中国市场主要厂商不锈钢夹芯复合板价格（2021-2026）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中国市场主要厂商不锈钢夹芯复合板总部及产地分布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中国市场主要厂商成立时间及不锈钢夹芯复合板商业化日期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中国市场主要厂商不锈钢夹芯复合板产品类型及应用</w:t>
      </w:r>
      <w:r>
        <w:rPr>
          <w:rFonts w:hint="eastAsia"/>
        </w:rPr>
        <w:br/>
      </w:r>
      <w:r>
        <w:rPr>
          <w:rFonts w:hint="eastAsia"/>
        </w:rPr>
        <w:t>　　2.7 不锈钢夹芯复合板行业集中度、竞争程度分析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不锈钢夹芯复合板行业集中度分析：2025年中国Top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中国市场不锈钢夹芯复合板第一梯队、第二梯队和第三梯队厂商（品牌）及2025年市场份额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重点企业（9）在中国市场不锈钢夹芯复合板销量、收入、价格及毛利率（2021-2026）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不同产品类型不锈钢夹芯复合板分析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中国市场不同产品类型不锈钢夹芯复合板规模（2021-2032）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中国市场不同产品类型不锈钢夹芯复合板规模及市场份额（2021-2026）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中国市场不同产品类型不锈钢夹芯复合板规模预测（2027-2032）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中国市场不同产品类型不锈钢夹芯复合板价格走势（2021-2032）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不同应用不锈钢夹芯复合板分析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中国市场不同应用不锈钢夹芯复合板销量（2021-2032）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中国市场不同应用不锈钢夹芯复合板销量及市场份额（2021-2026）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中国市场不同应用不锈钢夹芯复合板销量预测（2027-2032）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中国市场不同应用不锈钢夹芯复合板规模（2021-2032）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中国市场不同应用不锈钢夹芯复合板规模及市场份额（2021-2026）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中国市场不同应用不锈钢夹芯复合板规模预测（2027-2032）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中国市场不同应用不锈钢夹芯复合板价格走势（2021-2032）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不锈钢夹芯复合板行业发展分析---发展趋势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不锈钢夹芯复合板行业发展分析---厂商壁垒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不锈钢夹芯复合板行业发展分析---驱动因素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不锈钢夹芯复合板行业发展分析---制约因素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不锈钢夹芯复合板中国企业SWOT分析</w:t>
      </w:r>
      <w:r>
        <w:rPr>
          <w:rFonts w:hint="eastAsia"/>
        </w:rPr>
        <w:br/>
      </w:r>
      <w:r>
        <w:rPr>
          <w:rFonts w:hint="eastAsia"/>
        </w:rPr>
        <w:t>　　6.6 不锈钢夹芯复合板行业发展分析---行业政策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不锈钢夹芯复合板行业产业链简介</w:t>
      </w:r>
      <w:r>
        <w:rPr>
          <w:rFonts w:hint="eastAsia"/>
        </w:rPr>
        <w:br/>
      </w:r>
      <w:r>
        <w:rPr>
          <w:rFonts w:hint="eastAsia"/>
        </w:rPr>
        <w:t>　　7.2 不锈钢夹芯复合板产业链分析-上游</w:t>
      </w:r>
      <w:r>
        <w:rPr>
          <w:rFonts w:hint="eastAsia"/>
        </w:rPr>
        <w:br/>
      </w:r>
      <w:r>
        <w:rPr>
          <w:rFonts w:hint="eastAsia"/>
        </w:rPr>
        <w:t>　　7.3 不锈钢夹芯复合板产业链分析-中游</w:t>
      </w:r>
      <w:r>
        <w:rPr>
          <w:rFonts w:hint="eastAsia"/>
        </w:rPr>
        <w:br/>
      </w:r>
      <w:r>
        <w:rPr>
          <w:rFonts w:hint="eastAsia"/>
        </w:rPr>
        <w:t>　　7.4 不锈钢夹芯复合板产业链分析-下游</w:t>
      </w:r>
      <w:r>
        <w:rPr>
          <w:rFonts w:hint="eastAsia"/>
        </w:rPr>
        <w:br/>
      </w:r>
      <w:r>
        <w:rPr>
          <w:rFonts w:hint="eastAsia"/>
        </w:rPr>
        <w:t>　　7.5 不锈钢夹芯复合板行业采购模式</w:t>
      </w:r>
      <w:r>
        <w:rPr>
          <w:rFonts w:hint="eastAsia"/>
        </w:rPr>
        <w:br/>
      </w:r>
      <w:r>
        <w:rPr>
          <w:rFonts w:hint="eastAsia"/>
        </w:rPr>
        <w:t>　　7.6 不锈钢夹芯复合板行业生产模式</w:t>
      </w:r>
      <w:r>
        <w:rPr>
          <w:rFonts w:hint="eastAsia"/>
        </w:rPr>
        <w:br/>
      </w:r>
      <w:r>
        <w:rPr>
          <w:rFonts w:hint="eastAsia"/>
        </w:rPr>
        <w:t>　　7.7 不锈钢夹芯复合板行业销售模式及销售渠道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中国本土不锈钢夹芯复合板产能、产量分析</w:t>
      </w:r>
      <w:r>
        <w:rPr>
          <w:rFonts w:hint="eastAsia"/>
        </w:rPr>
        <w:br/>
      </w:r>
      <w:r>
        <w:rPr>
          <w:rFonts w:hint="eastAsia"/>
        </w:rPr>
        <w:t>　　8.1 中国不锈钢夹芯复合板供需现状及预测（2021-2032）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中国不锈钢夹芯复合板产能、产量、产能利用率及发展趋势（2021-2032）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中国不锈钢夹芯复合板产量、市场需求量及发展趋势（2021-2032）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中国不锈钢夹芯复合板进出口分析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中国市场不锈钢夹芯复合板主要进口来源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中国市场不锈钢夹芯复合板主要出口目的地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不同面层结构不锈钢夹芯复合板市场规模2021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不同板材厚度不锈钢夹芯复合板市场规模2021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不同应用不锈钢夹芯复合板市场规模2021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中国市场主要厂商不锈钢夹芯复合板收入（2021-2026）&amp;（万元）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中国市场主要厂商不锈钢夹芯复合板收入份额（2021-2026）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2025年中国主要生产商不锈钢夹芯复合板收入排名（万元）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中国市场主要厂商不锈钢夹芯复合板价格（2021-2026）&amp;（元/平方米）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中国市场主要厂商不锈钢夹芯复合板总部及产地分布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中国市场主要厂商成立时间及不锈钢夹芯复合板商业化日期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中国市场主要厂商不锈钢夹芯复合板产品类型及应用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2025年中国市场不锈钢夹芯复合板主要厂商市场地位（第一梯队、第二梯队和第三梯队）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不锈钢夹芯复合板市场投资、并购等现状分析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不锈钢夹芯复合板生产基地、总部、竞争对手及市场地位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不锈钢夹芯复合板产品规格、参数及市场应用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不锈钢夹芯复合板销量（千平方米）、收入（万元）、价格（元/平方米）及毛利率（2021-2026）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中国市场不同产品类型不锈钢夹芯复合板销量预测（2027-2032）&amp;（千平方米）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中国市场不同产品类型不锈钢夹芯复合板销量市场份额预测（2027-2032）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中国市场不同产品类型不锈钢夹芯复合板规模（2021-2026）&amp;（万元）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中国市场不同产品类型不锈钢夹芯复合板规模市场份额（2021-2026）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中国市场不同产品类型不锈钢夹芯复合板规模预测（2027-2032）&amp;（万元）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中国市场不同产品类型不锈钢夹芯复合板规模市场份额预测（2027-2032）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中国市场不同应用不锈钢夹芯复合板销量（2021-2026）&amp;（千平方米）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中国市场不同应用不锈钢夹芯复合板销量市场份额（2021-2026）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中国市场不同应用不锈钢夹芯复合板销量预测（2027-2032）&amp;（千平方米）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中国市场不同应用不锈钢夹芯复合板销量市场份额预测（2027-2032）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中国市场不同应用不锈钢夹芯复合板规模（2021-2026）&amp;（万元）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中国市场不同应用不锈钢夹芯复合板规模市场份额（2021-2026）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中国市场不同应用不锈钢夹芯复合板规模预测（2027-2032）&amp;（万元）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中国市场不同应用不锈钢夹芯复合板规模市场份额预测（2027-2032）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不锈钢夹芯复合板行业发展分析---发展趋势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不锈钢夹芯复合板行业发展分析---厂商壁垒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不锈钢夹芯复合板行业发展分析---驱动因素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不锈钢夹芯复合板行业发展分析---制约因素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不锈钢夹芯复合板行业相关重点政策一览</w:t>
      </w:r>
      <w:r>
        <w:rPr>
          <w:rFonts w:hint="eastAsia"/>
        </w:rPr>
        <w:br/>
      </w:r>
      <w:r>
        <w:rPr>
          <w:rFonts w:hint="eastAsia"/>
        </w:rPr>
        <w:t>　　表 82： 不锈钢夹芯复合板行业供应链分析</w:t>
      </w:r>
      <w:r>
        <w:rPr>
          <w:rFonts w:hint="eastAsia"/>
        </w:rPr>
        <w:br/>
      </w:r>
      <w:r>
        <w:rPr>
          <w:rFonts w:hint="eastAsia"/>
        </w:rPr>
        <w:t>　　表 83： 不锈钢夹芯复合板上游原料供应商</w:t>
      </w:r>
      <w:r>
        <w:rPr>
          <w:rFonts w:hint="eastAsia"/>
        </w:rPr>
        <w:br/>
      </w:r>
      <w:r>
        <w:rPr>
          <w:rFonts w:hint="eastAsia"/>
        </w:rPr>
        <w:t>　　表 84： 不锈钢夹芯复合板行业主要下游客户</w:t>
      </w:r>
      <w:r>
        <w:rPr>
          <w:rFonts w:hint="eastAsia"/>
        </w:rPr>
        <w:br/>
      </w:r>
      <w:r>
        <w:rPr>
          <w:rFonts w:hint="eastAsia"/>
        </w:rPr>
        <w:t>　　表 85： 不锈钢夹芯复合板典型经销商</w:t>
      </w:r>
      <w:r>
        <w:rPr>
          <w:rFonts w:hint="eastAsia"/>
        </w:rPr>
        <w:br/>
      </w:r>
      <w:r>
        <w:rPr>
          <w:rFonts w:hint="eastAsia"/>
        </w:rPr>
        <w:t>　　表 86： 中国不锈钢夹芯复合板产量、销量、进口量及出口量（2021-2026）&amp;（千平方米）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中国不锈钢夹芯复合板产量、销量、进口量及出口量预测（2027-2032）&amp;（千平方米）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中国市场不锈钢夹芯复合板主要进口来源</w:t>
      </w:r>
      <w:r>
        <w:rPr>
          <w:rFonts w:hint="eastAsia"/>
        </w:rPr>
        <w:br/>
      </w:r>
      <w:r>
        <w:rPr>
          <w:rFonts w:hint="eastAsia"/>
        </w:rPr>
        <w:t>　　表 89： 中国市场不锈钢夹芯复合板主要出口目的地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不锈钢夹芯复合板产品图片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中国不同产品类型不锈钢夹芯复合板市场规模市场份额2025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岩棉产品图片</w:t>
      </w:r>
      <w:r>
        <w:rPr>
          <w:rFonts w:hint="eastAsia"/>
        </w:rPr>
        <w:br/>
      </w:r>
      <w:r>
        <w:rPr>
          <w:rFonts w:hint="eastAsia"/>
        </w:rPr>
        <w:t>　　图 4： PIR产品图片</w:t>
      </w:r>
      <w:r>
        <w:rPr>
          <w:rFonts w:hint="eastAsia"/>
        </w:rPr>
        <w:br/>
      </w:r>
      <w:r>
        <w:rPr>
          <w:rFonts w:hint="eastAsia"/>
        </w:rPr>
        <w:t>　　图 5： PU产品图片</w:t>
      </w:r>
      <w:r>
        <w:rPr>
          <w:rFonts w:hint="eastAsia"/>
        </w:rPr>
        <w:br/>
      </w:r>
      <w:r>
        <w:rPr>
          <w:rFonts w:hint="eastAsia"/>
        </w:rPr>
        <w:t>　　图 6： EPS产品图片</w:t>
      </w:r>
      <w:r>
        <w:rPr>
          <w:rFonts w:hint="eastAsia"/>
        </w:rPr>
        <w:br/>
      </w:r>
      <w:r>
        <w:rPr>
          <w:rFonts w:hint="eastAsia"/>
        </w:rPr>
        <w:t>　　图 7： 铝蜂窝产品图片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中国不同面层结构不锈钢夹芯复合板市场规模市场份额2025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双面不锈钢产品图片</w:t>
      </w:r>
      <w:r>
        <w:rPr>
          <w:rFonts w:hint="eastAsia"/>
        </w:rPr>
        <w:br/>
      </w:r>
      <w:r>
        <w:rPr>
          <w:rFonts w:hint="eastAsia"/>
        </w:rPr>
        <w:t>　　图 11： 单面不锈钢产品图片</w:t>
      </w:r>
      <w:r>
        <w:rPr>
          <w:rFonts w:hint="eastAsia"/>
        </w:rPr>
        <w:br/>
      </w:r>
      <w:r>
        <w:rPr>
          <w:rFonts w:hint="eastAsia"/>
        </w:rPr>
        <w:t>　　图 12： 中国不同板材厚度不锈钢夹芯复合板市场规模市场份额2025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20 mm以下产品图片</w:t>
      </w:r>
      <w:r>
        <w:rPr>
          <w:rFonts w:hint="eastAsia"/>
        </w:rPr>
        <w:br/>
      </w:r>
      <w:r>
        <w:rPr>
          <w:rFonts w:hint="eastAsia"/>
        </w:rPr>
        <w:t>　　图 14： 20–49 mm产品图片</w:t>
      </w:r>
      <w:r>
        <w:rPr>
          <w:rFonts w:hint="eastAsia"/>
        </w:rPr>
        <w:br/>
      </w:r>
      <w:r>
        <w:rPr>
          <w:rFonts w:hint="eastAsia"/>
        </w:rPr>
        <w:t>　　图 15： 50–99 mm产品图片</w:t>
      </w:r>
      <w:r>
        <w:rPr>
          <w:rFonts w:hint="eastAsia"/>
        </w:rPr>
        <w:br/>
      </w:r>
      <w:r>
        <w:rPr>
          <w:rFonts w:hint="eastAsia"/>
        </w:rPr>
        <w:t>　　图 16： 100 mm及以上产品图片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中国不同应用不锈钢夹芯复合板市场份额2025 &amp; 2032</w:t>
      </w:r>
      <w:r>
        <w:rPr>
          <w:rFonts w:hint="eastAsia"/>
        </w:rPr>
        <w:br/>
      </w:r>
      <w:r>
        <w:rPr>
          <w:rFonts w:hint="eastAsia"/>
        </w:rPr>
        <w:t>　　图 18： 制药及生物技术</w:t>
      </w:r>
      <w:r>
        <w:rPr>
          <w:rFonts w:hint="eastAsia"/>
        </w:rPr>
        <w:br/>
      </w:r>
      <w:r>
        <w:rPr>
          <w:rFonts w:hint="eastAsia"/>
        </w:rPr>
        <w:t>　　图 19： 食品及冷链</w:t>
      </w:r>
      <w:r>
        <w:rPr>
          <w:rFonts w:hint="eastAsia"/>
        </w:rPr>
        <w:br/>
      </w:r>
      <w:r>
        <w:rPr>
          <w:rFonts w:hint="eastAsia"/>
        </w:rPr>
        <w:t>　　图 20： 建筑及装饰</w:t>
      </w:r>
      <w:r>
        <w:rPr>
          <w:rFonts w:hint="eastAsia"/>
        </w:rPr>
        <w:br/>
      </w:r>
      <w:r>
        <w:rPr>
          <w:rFonts w:hint="eastAsia"/>
        </w:rPr>
        <w:t>　　图 21： 船舶及交通运输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中国市场不锈钢夹芯复合板市场规模，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中国市场不锈钢夹芯复合板收入及增长率（2021-2032）&amp;（万元）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中国市场不锈钢夹芯复合板销量及增长率（2021-2032）&amp;（千平方米）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2025年中国市场主要厂商不锈钢夹芯复合板销量市场份额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2025年中国市场主要厂商不锈钢夹芯复合板收入市场份额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2025年中国市场前五大厂商不锈钢夹芯复合板市场份额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2025年中国市场不锈钢夹芯复合板第一梯队、第二梯队和第三梯队厂商（品牌）及市场份额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中国市场不同产品类型不锈钢夹芯复合板价格走势（2021-2032）&amp;（元/平方米）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中国市场不同应用不锈钢夹芯复合板价格走势（2021-2032）&amp;（元/平方米）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不锈钢夹芯复合板中国企业SWOT分析</w:t>
      </w:r>
      <w:r>
        <w:rPr>
          <w:rFonts w:hint="eastAsia"/>
        </w:rPr>
        <w:br/>
      </w:r>
      <w:r>
        <w:rPr>
          <w:rFonts w:hint="eastAsia"/>
        </w:rPr>
        <w:t>　　图 33： 不锈钢夹芯复合板产业链</w:t>
      </w:r>
      <w:r>
        <w:rPr>
          <w:rFonts w:hint="eastAsia"/>
        </w:rPr>
        <w:br/>
      </w:r>
      <w:r>
        <w:rPr>
          <w:rFonts w:hint="eastAsia"/>
        </w:rPr>
        <w:t>　　图 34： 不锈钢夹芯复合板行业采购模式分析</w:t>
      </w:r>
      <w:r>
        <w:rPr>
          <w:rFonts w:hint="eastAsia"/>
        </w:rPr>
        <w:br/>
      </w:r>
      <w:r>
        <w:rPr>
          <w:rFonts w:hint="eastAsia"/>
        </w:rPr>
        <w:t>　　图 35： 不锈钢夹芯复合板行业生产模式分析</w:t>
      </w:r>
      <w:r>
        <w:rPr>
          <w:rFonts w:hint="eastAsia"/>
        </w:rPr>
        <w:br/>
      </w:r>
      <w:r>
        <w:rPr>
          <w:rFonts w:hint="eastAsia"/>
        </w:rPr>
        <w:t>　　图 36： 不锈钢夹芯复合板行业销售模式分析</w:t>
      </w:r>
      <w:r>
        <w:rPr>
          <w:rFonts w:hint="eastAsia"/>
        </w:rPr>
        <w:br/>
      </w:r>
      <w:r>
        <w:rPr>
          <w:rFonts w:hint="eastAsia"/>
        </w:rPr>
        <w:t>　　图 37： 中国不锈钢夹芯复合板产能、产量、产能利用率及发展趋势（2021-2032）&amp;（千平方米）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中国不锈钢夹芯复合板产量、市场需求量及发展趋势（2021-2032）&amp;（千平方米）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9952e0b574684" w:history="1">
        <w:r>
          <w:rPr>
            <w:rStyle w:val="Hyperlink"/>
          </w:rPr>
          <w:t>2026-2032年中国不锈钢夹芯复合板市场现状调研与发展前景报告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9952e0b574684" w:history="1">
        <w:r>
          <w:rPr>
            <w:rStyle w:val="Hyperlink"/>
          </w:rPr>
          <w:t>https://www.20087.com/2/71/BuXiuGangJiaXinFuHeBanFaZhanQianJingFenXi.html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热点：不锈钢复合板的制作视频、不锈钢复合板是什么意思、不锈钢复合板是用什么材料粘合l到一起的、不锈钢复合板和不锈钢板的区别、不锈钢复合板结构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a454b1ad54077" w:history="1">
      <w:r>
        <w:rPr>
          <w:rStyle w:val="Hyperlink"/>
        </w:rPr>
        <w:t>2026-2032年中国不锈钢夹芯复合板市场现状调研与发展前景报告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uXiuGangJiaXinFuHeBanFaZhanQianJingFenXi.html" TargetMode="External" Id="R0b69952e0b57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uXiuGangJiaXinFuHeBanFaZhanQianJingFenXi.html" TargetMode="External" Id="Rf22a454b1ad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2026-06-23T02:21:04Z</dcterms:created>
  <dcterms:modified xsi:type="dcterms:W3CDTF">2026-06-23T03:21:04Z</dcterms:modified>
  <dc:subject>2026-2032年中国不锈钢夹芯复合板市场现状调研与发展前景报告</dc:subject>
  <dc:title>2026-2032年中国不锈钢夹芯复合板市场现状调研与发展前景报告</dc:title>
  <cp:keywords>2026-2032年中国不锈钢夹芯复合板市场现状调研与发展前景报告</cp:keywords>
  <dc:description>2026-2032年中国不锈钢夹芯复合板市场现状调研与发展前景报告</dc:description>
</cp:coreProperties>
</file>