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78e713cce4967" w:history="1">
              <w:r>
                <w:rPr>
                  <w:rStyle w:val="Hyperlink"/>
                </w:rPr>
                <w:t>2025-2031年中国仿大理石砖行业市场深度调研及投资战略研究分析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78e713cce4967" w:history="1">
              <w:r>
                <w:rPr>
                  <w:rStyle w:val="Hyperlink"/>
                </w:rPr>
                <w:t>2025-2031年中国仿大理石砖行业市场深度调研及投资战略研究分析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78e713cce4967" w:history="1">
                <w:r>
                  <w:rPr>
                    <w:rStyle w:val="Hyperlink"/>
                  </w:rPr>
                  <w:t>https://www.20087.com/2/61/FangDaLiShiZhuanHangYeQianJingBaoGao.html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大理石砖是一种模仿天然大理石纹理的瓷砖，近年来随着数字印刷和3D喷墨技术的进步，其仿真度和表面质感得到了显著提升，几乎可以以假乱真。仿大理石砖不仅在美观性上媲美天然石材，还具备更高的强度、更低的吸水率和更简单的维护，成为室内装修的热门选择。</w:t>
      </w:r>
      <w:r>
        <w:rPr>
          <w:rFonts w:hint="eastAsia"/>
        </w:rPr>
        <w:br/>
      </w:r>
      <w:r>
        <w:rPr>
          <w:rFonts w:hint="eastAsia"/>
        </w:rPr>
        <w:t>　　未来，仿大理石砖将更加注重个性化和环保性。随着定制化服务和个性化设计的兴起，消费者将能够根据自己的喜好，选择独特的纹理和色彩，打造独一无二的室内空间。同时，随着绿色建材的推广，仿大理石砖将采用更多环保材料和低能耗生产流程，减少对自然资源的依赖，促进可持续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78e713cce4967" w:history="1">
        <w:r>
          <w:rPr>
            <w:rStyle w:val="Hyperlink"/>
          </w:rPr>
          <w:t>2025-2031年中国仿大理石砖行业市场深度调研及投资战略研究分析</w:t>
        </w:r>
      </w:hyperlink>
      <w:r>
        <w:rPr>
          <w:rFonts w:hint="eastAsia"/>
        </w:rPr>
        <w:t>》系统分析了仿大理石砖行业的市场规模、供需关系及产业链结构，详细梳理了仿大理石砖细分市场的品牌竞争态势与价格变化，重点剖析了行业内主要企业的经营状况，揭示了仿大理石砖市场集中度与竞争格局。报告结合仿大理石砖技术现状及未来发展方向，对行业前景进行了科学预测，明确了仿大理石砖发展趋势、潜在机遇与风险。通过SWOT分析，为仿大理石砖企业、投资者及政府部门提供了权威、客观的行业洞察与决策支持，助力把握仿大理石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仿大理石砖行业概述</w:t>
      </w:r>
      <w:r>
        <w:rPr>
          <w:rFonts w:hint="eastAsia"/>
        </w:rPr>
        <w:br/>
      </w:r>
      <w:r>
        <w:rPr>
          <w:rFonts w:hint="eastAsia"/>
        </w:rPr>
        <w:t>　　第一节 仿大理石砖行业界定</w:t>
      </w:r>
      <w:r>
        <w:rPr>
          <w:rFonts w:hint="eastAsia"/>
        </w:rPr>
        <w:br/>
      </w:r>
      <w:r>
        <w:rPr>
          <w:rFonts w:hint="eastAsia"/>
        </w:rPr>
        <w:t>　　第二节 仿大理石砖行业发展历程</w:t>
      </w:r>
      <w:r>
        <w:rPr>
          <w:rFonts w:hint="eastAsia"/>
        </w:rPr>
        <w:br/>
      </w:r>
      <w:r>
        <w:rPr>
          <w:rFonts w:hint="eastAsia"/>
        </w:rPr>
        <w:t>　　第三节 仿大理石砖产业链分析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二、仿大理石砖产业链模型分析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2024-2025年中国仿大理石砖行业发展环境分析</w:t>
      </w:r>
      <w:r>
        <w:rPr>
          <w:rFonts w:hint="eastAsia"/>
        </w:rPr>
        <w:br/>
      </w:r>
      <w:r>
        <w:rPr>
          <w:rFonts w:hint="eastAsia"/>
        </w:rPr>
        <w:t>　　第一节 仿大理石砖行业经济环境分析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仿大理石砖行业政策环境分析</w:t>
      </w:r>
      <w:r>
        <w:rPr>
          <w:rFonts w:hint="eastAsia"/>
        </w:rPr>
        <w:br/>
      </w:r>
      <w:r>
        <w:rPr>
          <w:rFonts w:hint="eastAsia"/>
        </w:rPr>
        <w:t>　　　　一、仿大理石砖行业相关政策</w:t>
      </w:r>
      <w:r>
        <w:rPr>
          <w:rFonts w:hint="eastAsia"/>
        </w:rPr>
        <w:br/>
      </w:r>
      <w:r>
        <w:rPr>
          <w:rFonts w:hint="eastAsia"/>
        </w:rPr>
        <w:t>　　　　二、仿大理石砖行业相关标准</w:t>
      </w:r>
      <w:r>
        <w:rPr>
          <w:rFonts w:hint="eastAsia"/>
        </w:rPr>
        <w:br/>
      </w:r>
      <w:r>
        <w:rPr>
          <w:rFonts w:hint="eastAsia"/>
        </w:rPr>
        <w:t>　　第三节 仿大理石砖行业技术环境分析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2024-2025年中国仿大理石砖行业发展概况</w:t>
      </w:r>
      <w:r>
        <w:rPr>
          <w:rFonts w:hint="eastAsia"/>
        </w:rPr>
        <w:br/>
      </w:r>
      <w:r>
        <w:rPr>
          <w:rFonts w:hint="eastAsia"/>
        </w:rPr>
        <w:t>　　第一节 仿大理石砖行业发展态势分析</w:t>
      </w:r>
      <w:r>
        <w:rPr>
          <w:rFonts w:hint="eastAsia"/>
        </w:rPr>
        <w:br/>
      </w:r>
      <w:r>
        <w:rPr>
          <w:rFonts w:hint="eastAsia"/>
        </w:rPr>
        <w:t>　　第二节 仿大理石砖行业发展特点分析</w:t>
      </w:r>
      <w:r>
        <w:rPr>
          <w:rFonts w:hint="eastAsia"/>
        </w:rPr>
        <w:br/>
      </w:r>
      <w:r>
        <w:rPr>
          <w:rFonts w:hint="eastAsia"/>
        </w:rPr>
        <w:t>　　第三节 仿大理石砖行业市场供需分析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中国仿大理石砖行业供给与需求情况分析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2020-2025年中国仿大理石砖行业总体规模</w:t>
      </w:r>
      <w:r>
        <w:rPr>
          <w:rFonts w:hint="eastAsia"/>
        </w:rPr>
        <w:br/>
      </w:r>
      <w:r>
        <w:rPr>
          <w:rFonts w:hint="eastAsia"/>
        </w:rPr>
        <w:t>　　第二节 中国仿大理石砖行业盈利情况分析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中国仿大理石砖行业产量情况分析与预测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一、2020-2025年仿大理石砖行业产量统计分析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二、2025年仿大理石砖行业产量特点分析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三、2025-2031年中国仿大理石砖行业产量预测分析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中国仿大理石砖行业需求概况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一、2020-2025年中国仿大理石砖行业需求情况分析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二、2025年中国仿大理石砖行业市场需求特点分析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三、2025-2031年中国仿大理石砖市场需求预测分析</w:t>
      </w:r>
      <w:r>
        <w:rPr>
          <w:rFonts w:hint="eastAsia"/>
        </w:rPr>
        <w:br/>
      </w:r>
      <w:r>
        <w:rPr>
          <w:rFonts w:hint="eastAsia"/>
        </w:rPr>
        <w:t>　　第五节 仿大理石砖产业供需平衡状况分析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2020-2025年中国仿大理石砖行业总体发展状况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中国仿大理石砖行业规模情况分析</w:t>
      </w:r>
      <w:r>
        <w:rPr>
          <w:rFonts w:hint="eastAsia"/>
        </w:rPr>
        <w:br/>
      </w:r>
      <w:r>
        <w:rPr>
          <w:rFonts w:hint="eastAsia"/>
        </w:rPr>
        <w:t>　　　　一、仿大理石砖行业单位规模情况分析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二、仿大理石砖行业人员规模状况分析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三、仿大理石砖行业资产规模状况分析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四、仿大理石砖行业市场规模状况分析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五、仿大理石砖行业敏感性分析</w:t>
      </w:r>
      <w:r>
        <w:rPr>
          <w:rFonts w:hint="eastAsia"/>
        </w:rPr>
        <w:br/>
      </w:r>
      <w:r>
        <w:rPr>
          <w:rFonts w:hint="eastAsia"/>
        </w:rPr>
        <w:t>　　第二节 中国仿大理石砖行业财务能力分析</w:t>
      </w:r>
      <w:r>
        <w:rPr>
          <w:rFonts w:hint="eastAsia"/>
        </w:rPr>
        <w:br/>
      </w:r>
      <w:r>
        <w:rPr>
          <w:rFonts w:hint="eastAsia"/>
        </w:rPr>
        <w:t>　　　　一、仿大理石砖行业盈利能力分析</w:t>
      </w:r>
      <w:r>
        <w:rPr>
          <w:rFonts w:hint="eastAsia"/>
        </w:rPr>
        <w:br/>
      </w:r>
      <w:r>
        <w:rPr>
          <w:rFonts w:hint="eastAsia"/>
        </w:rPr>
        <w:t>　　　　二、仿大理石砖行业偿债能力分析</w:t>
      </w:r>
      <w:r>
        <w:rPr>
          <w:rFonts w:hint="eastAsia"/>
        </w:rPr>
        <w:br/>
      </w:r>
      <w:r>
        <w:rPr>
          <w:rFonts w:hint="eastAsia"/>
        </w:rPr>
        <w:t>　　　　三、仿大理石砖行业营运能力分析</w:t>
      </w:r>
      <w:r>
        <w:rPr>
          <w:rFonts w:hint="eastAsia"/>
        </w:rPr>
        <w:br/>
      </w:r>
      <w:r>
        <w:rPr>
          <w:rFonts w:hint="eastAsia"/>
        </w:rPr>
        <w:t>　　　　四、仿大理石砖行业发展能力分析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2020-2025年中国仿大理石砖行业重点地区调研分析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一、中国仿大理石砖行业重点区域市场结构调研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二、**地区仿大理石砖市场调研分析</w:t>
      </w:r>
      <w:r>
        <w:rPr>
          <w:rFonts w:hint="eastAsia"/>
        </w:rPr>
        <w:br/>
      </w:r>
      <w:r>
        <w:rPr>
          <w:rFonts w:hint="eastAsia"/>
        </w:rPr>
        <w:t>　　　　三、**地区仿大理石砖市场调研分析</w:t>
      </w:r>
      <w:r>
        <w:rPr>
          <w:rFonts w:hint="eastAsia"/>
        </w:rPr>
        <w:br/>
      </w:r>
      <w:r>
        <w:rPr>
          <w:rFonts w:hint="eastAsia"/>
        </w:rPr>
        <w:t>　　　　四、**地区仿大理石砖市场调研分析</w:t>
      </w:r>
      <w:r>
        <w:rPr>
          <w:rFonts w:hint="eastAsia"/>
        </w:rPr>
        <w:br/>
      </w:r>
      <w:r>
        <w:rPr>
          <w:rFonts w:hint="eastAsia"/>
        </w:rPr>
        <w:t>　　　　五、**地区仿大理石砖市场调研分析</w:t>
      </w:r>
      <w:r>
        <w:rPr>
          <w:rFonts w:hint="eastAsia"/>
        </w:rPr>
        <w:br/>
      </w:r>
      <w:r>
        <w:rPr>
          <w:rFonts w:hint="eastAsia"/>
        </w:rPr>
        <w:t>　　　　六、**地区仿大理石砖市场调研分析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中国仿大理石砖行业进出口情况分析</w:t>
      </w:r>
      <w:r>
        <w:rPr>
          <w:rFonts w:hint="eastAsia"/>
        </w:rPr>
        <w:br/>
      </w:r>
      <w:r>
        <w:rPr>
          <w:rFonts w:hint="eastAsia"/>
        </w:rPr>
        <w:t>　　第一节 仿大理石砖行业出口情况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一、2020-2025年仿大理石砖行业出口情况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三、2025-2031年仿大理石砖行业出口情况预测</w:t>
      </w:r>
      <w:r>
        <w:rPr>
          <w:rFonts w:hint="eastAsia"/>
        </w:rPr>
        <w:br/>
      </w:r>
      <w:r>
        <w:rPr>
          <w:rFonts w:hint="eastAsia"/>
        </w:rPr>
        <w:t>　　第二节 仿大理石砖行业进口情况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一、2020-2025年仿大理石砖行业进口情况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三、2025-2031年仿大理石砖行业进口情况预测</w:t>
      </w:r>
      <w:r>
        <w:rPr>
          <w:rFonts w:hint="eastAsia"/>
        </w:rPr>
        <w:br/>
      </w:r>
      <w:r>
        <w:rPr>
          <w:rFonts w:hint="eastAsia"/>
        </w:rPr>
        <w:t>　　第三节 仿大理石砖行业进出口面临的挑战及对策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仿大理石砖行业上、下游市场分析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仿大理石砖行业上游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仿大理石砖行业下游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中国仿大理石砖行业产品价格监测</w:t>
      </w:r>
      <w:r>
        <w:rPr>
          <w:rFonts w:hint="eastAsia"/>
        </w:rPr>
        <w:br/>
      </w:r>
      <w:r>
        <w:rPr>
          <w:rFonts w:hint="eastAsia"/>
        </w:rPr>
        <w:t>　　　　一、仿大理石砖市场价格特征</w:t>
      </w:r>
      <w:r>
        <w:rPr>
          <w:rFonts w:hint="eastAsia"/>
        </w:rPr>
        <w:br/>
      </w:r>
      <w:r>
        <w:rPr>
          <w:rFonts w:hint="eastAsia"/>
        </w:rPr>
        <w:t>　　　　二、当前仿大理石砖市场价格评述</w:t>
      </w:r>
      <w:r>
        <w:rPr>
          <w:rFonts w:hint="eastAsia"/>
        </w:rPr>
        <w:br/>
      </w:r>
      <w:r>
        <w:rPr>
          <w:rFonts w:hint="eastAsia"/>
        </w:rPr>
        <w:t>　　　　三、影响仿大理石砖市场价格因素分析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四、未来仿大理石砖市场价格走势预测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仿大理石砖行业竞争格局分析</w:t>
      </w:r>
      <w:r>
        <w:rPr>
          <w:rFonts w:hint="eastAsia"/>
        </w:rPr>
        <w:br/>
      </w:r>
      <w:r>
        <w:rPr>
          <w:rFonts w:hint="eastAsia"/>
        </w:rPr>
        <w:t>　　第一节 仿大理石砖行业集中度分析</w:t>
      </w:r>
      <w:r>
        <w:rPr>
          <w:rFonts w:hint="eastAsia"/>
        </w:rPr>
        <w:br/>
      </w:r>
      <w:r>
        <w:rPr>
          <w:rFonts w:hint="eastAsia"/>
        </w:rPr>
        <w:t>　　　　一、仿大理石砖市场集中度分析</w:t>
      </w:r>
      <w:r>
        <w:rPr>
          <w:rFonts w:hint="eastAsia"/>
        </w:rPr>
        <w:br/>
      </w:r>
      <w:r>
        <w:rPr>
          <w:rFonts w:hint="eastAsia"/>
        </w:rPr>
        <w:t>　　　　二、仿大理石砖企业集中度分析</w:t>
      </w:r>
      <w:r>
        <w:rPr>
          <w:rFonts w:hint="eastAsia"/>
        </w:rPr>
        <w:br/>
      </w:r>
      <w:r>
        <w:rPr>
          <w:rFonts w:hint="eastAsia"/>
        </w:rPr>
        <w:t>　　　　三、仿大理石砖区域集中度分析</w:t>
      </w:r>
      <w:r>
        <w:rPr>
          <w:rFonts w:hint="eastAsia"/>
        </w:rPr>
        <w:br/>
      </w:r>
      <w:r>
        <w:rPr>
          <w:rFonts w:hint="eastAsia"/>
        </w:rPr>
        <w:t>　　第二节 仿大理石砖行业竞争格局分析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一、2024-2025年仿大理石砖行业竞争分析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二、2024-2025年中外仿大理石砖产品竞争分析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三、2020-2025年中国仿大理石砖市场竞争分析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四、2025-2031年国内主要仿大理石砖企业动向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仿大理石砖行业重点企业发展调研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仿大理石砖重点企业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二、仿大理石砖企业经营情况分析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三、仿大理石砖企业发展规划及前景展望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仿大理石砖重点企业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二、仿大理石砖企业经营情况分析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三、仿大理石砖企业发展规划及前景展望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仿大理石砖重点企业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二、仿大理石砖企业经营情况分析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三、仿大理石砖企业发展规划及前景展望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仿大理石砖重点企业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二、仿大理石砖企业经营情况分析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三、仿大理石砖企业发展规划及前景展望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仿大理石砖重点企业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二、仿大理石砖企业经营情况分析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三、仿大理石砖企业发展规划及前景展望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仿大理石砖行业发展前景与市场趋势分析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我国仿大理石砖行业前景与机遇分析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一、2025年济研：我国仿大理石砖行业发展前景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二、2025年我国仿大理石砖发展机遇分析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三、经济危机对仿大理石砖行业的影响分析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2025-2031年中国仿大理石砖市场趋势分析</w:t>
      </w:r>
      <w:r>
        <w:rPr>
          <w:rFonts w:hint="eastAsia"/>
        </w:rPr>
        <w:br/>
      </w:r>
      <w:r>
        <w:rPr>
          <w:rFonts w:hint="eastAsia"/>
        </w:rPr>
        <w:t>　　　　一、仿大理石砖市场趋势总结</w:t>
      </w:r>
      <w:r>
        <w:rPr>
          <w:rFonts w:hint="eastAsia"/>
        </w:rPr>
        <w:br/>
      </w:r>
      <w:r>
        <w:rPr>
          <w:rFonts w:hint="eastAsia"/>
        </w:rPr>
        <w:t>　　　　二、仿大理石砖发展趋势分析</w:t>
      </w:r>
      <w:r>
        <w:rPr>
          <w:rFonts w:hint="eastAsia"/>
        </w:rPr>
        <w:br/>
      </w:r>
      <w:r>
        <w:rPr>
          <w:rFonts w:hint="eastAsia"/>
        </w:rPr>
        <w:t>　　　　三、仿大理石砖市场发展空间</w:t>
      </w:r>
      <w:r>
        <w:rPr>
          <w:rFonts w:hint="eastAsia"/>
        </w:rPr>
        <w:br/>
      </w:r>
      <w:r>
        <w:rPr>
          <w:rFonts w:hint="eastAsia"/>
        </w:rPr>
        <w:t>　　　　四、仿大理石砖产业政策趋向</w:t>
      </w:r>
      <w:r>
        <w:rPr>
          <w:rFonts w:hint="eastAsia"/>
        </w:rPr>
        <w:br/>
      </w:r>
      <w:r>
        <w:rPr>
          <w:rFonts w:hint="eastAsia"/>
        </w:rPr>
        <w:t>　　　　五、仿大理石砖技术革新趋势</w:t>
      </w:r>
      <w:r>
        <w:rPr>
          <w:rFonts w:hint="eastAsia"/>
        </w:rPr>
        <w:br/>
      </w:r>
      <w:r>
        <w:rPr>
          <w:rFonts w:hint="eastAsia"/>
        </w:rPr>
        <w:t>　　　　六、仿大理石砖价格走势分析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七、国际环境对仿大理石砖行业的影响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仿大理石砖行业发展因素与投资风险分析预测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影响仿大理石砖行业发展主要因素分析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一、2024-2025年影响仿大理石砖行业发展的不利因素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二、2024-2025年影响仿大理石砖行业发展的稳定因素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三、2024-2025年影响仿大理石砖行业发展的有利因素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四、2024-2025年中国仿大理石砖行业发展面临的机遇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五、2024-2025年中国仿大理石砖行业发展面临的挑战</w:t>
      </w:r>
      <w:r>
        <w:rPr>
          <w:rFonts w:hint="eastAsia"/>
        </w:rPr>
        <w:br/>
      </w:r>
      <w:r>
        <w:rPr>
          <w:rFonts w:hint="eastAsia"/>
        </w:rPr>
        <w:t>　　第二节 仿大理石砖行业投资风险分析预测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一、2025-2031年仿大理石砖行业市场风险分析预测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二、2025-2031年仿大理石砖行业政策风险分析预测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三、2025-2031年仿大理石砖行业技术风险分析预测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四、2025-2031年仿大理石砖行业竞争风险分析预测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五、2025-2031年仿大理石砖行业管理风险分析预测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六、2025-2031年仿大理石砖行业其他风险分析预测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仿大理石砖投资机会分析与项目投资建议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仿大理石砖投资机会分析</w:t>
      </w:r>
      <w:r>
        <w:rPr>
          <w:rFonts w:hint="eastAsia"/>
        </w:rPr>
        <w:br/>
      </w:r>
      <w:r>
        <w:rPr>
          <w:rFonts w:hint="eastAsia"/>
        </w:rPr>
        <w:t>　　第二节 仿大理石砖投资趋势分析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一、仿大理石砖行业投资环境考察</w:t>
      </w:r>
      <w:r>
        <w:rPr>
          <w:rFonts w:hint="eastAsia"/>
        </w:rPr>
        <w:br/>
      </w:r>
      <w:r>
        <w:rPr>
          <w:rFonts w:hint="eastAsia"/>
        </w:rPr>
        <w:t>　　　　二、仿大理石砖投资风险及控制策略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三、仿大理石砖产品投资方向建议</w:t>
      </w:r>
      <w:r>
        <w:rPr>
          <w:rFonts w:hint="eastAsia"/>
        </w:rPr>
        <w:br/>
      </w:r>
      <w:r>
        <w:rPr>
          <w:rFonts w:hint="eastAsia"/>
        </w:rPr>
        <w:t>　　　　四、仿大理石砖项目投资建议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2019-2024年中国仿大理石砖市场规模及增长情况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2019-2024年中国仿大理石砖行业产量及增长趋势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2025-2031年中国仿大理石砖行业产量预测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2019-2024年中国仿大理石砖行业市场需求及增长情况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2025-2031年中国仿大理石砖行业市场需求预测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**地区仿大理石砖市场规模及增长情况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**地区仿大理石砖行业市场需求情况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**地区仿大理石砖市场规模及增长情况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**地区仿大理石砖行业市场需求情况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2019-2024年中国仿大理石砖行业出口情况分析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仿大理石砖重点企业经营情况分析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2025年仿大理石砖行业壁垒</w:t>
      </w:r>
      <w:r>
        <w:rPr>
          <w:rFonts w:hint="eastAsia"/>
        </w:rPr>
        <w:br/>
      </w:r>
      <w:r>
        <w:rPr>
          <w:rFonts w:hint="eastAsia"/>
        </w:rPr>
        <w:t>　　图表 2025年仿大理石砖市场前景分析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2025-2031年中国仿大理石砖市场规模预测</w:t>
      </w:r>
      <w:r>
        <w:rPr>
          <w:rFonts w:hint="eastAsia"/>
        </w:rPr>
        <w:br/>
      </w:r>
      <w:r>
        <w:rPr>
          <w:rFonts w:hint="eastAsia"/>
        </w:rPr>
        <w:t>　　图表 2025年仿大理石砖发展趋势预测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78e713cce4967" w:history="1">
        <w:r>
          <w:rPr>
            <w:rStyle w:val="Hyperlink"/>
          </w:rPr>
          <w:t>2025-2031年中国仿大理石砖行业市场深度调研及投资战略研究分析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78e713cce4967" w:history="1">
        <w:r>
          <w:rPr>
            <w:rStyle w:val="Hyperlink"/>
          </w:rPr>
          <w:t>https://www.20087.com/2/61/FangDaLiShiZhuanHangYeQianJingBaoGao.html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热点：仿石砖、仿大理石砖是抛釉砖吗、仿大理石地砖价格多少、仿大理石砖多少钱一平、仿石砖多少钱一平方、仿大理石砖属于什么砖、仿大理石台面、仿大理石砖和玻化砖哪个好、沙石墙面图片大全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32aee9d924caa" w:history="1">
      <w:r>
        <w:rPr>
          <w:rStyle w:val="Hyperlink"/>
        </w:rPr>
        <w:t>2025-2031年中国仿大理石砖行业市场深度调研及投资战略研究分析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angDaLiShiZhuanHangYeQianJingBaoGao.html" TargetMode="External" Id="R26078e713cce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angDaLiShiZhuanHangYeQianJingBaoGao.html" TargetMode="External" Id="R32632aee9d92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2025-05-27T02:32:00Z</dcterms:created>
  <dcterms:modified xsi:type="dcterms:W3CDTF">2025-05-27T03:32:00Z</dcterms:modified>
  <dc:subject>2025-2031年中国仿大理石砖行业市场深度调研及投资战略研究分析</dc:subject>
  <dc:title>2025-2031年中国仿大理石砖行业市场深度调研及投资战略研究分析</dc:title>
  <cp:keywords>2025-2031年中国仿大理石砖行业市场深度调研及投资战略研究分析</cp:keywords>
  <dc:description>2025-2031年中国仿大理石砖行业市场深度调研及投资战略研究分析</dc:description>
</cp:coreProperties>
</file>