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654db35e4acb" w:history="1">
              <w:r>
                <w:rPr>
                  <w:rStyle w:val="Hyperlink"/>
                </w:rPr>
                <w:t>中国哈尔滨市房地产行业发展调研与市场前景预测报告（2025-2031年）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654db35e4acb" w:history="1">
              <w:r>
                <w:rPr>
                  <w:rStyle w:val="Hyperlink"/>
                </w:rPr>
                <w:t>中国哈尔滨市房地产行业发展调研与市场前景预测报告（2025-2031年）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654db35e4acb" w:history="1">
                <w:r>
                  <w:rPr>
                    <w:rStyle w:val="Hyperlink"/>
                  </w:rPr>
                  <w:t>https://www.20087.com/2/81/HaErBinShiFangDiChanShiChangDiao.html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市房地产市场的发展受到城市经济发展水平、人口流动趋势和政策调控等多方面因素的影响。近年来，哈尔滨市在东北振兴战略的推动下，经济发展稳中有进，吸引了部分投资和人才流入，对房地产市场产生了积极影响。同时，哈尔滨市政府出台了一系列房地产调控政策，旨在稳定房价、抑制投机，保障居民住房需求，房地产市场呈现出平稳健康发展态势。</w:t>
      </w:r>
      <w:r>
        <w:rPr>
          <w:rFonts w:hint="eastAsia"/>
        </w:rPr>
        <w:br/>
      </w:r>
      <w:r>
        <w:rPr>
          <w:rFonts w:hint="eastAsia"/>
        </w:rPr>
        <w:t>　　未来，哈尔滨市房地产市场的发展将更加注重品质提升和区域协调发展。随着城市更新项目的推进，旧城改造和新区建设将为市场注入新的活力，改善居住环境，提升城市形象。同时，房地产开发商将更加关注绿色建筑和智慧社区的建设，满足消费者对健康、智能生活空间的需求。此外，哈尔滨市作为东北亚区域的重要节点城市，其房地产市场也将受益于区域经济一体化进程，吸引外来投资，促进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9654db35e4acb" w:history="1">
        <w:r>
          <w:rPr>
            <w:rStyle w:val="Hyperlink"/>
          </w:rPr>
          <w:t>中国哈尔滨市房地产行业发展调研与市场前景预测报告（2025-2031年）</w:t>
        </w:r>
      </w:hyperlink>
      <w:r>
        <w:rPr>
          <w:rFonts w:hint="eastAsia"/>
        </w:rPr>
        <w:t>》依托权威机构及相关协会的数据资料，全面解析了哈尔滨市房地产行业现状、市场需求及市场规模，系统梳理了哈尔滨市房地产产业链结构、价格趋势及各细分市场动态。报告对哈尔滨市房地产市场前景与发展趋势进行了科学预测，重点分析了品牌竞争格局、市场集中度及主要企业的经营表现。同时，通过SWOT分析揭示了哈尔滨市房地产行业面临的机遇与风险，为哈尔滨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2020-2025年中国哈尔滨市房地产行业发展环境分析</w:t>
      </w:r>
      <w:r>
        <w:rPr>
          <w:rFonts w:hint="eastAsia"/>
        </w:rPr>
        <w:br/>
      </w:r>
      <w:r>
        <w:rPr>
          <w:rFonts w:hint="eastAsia"/>
        </w:rPr>
        <w:t>　　3.1 哈尔滨市房地产行业政治法律环境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哈尔滨市房地产行业经济环境分析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哈尔滨市房地产行业社会环境分析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哈尔滨市房地产产业社会环境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哈尔滨市房地产行业技术环境分析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哈尔滨市房地产技术分析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2、中国哈尔滨市房地产行业新技术研究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哈尔滨市房地产技术发展水平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1、中国哈尔滨市房地产行业技术水平所处阶段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2、与国外哈尔滨市房地产行业的技术差距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2020-2025年全球主要地区哈尔滨市房地产行业发展状况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中国哈尔滨市房地产行业发展概述</w:t>
      </w:r>
      <w:r>
        <w:rPr>
          <w:rFonts w:hint="eastAsia"/>
        </w:rPr>
        <w:br/>
      </w:r>
      <w:r>
        <w:rPr>
          <w:rFonts w:hint="eastAsia"/>
        </w:rPr>
        <w:t>　　5.1 中国哈尔滨市房地产行业发展状况分析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中国哈尔滨市房地产行业发展阶段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中国哈尔滨市房地产行业发展总体概况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2018年1-5月哈尔滨市住宅土地出让宗数为27宗，哈尔滨市住宅土地出让宗数为70宗；哈尔滨市住宅土地出让面积为80.67万㎡，哈尔滨市住宅土地出让面积为243.91万㎡。</w:t>
      </w:r>
      <w:r>
        <w:rPr>
          <w:rFonts w:hint="eastAsia"/>
        </w:rPr>
        <w:br/>
      </w:r>
      <w:r>
        <w:rPr>
          <w:rFonts w:hint="eastAsia"/>
        </w:rPr>
        <w:t>　　　　2020-2025年哈尔滨市住宅土地出让宗数走势图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2020-2025年哈尔滨市住宅土地出让面积走势图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5.1.3 中国哈尔滨市房地产行业发展特点分析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2020-2025年哈尔滨市房地产行业发展现状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2020-2025年中国哈尔滨市房地产行业市场规模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2020-2025年中国哈尔滨市房地产行业发展分析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2020-2025年中国哈尔滨市房地产企业发展分析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2025-2031年哈尔滨市房地产行业面临的困境及对策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中国哈尔滨市房地产行业面临的困境及对策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1、中国哈尔滨市房地产行业面临困境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2、中国哈尔滨市房地产行业对策探讨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中国哈尔滨市房地产企业发展困境及策略分析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1、中国哈尔滨市房地产企业面临的困境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2、中国哈尔滨市房地产企业的对策探讨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国内哈尔滨市房地产企业的出路分析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中国哈尔滨市房地产所属行业市场运行分析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2020-2025年中国哈尔滨市房地产所属行业总体规模分析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2020-2025年中国哈尔滨市房地产所属行业产销情况分析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中国哈尔滨市房地产行业工业总产值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中国哈尔滨市房地产行业工业销售产值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中国哈尔滨市房地产行业产销率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2020-2025年中国哈尔滨市房地产所属行业市场供需分析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中国哈尔滨市房地产行业供给分析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中国哈尔滨市房地产行业需求分析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中国哈尔滨市房地产行业供需平衡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2020-2025年中国哈尔滨市房地产所属行业财务指标总体分析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哈尔滨市房地产细分市场调研</w:t>
      </w:r>
      <w:r>
        <w:rPr>
          <w:rFonts w:hint="eastAsia"/>
        </w:rPr>
        <w:br/>
      </w:r>
      <w:r>
        <w:rPr>
          <w:rFonts w:hint="eastAsia"/>
        </w:rPr>
        <w:t>　　7.1 2020-2025年哈尔滨市住宅市场调研</w:t>
      </w:r>
      <w:r>
        <w:rPr>
          <w:rFonts w:hint="eastAsia"/>
        </w:rPr>
        <w:br/>
      </w:r>
      <w:r>
        <w:rPr>
          <w:rFonts w:hint="eastAsia"/>
        </w:rPr>
        <w:t>　　　　7.1.1 2025年哈尔滨市住宅市场调研</w:t>
      </w:r>
      <w:r>
        <w:rPr>
          <w:rFonts w:hint="eastAsia"/>
        </w:rPr>
        <w:br/>
      </w:r>
      <w:r>
        <w:rPr>
          <w:rFonts w:hint="eastAsia"/>
        </w:rPr>
        <w:t>　　　　7.1.2 2020-2025年哈尔滨市住宅地产建设规模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2020-2025年哈尔滨市住宅销售规模</w:t>
      </w:r>
      <w:r>
        <w:rPr>
          <w:rFonts w:hint="eastAsia"/>
        </w:rPr>
        <w:br/>
      </w:r>
      <w:r>
        <w:rPr>
          <w:rFonts w:hint="eastAsia"/>
        </w:rPr>
        <w:t>　　7.2 2020-2025年哈尔滨市二手房市场调研</w:t>
      </w:r>
      <w:r>
        <w:rPr>
          <w:rFonts w:hint="eastAsia"/>
        </w:rPr>
        <w:br/>
      </w:r>
      <w:r>
        <w:rPr>
          <w:rFonts w:hint="eastAsia"/>
        </w:rPr>
        <w:t>　　　　7.2.1 2025年哈尔滨市二手房市场调研</w:t>
      </w:r>
      <w:r>
        <w:rPr>
          <w:rFonts w:hint="eastAsia"/>
        </w:rPr>
        <w:br/>
      </w:r>
      <w:r>
        <w:rPr>
          <w:rFonts w:hint="eastAsia"/>
        </w:rPr>
        <w:t>　　　　7.2.2 2020-2025年哈尔滨市二手房交易规模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2020-2025年哈尔滨市二手房销售规模</w:t>
      </w:r>
      <w:r>
        <w:rPr>
          <w:rFonts w:hint="eastAsia"/>
        </w:rPr>
        <w:br/>
      </w:r>
      <w:r>
        <w:rPr>
          <w:rFonts w:hint="eastAsia"/>
        </w:rPr>
        <w:t>　　7.3 2020-2025年哈尔滨市写字楼市场调研</w:t>
      </w:r>
      <w:r>
        <w:rPr>
          <w:rFonts w:hint="eastAsia"/>
        </w:rPr>
        <w:br/>
      </w:r>
      <w:r>
        <w:rPr>
          <w:rFonts w:hint="eastAsia"/>
        </w:rPr>
        <w:t>　　　　7.3.1 2025年哈尔滨市写字楼市场调研</w:t>
      </w:r>
      <w:r>
        <w:rPr>
          <w:rFonts w:hint="eastAsia"/>
        </w:rPr>
        <w:br/>
      </w:r>
      <w:r>
        <w:rPr>
          <w:rFonts w:hint="eastAsia"/>
        </w:rPr>
        <w:t>　　　　7.3.2 2020-2025年哈尔滨市写字楼建设规模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2020-2025年哈尔滨市写字楼销售规模</w:t>
      </w:r>
      <w:r>
        <w:rPr>
          <w:rFonts w:hint="eastAsia"/>
        </w:rPr>
        <w:br/>
      </w:r>
      <w:r>
        <w:rPr>
          <w:rFonts w:hint="eastAsia"/>
        </w:rPr>
        <w:t>　　7.4 2020-2025年哈尔滨市商业地产市场调研</w:t>
      </w:r>
      <w:r>
        <w:rPr>
          <w:rFonts w:hint="eastAsia"/>
        </w:rPr>
        <w:br/>
      </w:r>
      <w:r>
        <w:rPr>
          <w:rFonts w:hint="eastAsia"/>
        </w:rPr>
        <w:t>　　　　7.4.1 2025年哈尔滨市商业地产市场调研</w:t>
      </w:r>
      <w:r>
        <w:rPr>
          <w:rFonts w:hint="eastAsia"/>
        </w:rPr>
        <w:br/>
      </w:r>
      <w:r>
        <w:rPr>
          <w:rFonts w:hint="eastAsia"/>
        </w:rPr>
        <w:t>　　　　7.4.2 2020-2025年哈尔滨市商业地产建设规模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2020-2025年哈尔滨市商业地产销售规模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中国哈尔滨市房地产行业上、下游产业链分析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哈尔滨市房地产行业产业链概述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哈尔滨市房地产行业产业链</w:t>
      </w:r>
      <w:r>
        <w:rPr>
          <w:rFonts w:hint="eastAsia"/>
        </w:rPr>
        <w:br/>
      </w:r>
      <w:r>
        <w:rPr>
          <w:rFonts w:hint="eastAsia"/>
        </w:rPr>
        <w:t>　　8.2 哈尔滨市房地产行业主要上游产业发展分析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哈尔滨市房地产行业主要下游产业发展分析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中国哈尔滨市房地产行业市场竞争格局分析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中国哈尔滨市房地产行业竞争格局分析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哈尔滨市房地产行业区域分布格局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哈尔滨市房地产行业企业规模格局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哈尔滨市房地产行业企业性质格局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中国哈尔滨市房地产行业竞争五力分析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哈尔滨市房地产行业上游议价能力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哈尔滨市房地产行业下游议价能力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哈尔滨市房地产行业新进入者威胁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哈尔滨市房地产行业替代产品威胁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哈尔滨市房地产行业现有企业竞争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中国哈尔滨市房地产行业竞争SWOT分析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哈尔滨市房地产行业优势分析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哈尔滨市房地产行业劣势分析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哈尔滨市房地产行业机会分析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哈尔滨市房地产行业威胁分析</w:t>
      </w:r>
      <w:r>
        <w:rPr>
          <w:rFonts w:hint="eastAsia"/>
        </w:rPr>
        <w:br/>
      </w:r>
      <w:r>
        <w:rPr>
          <w:rFonts w:hint="eastAsia"/>
        </w:rPr>
        <w:t>　　9.4 中国哈尔滨市房地产行业投资兼并重组整合分析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中国哈尔滨市房地产行业重点企业竞争策略分析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中国哈尔滨市房地产行业领先企业竞争力分析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哈尔滨综合开发建设有限公司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哈尔滨保利房地产综合开发有限责任公司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哈尔滨胜华房地产开发有限公司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哈尔滨博实嘉业房地产开发有限责任公司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哈尔滨华鸿房地产开发有限公司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2025-2031年哈尔滨市房地产行业发展趋势与前景分析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2025-2031年哈尔滨市房地产市场趋势预测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2025-2031年哈尔滨市房地产市场发展潜力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2025-2031年哈尔滨市房地产市场趋势预测展望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2025-2031年哈尔滨市房地产细分行业趋势预测分析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2025-2031年哈尔滨市房地产市场发展趋势预测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2025-2031年哈尔滨市房地产行业发展趋势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2025-2031年哈尔滨市房地产市场规模预测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2025-2031年哈尔滨市房地产行业应用趋势预测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2025-2031年哈尔滨市房地产行业供需预测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2025-2031年哈尔滨市房地产行业供给预测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2025-2031年哈尔滨市房地产行业需求预测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2025-2031年哈尔滨市房地产供需平衡预测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2025-2031年哈尔滨市房地产行业前景调研</w:t>
      </w:r>
      <w:r>
        <w:rPr>
          <w:rFonts w:hint="eastAsia"/>
        </w:rPr>
        <w:br/>
      </w:r>
      <w:r>
        <w:rPr>
          <w:rFonts w:hint="eastAsia"/>
        </w:rPr>
        <w:t>　　12.1 哈尔滨市房地产行业投资现状分析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哈尔滨市房地产行业投资规模分析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哈尔滨市房地产行业投资资金来源构成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哈尔滨市房地产行业投资项目建设分析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哈尔滨市房地产行业投资资金用途分析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哈尔滨市房地产行业投资主体构成分析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哈尔滨市房地产行业投资特性分析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哈尔滨市房地产行业进入壁垒分析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哈尔滨市房地产行业盈利模式分析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哈尔滨市房地产行业盈利因素分析</w:t>
      </w:r>
      <w:r>
        <w:rPr>
          <w:rFonts w:hint="eastAsia"/>
        </w:rPr>
        <w:br/>
      </w:r>
      <w:r>
        <w:rPr>
          <w:rFonts w:hint="eastAsia"/>
        </w:rPr>
        <w:t>　　12.3 哈尔滨市房地产行业投资机会分析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哈尔滨市房地产行业投资前景分析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哈尔滨市房地产行业投资潜力与建议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哈尔滨市房地产行业投资潜力分析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哈尔滨市房地产行业最新投资动态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哈尔滨市房地产行业投资机会与建议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2025-2031年哈尔滨市房地产企业投资规划建议与客户策略分析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哈尔滨市房地产企业投资前景规划背景意义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哈尔滨市房地产企业战略规划制定依据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哈尔滨市房地产企业战略规划策略分析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哈尔滨市房地产中小企业投资前景研究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哈尔滨市房地产行业特点</w:t>
      </w:r>
      <w:r>
        <w:rPr>
          <w:rFonts w:hint="eastAsia"/>
        </w:rPr>
        <w:br/>
      </w:r>
      <w:r>
        <w:rPr>
          <w:rFonts w:hint="eastAsia"/>
        </w:rPr>
        <w:t>　　图表 哈尔滨市房地产行业生命周期</w:t>
      </w:r>
      <w:r>
        <w:rPr>
          <w:rFonts w:hint="eastAsia"/>
        </w:rPr>
        <w:br/>
      </w:r>
      <w:r>
        <w:rPr>
          <w:rFonts w:hint="eastAsia"/>
        </w:rPr>
        <w:t>　　图表 哈尔滨市房地产行业产业链分析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2020-2025年哈尔滨市房地产行业市场规模分析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2025-2031年哈尔滨市房地产行业市场规模预测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中国哈尔滨市房地产行业盈利能力分析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中国哈尔滨市房地产行业运营能力分析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中国哈尔滨市房地产行业偿债能力分析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中国哈尔滨市房地产行业发展能力分析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中国哈尔滨市房地产行业经营效益分析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654db35e4acb" w:history="1">
        <w:r>
          <w:rPr>
            <w:rStyle w:val="Hyperlink"/>
          </w:rPr>
          <w:t>中国哈尔滨市房地产行业发展调研与市场前景预测报告（2025-2031年）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654db35e4acb" w:history="1">
        <w:r>
          <w:rPr>
            <w:rStyle w:val="Hyperlink"/>
          </w:rPr>
          <w:t>https://www.20087.com/2/81/HaErBinShiFangDiChanShiChangDiao.html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买房子怎么找房源、哈尔滨市房地产交易中心香坊房产交易管理二所、哈尔滨10万左右的房子、哈尔滨市房地产经纪管理条例、哈尔滨2025年新开楼盘、哈尔滨市房地产经纪行业协会、在哈尔滨买一套房子多少钱、哈尔滨市房地产信息平台、哈尔滨各区房价一览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6f4ad0264953" w:history="1">
      <w:r>
        <w:rPr>
          <w:rStyle w:val="Hyperlink"/>
        </w:rPr>
        <w:t>中国哈尔滨市房地产行业发展调研与市场前景预测报告（2025-2031年）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aErBinShiFangDiChanShiChangDiao.html" TargetMode="External" Id="Rc909654db35e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aErBinShiFangDiChanShiChangDiao.html" TargetMode="External" Id="Rdc586f4ad026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2024-12-09T23:45:00Z</dcterms:created>
  <dcterms:modified xsi:type="dcterms:W3CDTF">2024-12-10T00:45:00Z</dcterms:modified>
  <dc:subject>中国哈尔滨市房地产行业发展调研与市场前景预测报告（2025-2031年）</dc:subject>
  <dc:title>中国哈尔滨市房地产行业发展调研与市场前景预测报告（2025-2031年）</dc:title>
  <cp:keywords>中国哈尔滨市房地产行业发展调研与市场前景预测报告（2025-2031年）</cp:keywords>
  <dc:description>中国哈尔滨市房地产行业发展调研与市场前景预测报告（2025-2031年）</dc:description>
</cp:coreProperties>
</file>