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77afe1541c4dce" w:history="1">
              <w:r>
                <w:rPr>
                  <w:rStyle w:val="Hyperlink"/>
                </w:rPr>
                <w:t>2026-2032年全球与中国墙板发展现状及市场前景分析报告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77afe1541c4dce" w:history="1">
              <w:r>
                <w:rPr>
                  <w:rStyle w:val="Hyperlink"/>
                </w:rPr>
                <w:t>2026-2032年全球与中国墙板发展现状及市场前景分析报告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5956712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77afe1541c4dce" w:history="1">
                <w:r>
                  <w:rPr>
                    <w:rStyle w:val="Hyperlink"/>
                  </w:rPr>
                  <w:t>https://www.20087.com/2/71/QiangBanShiChangQianJingYuCe.html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墙板是现代装配式建筑与室内装饰的核心构件，涵盖了预制混凝土（PC）墙板、加气混凝土板、集成墙板及碳晶板等多种材质形态。目前，在绿色建筑与装配式建筑政策的强力驱动下，墙板行业正加速从传统现场湿作业向工厂化预制、现场模块化拼装转型。产品体系日益丰富，不仅满足了内隔墙、外墙及屋面板的结构需求，还通过复合工艺集成了防火、隔音、防潮及保温等复合功能。随着国家强制性环保标准的落地实施，E0级乃至ENF级无醛板材成为市场准入底线，竹木纤维、铝蜂窝及水泥基复合材料凭借优异的物理性能与低碳属性，在住宅、商业空间及城市更新项目中得到广泛应用。行业竞争格局逐渐从单一产品销售向“材料+设计+施工+运维”的全链条服务模式演进，具备规模化智造能力与同色一体化配套能力的企业竞争优势凸显。</w:t>
      </w:r>
      <w:r>
        <w:rPr>
          <w:rFonts w:hint="eastAsia"/>
        </w:rPr>
        <w:br/>
      </w:r>
      <w:r>
        <w:rPr>
          <w:rFonts w:hint="eastAsia"/>
        </w:rPr>
        <w:t>　　未来，墙板行业将深度契合“好房子”建设理念，全面向功能复合化、定制个性化与数字智能化方向迈进。市场调研网认为，一方面，BIM技术与智能制造的深度融合，将使墙板从单纯的建筑材料升级为承载管线与智能设备的“数据载体”，实现与建筑主体结构的精准协同与全生命周期管理。另一方面，在存量房翻新与消费升级的双重驱动下，墙板产品将更加注重美学表达与居住舒适度，兼具抗菌、温湿度调节等健康属性的智能化墙板渗透率将持续提升。此外，随着行业标准的进一步完善与绿色建材认证体系的深化，缺乏核心技术、仅靠价格战的低端产能将被加速出清，具备低碳智造、全流程交付及持续研发创新能力的头部企业，将引领行业走向高质量、规范化发展的新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a77afe1541c4dce" w:history="1">
        <w:r>
          <w:rPr>
            <w:rStyle w:val="Hyperlink"/>
          </w:rPr>
          <w:t>2026-2032年全球与中国墙板发展现状及市场前景分析报告</w:t>
        </w:r>
      </w:hyperlink>
      <w:r>
        <w:rPr>
          <w:rFonts w:hint="eastAsia"/>
        </w:rPr>
        <w:t>》，2025年墙板行业市场规模达 亿元，预计2032年市场规模将达 亿元，期间年均复合增长率（CAGR）达 %。报告从市场规模、需求变化及价格动态等维度，系统解析了墙板行业的现状与发展趋势。报告深入分析了墙板产业链各环节，科学预测了市场前景与技术发展方向，同时聚焦墙板细分市场特点及重点企业的经营表现，揭示了墙板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墙板市场概述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按照不同产品类型，墙板主要可以分为如下几个类别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全球不同产品类型墙板销售额增长趋势2021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石膏墙板</w:t>
      </w:r>
      <w:r>
        <w:rPr>
          <w:rFonts w:hint="eastAsia"/>
        </w:rPr>
        <w:br/>
      </w:r>
      <w:r>
        <w:rPr>
          <w:rFonts w:hint="eastAsia"/>
        </w:rPr>
        <w:t>　　　　1.2.3 水泥板</w:t>
      </w:r>
      <w:r>
        <w:rPr>
          <w:rFonts w:hint="eastAsia"/>
        </w:rPr>
        <w:br/>
      </w:r>
      <w:r>
        <w:rPr>
          <w:rFonts w:hint="eastAsia"/>
        </w:rPr>
        <w:t>　　　　1.2.4 金属墙板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按照不同安装方式，墙板主要可以分为如下几个类别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全球不同安装方式墙板销售额增长趋势2021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螺钉固定</w:t>
      </w:r>
      <w:r>
        <w:rPr>
          <w:rFonts w:hint="eastAsia"/>
        </w:rPr>
        <w:br/>
      </w:r>
      <w:r>
        <w:rPr>
          <w:rFonts w:hint="eastAsia"/>
        </w:rPr>
        <w:t>　　　　1.3.3 钉装固定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按照不同厚度，墙板主要可以分为如下几个类别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全球不同厚度墙板销售额增长趋势2021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 9.5 mm</w:t>
      </w:r>
      <w:r>
        <w:rPr>
          <w:rFonts w:hint="eastAsia"/>
        </w:rPr>
        <w:br/>
      </w:r>
      <w:r>
        <w:rPr>
          <w:rFonts w:hint="eastAsia"/>
        </w:rPr>
        <w:t>　　　　1.4.3 9.5–12.5 mm</w:t>
      </w:r>
      <w:r>
        <w:rPr>
          <w:rFonts w:hint="eastAsia"/>
        </w:rPr>
        <w:br/>
      </w:r>
      <w:r>
        <w:rPr>
          <w:rFonts w:hint="eastAsia"/>
        </w:rPr>
        <w:t>　　　　1.4.4 12.5–15.9 mm</w:t>
      </w:r>
      <w:r>
        <w:rPr>
          <w:rFonts w:hint="eastAsia"/>
        </w:rPr>
        <w:br/>
      </w:r>
      <w:r>
        <w:rPr>
          <w:rFonts w:hint="eastAsia"/>
        </w:rPr>
        <w:t>　　　　1.4.5 ≥ 15.9 mm</w:t>
      </w:r>
      <w:r>
        <w:rPr>
          <w:rFonts w:hint="eastAsia"/>
        </w:rPr>
        <w:br/>
      </w:r>
      <w:r>
        <w:rPr>
          <w:rFonts w:hint="eastAsia"/>
        </w:rPr>
        <w:t>　　1.5 从不同应用，墙板主要包括如下几个方面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全球不同应用墙板销售额增长趋势2021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家用用途</w:t>
      </w:r>
      <w:r>
        <w:rPr>
          <w:rFonts w:hint="eastAsia"/>
        </w:rPr>
        <w:br/>
      </w:r>
      <w:r>
        <w:rPr>
          <w:rFonts w:hint="eastAsia"/>
        </w:rPr>
        <w:t>　　　　1.5.3 商业用途</w:t>
      </w:r>
      <w:r>
        <w:rPr>
          <w:rFonts w:hint="eastAsia"/>
        </w:rPr>
        <w:br/>
      </w:r>
      <w:r>
        <w:rPr>
          <w:rFonts w:hint="eastAsia"/>
        </w:rPr>
        <w:t>　　　　1.5.4 工业用途</w:t>
      </w:r>
      <w:r>
        <w:rPr>
          <w:rFonts w:hint="eastAsia"/>
        </w:rPr>
        <w:br/>
      </w:r>
      <w:r>
        <w:rPr>
          <w:rFonts w:hint="eastAsia"/>
        </w:rPr>
        <w:t>　　1.6 墙板行业背景、发展历史、现状及趋势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墙板行业目前现状分析</w:t>
      </w:r>
      <w:r>
        <w:rPr>
          <w:rFonts w:hint="eastAsia"/>
        </w:rPr>
        <w:br/>
      </w:r>
      <w:r>
        <w:rPr>
          <w:rFonts w:hint="eastAsia"/>
        </w:rPr>
        <w:t>　　　　1.6.2 墙板发展趋势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全球墙板总体规模分析</w:t>
      </w:r>
      <w:r>
        <w:rPr>
          <w:rFonts w:hint="eastAsia"/>
        </w:rPr>
        <w:br/>
      </w:r>
      <w:r>
        <w:rPr>
          <w:rFonts w:hint="eastAsia"/>
        </w:rPr>
        <w:t>　　2.1 全球墙板供需现状及预测（2021-2032）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全球墙板产能、产量、产能利用率及发展趋势（2021-2032）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全球墙板产量、需求量及发展趋势（2021-2032）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全球主要地区墙板产量及发展趋势（2021-2032）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全球主要地区墙板产量（2021-2026）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全球主要地区墙板产量（2027-2032）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全球主要地区墙板产量市场份额（2021-2032）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中国墙板供需现状及预测（2021-2032）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中国墙板产能、产量、产能利用率及发展趋势（2021-2032）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中国墙板产量、市场需求量及发展趋势（2021-2032）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全球墙板销量及销售额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全球市场墙板销售额（2021-2032）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全球市场墙板销量（2021-2032）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全球市场墙板价格趋势（2021-2032）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全球墙板主要地区分析</w:t>
      </w:r>
      <w:r>
        <w:rPr>
          <w:rFonts w:hint="eastAsia"/>
        </w:rPr>
        <w:br/>
      </w:r>
      <w:r>
        <w:rPr>
          <w:rFonts w:hint="eastAsia"/>
        </w:rPr>
        <w:t>　　3.1 全球主要地区墙板市场规模分析：2021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全球主要地区墙板销售收入及市场份额（2021-2026）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全球主要地区墙板销售收入预测（2027-2032）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全球主要地区墙板销量分析：2021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全球主要地区墙板销量及市场份额（2021-2026）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全球主要地区墙板销量及市场份额预测（2027-2032）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北美市场墙板销量、收入及增长率（2021-2032）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欧洲市场墙板销量、收入及增长率（2021-2032）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中国市场墙板销量、收入及增长率（2021-2032）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日本市场墙板销量、收入及增长率（2021-2032）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东南亚市场墙板销量、收入及增长率（2021-2032）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印度市场墙板销量、收入及增长率（2021-2032）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全球市场主要厂商墙板产能市场份额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全球市场主要厂商墙板销量（2021-2026）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全球市场主要厂商墙板销量（2021-2026）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全球市场主要厂商墙板销售收入（2021-2026）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全球市场主要厂商墙板销售价格（2021-2026）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2025年全球主要生产商墙板收入排名</w:t>
      </w:r>
      <w:r>
        <w:rPr>
          <w:rFonts w:hint="eastAsia"/>
        </w:rPr>
        <w:br/>
      </w:r>
      <w:r>
        <w:rPr>
          <w:rFonts w:hint="eastAsia"/>
        </w:rPr>
        <w:t>　　4.3 中国市场主要厂商墙板销量（2021-2026）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中国市场主要厂商墙板销量（2021-2026）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中国市场主要厂商墙板销售收入（2021-2026）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2025年中国主要生产商墙板收入排名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中国市场主要厂商墙板销售价格（2021-2026）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全球主要厂商墙板总部及产地分布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全球主要厂商成立时间及墙板商业化日期</w:t>
      </w:r>
      <w:r>
        <w:rPr>
          <w:rFonts w:hint="eastAsia"/>
        </w:rPr>
        <w:br/>
      </w:r>
      <w:r>
        <w:rPr>
          <w:rFonts w:hint="eastAsia"/>
        </w:rPr>
        <w:t>　　4.6 全球主要厂商墙板产品类型及应用</w:t>
      </w:r>
      <w:r>
        <w:rPr>
          <w:rFonts w:hint="eastAsia"/>
        </w:rPr>
        <w:br/>
      </w:r>
      <w:r>
        <w:rPr>
          <w:rFonts w:hint="eastAsia"/>
        </w:rPr>
        <w:t>　　4.7 墙板行业集中度、竞争程度分析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墙板行业集中度分析：2025年全球Top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全球墙板第一梯队、第二梯队和第三梯队生产商（品牌）及市场份额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重点企业（1）基本信息、墙板生产基地、销售区域、竞争对手及市场地位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墙板产品规格、参数及市场应用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墙板销量、收入、价格及毛利率（2021-2026）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重点企业（2）基本信息、墙板生产基地、销售区域、竞争对手及市场地位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墙板产品规格、参数及市场应用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墙板销量、收入、价格及毛利率（2021-2026）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重点企业（3）基本信息、墙板生产基地、销售区域、竞争对手及市场地位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墙板产品规格、参数及市场应用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墙板销量、收入、价格及毛利率（2021-2026）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重点企业（4）基本信息、墙板生产基地、销售区域、竞争对手及市场地位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墙板产品规格、参数及市场应用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墙板销量、收入、价格及毛利率（2021-2026）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重点企业（5）基本信息、墙板生产基地、销售区域、竞争对手及市场地位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墙板产品规格、参数及市场应用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墙板销量、收入、价格及毛利率（2021-2026）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重点企业（6）基本信息、墙板生产基地、销售区域、竞争对手及市场地位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墙板产品规格、参数及市场应用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墙板销量、收入、价格及毛利率（2021-2026）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重点企业（7）基本信息、墙板生产基地、销售区域、竞争对手及市场地位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墙板产品规格、参数及市场应用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墙板销量、收入、价格及毛利率（2021-2026）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重点企业（8）基本信息、墙板生产基地、销售区域、竞争对手及市场地位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墙板产品规格、参数及市场应用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墙板销量、收入、价格及毛利率（2021-2026）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不同产品类型墙板分析</w:t>
      </w:r>
      <w:r>
        <w:rPr>
          <w:rFonts w:hint="eastAsia"/>
        </w:rPr>
        <w:br/>
      </w:r>
      <w:r>
        <w:rPr>
          <w:rFonts w:hint="eastAsia"/>
        </w:rPr>
        <w:t>　　6.1 全球不同产品类型墙板销量（2021-2032）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全球不同产品类型墙板销量及市场份额（2021-2026）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全球不同产品类型墙板销量预测（2027-2032）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全球不同产品类型墙板收入（2021-2032）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全球不同产品类型墙板收入及市场份额（2021-2026）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全球不同产品类型墙板收入预测（2027-2032）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全球不同产品类型墙板价格走势（2021-2032）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不同应用墙板分析</w:t>
      </w:r>
      <w:r>
        <w:rPr>
          <w:rFonts w:hint="eastAsia"/>
        </w:rPr>
        <w:br/>
      </w:r>
      <w:r>
        <w:rPr>
          <w:rFonts w:hint="eastAsia"/>
        </w:rPr>
        <w:t>　　7.1 全球不同应用墙板销量（2021-2032）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全球不同应用墙板销量及市场份额（2021-2026）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全球不同应用墙板销量预测（2027-2032）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全球不同应用墙板收入（2021-2032）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全球不同应用墙板收入及市场份额（2021-2026）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全球不同应用墙板收入预测（2027-2032）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全球不同应用墙板价格走势（2021-2032）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墙板产业链分析</w:t>
      </w:r>
      <w:r>
        <w:rPr>
          <w:rFonts w:hint="eastAsia"/>
        </w:rPr>
        <w:br/>
      </w:r>
      <w:r>
        <w:rPr>
          <w:rFonts w:hint="eastAsia"/>
        </w:rPr>
        <w:t>　　8.2 墙板工艺制造技术分析</w:t>
      </w:r>
      <w:r>
        <w:rPr>
          <w:rFonts w:hint="eastAsia"/>
        </w:rPr>
        <w:br/>
      </w:r>
      <w:r>
        <w:rPr>
          <w:rFonts w:hint="eastAsia"/>
        </w:rPr>
        <w:t>　　8.3 墙板产业上游供应分析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墙板下游客户分析</w:t>
      </w:r>
      <w:r>
        <w:rPr>
          <w:rFonts w:hint="eastAsia"/>
        </w:rPr>
        <w:br/>
      </w:r>
      <w:r>
        <w:rPr>
          <w:rFonts w:hint="eastAsia"/>
        </w:rPr>
        <w:t>　　8.5 墙板销售渠道分析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墙板行业发展机遇及主要驱动因素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墙板行业发展面临的风险</w:t>
      </w:r>
      <w:r>
        <w:rPr>
          <w:rFonts w:hint="eastAsia"/>
        </w:rPr>
        <w:br/>
      </w:r>
      <w:r>
        <w:rPr>
          <w:rFonts w:hint="eastAsia"/>
        </w:rPr>
        <w:t>　　9.3 墙板行业政策分析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(中~智~林)附录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全球不同产品类型墙板销售额增长（CAGR）趋势2021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全球不同安装方式墙板销售额增长（CAGR）趋势2021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全球不同厚度墙板销售额增长（CAGR）趋势2021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墙板行业目前发展现状</w:t>
      </w:r>
      <w:r>
        <w:rPr>
          <w:rFonts w:hint="eastAsia"/>
        </w:rPr>
        <w:br/>
      </w:r>
      <w:r>
        <w:rPr>
          <w:rFonts w:hint="eastAsia"/>
        </w:rPr>
        <w:t>　　表 6： 墙板发展趋势</w:t>
      </w:r>
      <w:r>
        <w:rPr>
          <w:rFonts w:hint="eastAsia"/>
        </w:rPr>
        <w:br/>
      </w:r>
      <w:r>
        <w:rPr>
          <w:rFonts w:hint="eastAsia"/>
        </w:rPr>
        <w:t>　　表 7： 全球主要地区墙板产量增速（CAGR）：（2021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8： 全球主要地区墙板产量（2021-2026）&amp;（千平方米）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9： 全球主要地区墙板产量（2027-2032）&amp;（千平方米）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10： 全球主要地区墙板产量市场份额（2021-2026）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全球主要地区墙板产量市场份额（2027-2032）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全球主要地区墙板销售收入增速：（2021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全球主要地区墙板销售收入（2021-2026）&amp;（百万美元）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全球主要地区墙板销售收入市场份额（2021-2026）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全球主要地区墙板收入（2027-2032）&amp;（百万美元）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全球主要地区墙板收入市场份额（2027-2032）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全球主要地区墙板销量（千平方米）：2021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全球主要地区墙板销量（2021-2026）&amp;（千平方米）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19： 全球主要地区墙板销量市场份额（2021-2026）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全球主要地区墙板销量（2027-2032）&amp;（千平方米）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21： 全球主要地区墙板销量份额（2027-2032）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全球市场主要厂商墙板产能（2025-2026）&amp;（千平方米）</w:t>
      </w:r>
      <w:r>
        <w:rPr>
          <w:rFonts w:hint="eastAsia"/>
        </w:rPr>
        <w:br/>
      </w:r>
      <w:r>
        <w:rPr>
          <w:rFonts w:hint="eastAsia"/>
        </w:rPr>
        <w:t>　　表 23： 全球市场主要厂商墙板销量（2021-2026）&amp;（千平方米）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24： 全球市场主要厂商墙板销量市场份额（2021-2026）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全球市场主要厂商墙板销售收入（2021-2026）&amp;（百万美元）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全球市场主要厂商墙板销售收入市场份额（2021-2026）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全球市场主要厂商墙板销售价格（2021-2026）&amp;（美元/平方米）</w:t>
      </w:r>
      <w:r>
        <w:rPr>
          <w:rFonts w:hint="eastAsia"/>
        </w:rPr>
        <w:br/>
      </w:r>
      <w:r>
        <w:rPr>
          <w:rFonts w:hint="eastAsia"/>
        </w:rPr>
        <w:t>　　表 28： 2025年全球主要生产商墙板收入排名（百万美元）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中国市场主要厂商墙板销量（2021-2026）&amp;（千平方米）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30： 中国市场主要厂商墙板销量市场份额（2021-2026）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中国市场主要厂商墙板销售收入（2021-2026）&amp;（百万美元）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中国市场主要厂商墙板销售收入市场份额（2021-2026）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2025年中国主要生产商墙板收入排名（百万美元）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中国市场主要厂商墙板销售价格（2021-2026）&amp;（美元/平方米）</w:t>
      </w:r>
      <w:r>
        <w:rPr>
          <w:rFonts w:hint="eastAsia"/>
        </w:rPr>
        <w:br/>
      </w:r>
      <w:r>
        <w:rPr>
          <w:rFonts w:hint="eastAsia"/>
        </w:rPr>
        <w:t>　　表 35： 全球主要厂商墙板总部及产地分布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全球主要厂商成立时间及墙板商业化日期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全球主要厂商墙板产品类型及应用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2025年全球墙板主要厂商市场地位（第一梯队、第二梯队和第三梯队）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全球墙板市场投资、并购等现状分析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墙板生产基地、销售区域、竞争对手及市场地位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墙板产品规格、参数及市场应用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墙板销量（千平方米）、收入（百万美元）、价格（美元/平方米）及毛利率（2021-2026）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墙板生产基地、销售区域、竞争对手及市场地位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墙板产品规格、参数及市场应用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墙板销量（千平方米）、收入（百万美元）、价格（美元/平方米）及毛利率（2021-2026）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墙板生产基地、销售区域、竞争对手及市场地位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墙板产品规格、参数及市场应用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墙板销量（千平方米）、收入（百万美元）、价格（美元/平方米）及毛利率（2021-2026）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墙板生产基地、销售区域、竞争对手及市场地位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墙板产品规格、参数及市场应用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墙板销量（千平方米）、收入（百万美元）、价格（美元/平方米）及毛利率（2021-2026）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墙板生产基地、销售区域、竞争对手及市场地位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墙板产品规格、参数及市场应用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墙板销量（千平方米）、收入（百万美元）、价格（美元/平方米）及毛利率（2021-2026）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墙板生产基地、销售区域、竞争对手及市场地位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墙板产品规格、参数及市场应用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墙板销量（千平方米）、收入（百万美元）、价格（美元/平方米）及毛利率（2021-2026）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墙板生产基地、销售区域、竞争对手及市场地位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墙板产品规格、参数及市场应用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墙板销量（千平方米）、收入（百万美元）、价格（美元/平方米）及毛利率（2021-2026）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墙板生产基地、销售区域、竞争对手及市场地位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墙板产品规格、参数及市场应用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墙板销量（千平方米）、收入（百万美元）、价格（美元/平方米）及毛利率（2021-2026）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全球不同产品类型墙板销量（2021-2026）&amp;（千平方米）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81： 全球不同产品类型墙板销量市场份额（2021-2026）</w:t>
      </w:r>
      <w:r>
        <w:rPr>
          <w:rFonts w:hint="eastAsia"/>
        </w:rPr>
        <w:br/>
      </w:r>
      <w:r>
        <w:rPr>
          <w:rFonts w:hint="eastAsia"/>
        </w:rPr>
        <w:t>　　表 82： 全球不同产品类型墙板销量预测（2027-2032）&amp;（千平方米）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83： 全球市场不同产品类型墙板销量市场份额预测（2027-2032）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全球不同产品类型墙板收入（2021-2026）&amp;（百万美元）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85： 全球不同产品类型墙板收入市场份额（2021-2026）</w:t>
      </w:r>
      <w:r>
        <w:rPr>
          <w:rFonts w:hint="eastAsia"/>
        </w:rPr>
        <w:br/>
      </w:r>
      <w:r>
        <w:rPr>
          <w:rFonts w:hint="eastAsia"/>
        </w:rPr>
        <w:t>　　表 86： 全球不同产品类型墙板收入预测（2027-2032）&amp;（百万美元）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87： 全球不同产品类型墙板收入市场份额预测（2027-2032）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全球不同应用墙板销量（2021-2026）&amp;（千平方米）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89： 全球不同应用墙板销量市场份额（2021-2026）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全球不同应用墙板销量预测（2027-2032）&amp;（千平方米）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91： 全球市场不同应用墙板销量市场份额预测（2027-2032）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全球不同应用墙板收入（2021-2026）&amp;（百万美元）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93： 全球不同应用墙板收入市场份额（2021-2026）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全球不同应用墙板收入预测（2027-2032）&amp;（百万美元）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95： 全球不同应用墙板收入市场份额预测（2027-2032）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墙板上游原料供应商及联系方式列表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97： 墙板典型客户列表</w:t>
      </w:r>
      <w:r>
        <w:rPr>
          <w:rFonts w:hint="eastAsia"/>
        </w:rPr>
        <w:br/>
      </w:r>
      <w:r>
        <w:rPr>
          <w:rFonts w:hint="eastAsia"/>
        </w:rPr>
        <w:t>　　表 98： 墙板主要销售模式及销售渠道</w:t>
      </w:r>
      <w:r>
        <w:rPr>
          <w:rFonts w:hint="eastAsia"/>
        </w:rPr>
        <w:br/>
      </w:r>
      <w:r>
        <w:rPr>
          <w:rFonts w:hint="eastAsia"/>
        </w:rPr>
        <w:t>　　表 99： 墙板行业发展机遇及主要驱动因素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100： 墙板行业发展面临的风险</w:t>
      </w:r>
      <w:r>
        <w:rPr>
          <w:rFonts w:hint="eastAsia"/>
        </w:rPr>
        <w:br/>
      </w:r>
      <w:r>
        <w:rPr>
          <w:rFonts w:hint="eastAsia"/>
        </w:rPr>
        <w:t>　　表 101： 墙板行业政策分析</w:t>
      </w:r>
      <w:r>
        <w:rPr>
          <w:rFonts w:hint="eastAsia"/>
        </w:rPr>
        <w:br/>
      </w:r>
      <w:r>
        <w:rPr>
          <w:rFonts w:hint="eastAsia"/>
        </w:rPr>
        <w:t>　　表 102： 研究范围</w:t>
      </w:r>
      <w:r>
        <w:rPr>
          <w:rFonts w:hint="eastAsia"/>
        </w:rPr>
        <w:br/>
      </w:r>
      <w:r>
        <w:rPr>
          <w:rFonts w:hint="eastAsia"/>
        </w:rPr>
        <w:t>　　表 103：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墙板产品图片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全球不同产品类型墙板销售额2021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全球不同产品类型墙板市场份额2025 &amp; 2032</w:t>
      </w:r>
      <w:r>
        <w:rPr>
          <w:rFonts w:hint="eastAsia"/>
        </w:rPr>
        <w:br/>
      </w:r>
      <w:r>
        <w:rPr>
          <w:rFonts w:hint="eastAsia"/>
        </w:rPr>
        <w:t>　　图 4： 石膏墙板产品图片</w:t>
      </w:r>
      <w:r>
        <w:rPr>
          <w:rFonts w:hint="eastAsia"/>
        </w:rPr>
        <w:br/>
      </w:r>
      <w:r>
        <w:rPr>
          <w:rFonts w:hint="eastAsia"/>
        </w:rPr>
        <w:t>　　图 5： 水泥板产品图片</w:t>
      </w:r>
      <w:r>
        <w:rPr>
          <w:rFonts w:hint="eastAsia"/>
        </w:rPr>
        <w:br/>
      </w:r>
      <w:r>
        <w:rPr>
          <w:rFonts w:hint="eastAsia"/>
        </w:rPr>
        <w:t>　　图 6： 金属墙板产品图片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全球不同安装方式墙板销售额2021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9： 全球不同安装方式墙板市场份额2025 &amp; 2032</w:t>
      </w:r>
      <w:r>
        <w:rPr>
          <w:rFonts w:hint="eastAsia"/>
        </w:rPr>
        <w:br/>
      </w:r>
      <w:r>
        <w:rPr>
          <w:rFonts w:hint="eastAsia"/>
        </w:rPr>
        <w:t>　　图 10： 螺钉固定产品图片</w:t>
      </w:r>
      <w:r>
        <w:rPr>
          <w:rFonts w:hint="eastAsia"/>
        </w:rPr>
        <w:br/>
      </w:r>
      <w:r>
        <w:rPr>
          <w:rFonts w:hint="eastAsia"/>
        </w:rPr>
        <w:t>　　图 11： 钉装固定产品图片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全球不同厚度墙板销售额2021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全球不同厚度墙板市场份额2025 &amp; 2032</w:t>
      </w:r>
      <w:r>
        <w:rPr>
          <w:rFonts w:hint="eastAsia"/>
        </w:rPr>
        <w:br/>
      </w:r>
      <w:r>
        <w:rPr>
          <w:rFonts w:hint="eastAsia"/>
        </w:rPr>
        <w:t>　　图 15： ≤ 9.5 mm产品图片</w:t>
      </w:r>
      <w:r>
        <w:rPr>
          <w:rFonts w:hint="eastAsia"/>
        </w:rPr>
        <w:br/>
      </w:r>
      <w:r>
        <w:rPr>
          <w:rFonts w:hint="eastAsia"/>
        </w:rPr>
        <w:t>　　图 16： 9.5–12.5 mm产品图片</w:t>
      </w:r>
      <w:r>
        <w:rPr>
          <w:rFonts w:hint="eastAsia"/>
        </w:rPr>
        <w:br/>
      </w:r>
      <w:r>
        <w:rPr>
          <w:rFonts w:hint="eastAsia"/>
        </w:rPr>
        <w:t>　　图 17： 12.5–15.9 mm产品图片</w:t>
      </w:r>
      <w:r>
        <w:rPr>
          <w:rFonts w:hint="eastAsia"/>
        </w:rPr>
        <w:br/>
      </w:r>
      <w:r>
        <w:rPr>
          <w:rFonts w:hint="eastAsia"/>
        </w:rPr>
        <w:t>　　图 18： ≥ 15.9 mm产品图片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20： 全球不同应用墙板市场份额2025 &amp; 2032</w:t>
      </w:r>
      <w:r>
        <w:rPr>
          <w:rFonts w:hint="eastAsia"/>
        </w:rPr>
        <w:br/>
      </w:r>
      <w:r>
        <w:rPr>
          <w:rFonts w:hint="eastAsia"/>
        </w:rPr>
        <w:t>　　图 21： 家用用途</w:t>
      </w:r>
      <w:r>
        <w:rPr>
          <w:rFonts w:hint="eastAsia"/>
        </w:rPr>
        <w:br/>
      </w:r>
      <w:r>
        <w:rPr>
          <w:rFonts w:hint="eastAsia"/>
        </w:rPr>
        <w:t>　　图 22： 商业用途</w:t>
      </w:r>
      <w:r>
        <w:rPr>
          <w:rFonts w:hint="eastAsia"/>
        </w:rPr>
        <w:br/>
      </w:r>
      <w:r>
        <w:rPr>
          <w:rFonts w:hint="eastAsia"/>
        </w:rPr>
        <w:t>　　图 23： 工业用途</w:t>
      </w:r>
      <w:r>
        <w:rPr>
          <w:rFonts w:hint="eastAsia"/>
        </w:rPr>
        <w:br/>
      </w:r>
      <w:r>
        <w:rPr>
          <w:rFonts w:hint="eastAsia"/>
        </w:rPr>
        <w:t>　　图 24： 全球墙板产能、产量、产能利用率及发展趋势（2021-2032）&amp;（千平方米）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25： 全球墙板产量、需求量及发展趋势（2021-2032）&amp;（千平方米）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26： 全球主要地区墙板产量（2021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图 27： 全球主要地区墙板产量市场份额（2021-2032）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中国墙板产能、产量、产能利用率及发展趋势（2021-2032）&amp;（千平方米）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29： 中国墙板产量、市场需求量及发展趋势（2021-2032）&amp;（千平方米）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30： 全球墙板市场销售额及增长率：（2021-2032）&amp;（百万美元）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31： 全球市场墙板市场规模：2021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32： 全球市场墙板销量及增长率（2021-2032）&amp;（千平方米）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33： 全球市场墙板价格趋势（2021-2032）&amp;（美元/平方米）</w:t>
      </w:r>
      <w:r>
        <w:rPr>
          <w:rFonts w:hint="eastAsia"/>
        </w:rPr>
        <w:br/>
      </w:r>
      <w:r>
        <w:rPr>
          <w:rFonts w:hint="eastAsia"/>
        </w:rPr>
        <w:t>　　图 34： 全球主要地区墙板销售收入（2021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35： 全球主要地区墙板销售收入市场份额（2021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北美市场墙板销量及增长率（2021-2032）&amp;（千平方米）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37： 北美市场墙板收入及增长率（2021-2032）&amp;（百万美元）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38： 欧洲市场墙板销量及增长率（2021-2032）&amp;（千平方米）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39： 欧洲市场墙板收入及增长率（2021-2032）&amp;（百万美元）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中国市场墙板销量及增长率（2021-2032）&amp;（千平方米）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41： 中国市场墙板收入及增长率（2021-2032）&amp;（百万美元）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日本市场墙板销量及增长率（2021-2032）&amp;（千平方米）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43： 日本市场墙板收入及增长率（2021-2032）&amp;（百万美元）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东南亚市场墙板销量及增长率（2021-2032）&amp;（千平方米）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45： 东南亚市场墙板收入及增长率（2021-2032）&amp;（百万美元）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印度市场墙板销量及增长率（2021-2032）&amp;（千平方米）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47： 印度市场墙板收入及增长率（2021-2032）&amp;（百万美元）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48： 2025年全球市场主要厂商墙板销量市场份额</w:t>
      </w:r>
      <w:r>
        <w:rPr>
          <w:rFonts w:hint="eastAsia"/>
        </w:rPr>
        <w:br/>
      </w:r>
      <w:r>
        <w:rPr>
          <w:rFonts w:hint="eastAsia"/>
        </w:rPr>
        <w:t>　　图 49： 2025年全球市场主要厂商墙板收入市场份额</w:t>
      </w:r>
      <w:r>
        <w:rPr>
          <w:rFonts w:hint="eastAsia"/>
        </w:rPr>
        <w:br/>
      </w:r>
      <w:r>
        <w:rPr>
          <w:rFonts w:hint="eastAsia"/>
        </w:rPr>
        <w:t>　　图 50： 2025年中国市场主要厂商墙板销量市场份额</w:t>
      </w:r>
      <w:r>
        <w:rPr>
          <w:rFonts w:hint="eastAsia"/>
        </w:rPr>
        <w:br/>
      </w:r>
      <w:r>
        <w:rPr>
          <w:rFonts w:hint="eastAsia"/>
        </w:rPr>
        <w:t>　　图 51： 2025年中国市场主要厂商墙板收入市场份额</w:t>
      </w:r>
      <w:r>
        <w:rPr>
          <w:rFonts w:hint="eastAsia"/>
        </w:rPr>
        <w:br/>
      </w:r>
      <w:r>
        <w:rPr>
          <w:rFonts w:hint="eastAsia"/>
        </w:rPr>
        <w:t>　　图 52： 2025年全球前五大生产商墙板市场份额</w:t>
      </w:r>
      <w:r>
        <w:rPr>
          <w:rFonts w:hint="eastAsia"/>
        </w:rPr>
        <w:br/>
      </w:r>
      <w:r>
        <w:rPr>
          <w:rFonts w:hint="eastAsia"/>
        </w:rPr>
        <w:t>　　图 53： 2025年全球墙板第一梯队、第二梯队和第三梯队厂商及市场份额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54： 全球不同产品类型墙板价格走势（2021-2032）&amp;（美元/平方米）</w:t>
      </w:r>
      <w:r>
        <w:rPr>
          <w:rFonts w:hint="eastAsia"/>
        </w:rPr>
        <w:br/>
      </w:r>
      <w:r>
        <w:rPr>
          <w:rFonts w:hint="eastAsia"/>
        </w:rPr>
        <w:t>　　图 55： 全球不同应用墙板价格走势（2021-2032）&amp;（美元/平方米）</w:t>
      </w:r>
      <w:r>
        <w:rPr>
          <w:rFonts w:hint="eastAsia"/>
        </w:rPr>
        <w:br/>
      </w:r>
      <w:r>
        <w:rPr>
          <w:rFonts w:hint="eastAsia"/>
        </w:rPr>
        <w:t>　　图 56： 墙板产业链</w:t>
      </w:r>
      <w:r>
        <w:rPr>
          <w:rFonts w:hint="eastAsia"/>
        </w:rPr>
        <w:br/>
      </w:r>
      <w:r>
        <w:rPr>
          <w:rFonts w:hint="eastAsia"/>
        </w:rPr>
        <w:t>　　图 57： 墙板中国企业SWOT分析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77afe1541c4dce" w:history="1">
        <w:r>
          <w:rPr>
            <w:rStyle w:val="Hyperlink"/>
          </w:rPr>
          <w:t>2026-2032年全球与中国墙板发展现状及市场前景分析报告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5956712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77afe1541c4dce" w:history="1">
        <w:r>
          <w:rPr>
            <w:rStyle w:val="Hyperlink"/>
          </w:rPr>
          <w:t>https://www.20087.com/2/71/QiangBanShiChangQianJingYuCe.html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热点：全铝板和碳晶板哪个好、墙板效果图片大全、各种墙板图片、墙板装修效果图、墙板的种类、墙板安装视频全过程、墙壁的墙墙、墙板有甲醛吗、墙板一般寿命几年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3a628dc3f9422d" w:history="1">
      <w:r>
        <w:rPr>
          <w:rStyle w:val="Hyperlink"/>
        </w:rPr>
        <w:t>2026-2032年全球与中国墙板发展现状及市场前景分析报告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1/QiangBanShiChangQianJingYuCe.html" TargetMode="External" Id="R6a77afe1541c4d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1/QiangBanShiChangQianJingYuCe.html" TargetMode="External" Id="Rda3a628dc3f942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2026-09-06T00:27:17Z</dcterms:created>
  <dcterms:modified xsi:type="dcterms:W3CDTF">2026-09-06T01:27:17Z</dcterms:modified>
  <dc:subject>2026-2032年全球与中国墙板发展现状及市场前景分析报告</dc:subject>
  <dc:title>2026-2032年全球与中国墙板发展现状及市场前景分析报告</dc:title>
  <cp:keywords>2026-2032年全球与中国墙板发展现状及市场前景分析报告</cp:keywords>
  <dc:description>2026-2032年全球与中国墙板发展现状及市场前景分析报告</dc:description>
</cp:coreProperties>
</file>