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35852f4034933" w:history="1">
              <w:r>
                <w:rPr>
                  <w:rStyle w:val="Hyperlink"/>
                </w:rPr>
                <w:t>2026-2032年中国环氧彩砂地坪行业发展调研与市场前景报告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35852f4034933" w:history="1">
              <w:r>
                <w:rPr>
                  <w:rStyle w:val="Hyperlink"/>
                </w:rPr>
                <w:t>2026-2032年中国环氧彩砂地坪行业发展调研与市场前景报告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35852f4034933" w:history="1">
                <w:r>
                  <w:rPr>
                    <w:rStyle w:val="Hyperlink"/>
                  </w:rPr>
                  <w:t>https://www.20087.com/2/61/HuanYangCaiShaDiPingDeFaZhanQianJing.html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彩砂地坪是以环氧树脂为基料，掺入彩色石英砂或陶瓷颗粒，经多道工序施工而成的一种高性能装饰性地坪材料，广泛应用于商场、医院、办公楼、实验室等公共空间。目前，在建筑装修品质升级与个性化设计需求增长背景下，环氧彩砂地坪逐步向色彩多样化、纹理定制化、环保性能优化方向发展，部分产品已实现无溶剂配方、抗菌防霉处理与耐磨抗压增强功能，提升了美观性与实用性。然而，行业内仍存在施工工艺门槛高、材料配比不稳定、后期维护难度大、市场认知度参差等问题，制约其在住宅与中小商业项目的普及率。</w:t>
      </w:r>
      <w:r>
        <w:rPr>
          <w:rFonts w:hint="eastAsia"/>
        </w:rPr>
        <w:br/>
      </w:r>
      <w:r>
        <w:rPr>
          <w:rFonts w:hint="eastAsia"/>
        </w:rPr>
        <w:t>　　未来，环氧彩砂地坪将围绕绿色环保、功能性拓展与施工标准化持续推进。市场调研网认为，结合水性环氧体系、可再生骨料、低VOC固化剂等新型材料，进一步降低施工过程中的环境污染与健康风险。同时，开发具备导静电、防滑、自清洁等附加功能的产品，满足特殊行业对洁净与安全的要求。政策层面或将加强对地坪材料的环保认证与施工标准引导，并鼓励绿色建筑评价体系纳入地坪系统的可持续性指标，助力环氧彩砂地坪从装饰性地面材料向功能性建筑系统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35852f4034933" w:history="1">
        <w:r>
          <w:rPr>
            <w:rStyle w:val="Hyperlink"/>
          </w:rPr>
          <w:t>2026-2032年中国环氧彩砂地坪行业发展调研与市场前景报告</w:t>
        </w:r>
      </w:hyperlink>
      <w:r>
        <w:rPr>
          <w:rFonts w:hint="eastAsia"/>
        </w:rPr>
        <w:t>》基于对环氧彩砂地坪行业供需关系的长期观察，采用科学分析方法，系统研究了环氧彩砂地坪行业发展现状。报告从环氧彩砂地坪市场规模、技术路线、竞争格局等维度，分析了当前市场状况及主要企业经营表现。通过评估环氧彩砂地坪进出口数据和投资环境，科学预测了环氧彩砂地坪行业发展趋势，并指出值得关注的机遇与风险因素。报告为环氧彩砂地坪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环氧彩砂地坪产品概述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环氧彩砂地坪市场特点分析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环氧彩砂地坪行业发展周期特征分析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中国环氧彩砂地坪行业发展环境分析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中国环氧彩砂地坪行业发展经济环境分析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中国环氧彩砂地坪行业发展政策环境分析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一、环氧彩砂地坪行业政策影响分析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二、相关环氧彩砂地坪行业标准分析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全球环氧彩砂地坪行业市场发展调研分析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全球环氧彩砂地坪行业市场运行环境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全球环氧彩砂地坪行业市场发展情况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一、全球环氧彩砂地坪行业市场供给分析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二、全球环氧彩砂地坪行业市场需求分析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三、全球环氧彩砂地坪行业主要国家地区发展情况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2026-2032年全球环氧彩砂地坪行业市场规模趋势预测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中国环氧彩砂地坪行业市场供需现状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中国环氧彩砂地坪市场现状</w:t>
      </w:r>
      <w:r>
        <w:rPr>
          <w:rFonts w:hint="eastAsia"/>
        </w:rPr>
        <w:br/>
      </w:r>
      <w:r>
        <w:rPr>
          <w:rFonts w:hint="eastAsia"/>
        </w:rPr>
        <w:t>　　第二节 中国环氧彩砂地坪产量情况分析及预测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一、环氧彩砂地坪总体产能规模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二、2020-2025年中国环氧彩砂地坪行业产量统计分析</w:t>
      </w:r>
      <w:r>
        <w:rPr>
          <w:rFonts w:hint="eastAsia"/>
        </w:rPr>
        <w:br/>
      </w:r>
      <w:r>
        <w:rPr>
          <w:rFonts w:hint="eastAsia"/>
        </w:rPr>
        <w:t>　　　　三、环氧彩砂地坪行业区域产量分布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四、2026-2032年中国环氧彩砂地坪行业产量预测</w:t>
      </w:r>
      <w:r>
        <w:rPr>
          <w:rFonts w:hint="eastAsia"/>
        </w:rPr>
        <w:br/>
      </w:r>
      <w:r>
        <w:rPr>
          <w:rFonts w:hint="eastAsia"/>
        </w:rPr>
        <w:t>　　第三节 中国环氧彩砂地坪市场需求分析及预测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一、2020-2025年中国环氧彩砂地坪市场需求统计</w:t>
      </w:r>
      <w:r>
        <w:rPr>
          <w:rFonts w:hint="eastAsia"/>
        </w:rPr>
        <w:br/>
      </w:r>
      <w:r>
        <w:rPr>
          <w:rFonts w:hint="eastAsia"/>
        </w:rPr>
        <w:t>　　　　二、中国环氧彩砂地坪市场需求特点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三、2026-2032年中国环氧彩砂地坪市场需求量预测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2025-2026年环氧彩砂地坪行业技术发展现状及趋势分析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环氧彩砂地坪行业技术发展现状分析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国内外环氧彩砂地坪行业技术差异与原因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环氧彩砂地坪行业技术发展方向、趋势预测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提升环氧彩砂地坪行业技术能力策略建议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中国环氧彩砂地坪行业现状调研分析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中国环氧彩砂地坪行业发展现状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一、2025-2026年环氧彩砂地坪行业品牌发展现状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二、2025-2026年环氧彩砂地坪行业需求市场现状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三、2025-2026年环氧彩砂地坪市场需求层次分析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四、2025-2026年中国环氧彩砂地坪市场走向分析</w:t>
      </w:r>
      <w:r>
        <w:rPr>
          <w:rFonts w:hint="eastAsia"/>
        </w:rPr>
        <w:br/>
      </w:r>
      <w:r>
        <w:rPr>
          <w:rFonts w:hint="eastAsia"/>
        </w:rPr>
        <w:t>　　第二节 中国环氧彩砂地坪行业存在的问题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一、2025-2026年环氧彩砂地坪产品市场存在的主要问题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二、2025-2026年国内环氧彩砂地坪产品市场的三大瓶颈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三、2025-2026年环氧彩砂地坪产品市场遭遇的规模难题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对中国环氧彩砂地坪市场的分析及思考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一、环氧彩砂地坪市场特点</w:t>
      </w:r>
      <w:r>
        <w:rPr>
          <w:rFonts w:hint="eastAsia"/>
        </w:rPr>
        <w:br/>
      </w:r>
      <w:r>
        <w:rPr>
          <w:rFonts w:hint="eastAsia"/>
        </w:rPr>
        <w:t>　　　　二、环氧彩砂地坪市场分析</w:t>
      </w:r>
      <w:r>
        <w:rPr>
          <w:rFonts w:hint="eastAsia"/>
        </w:rPr>
        <w:br/>
      </w:r>
      <w:r>
        <w:rPr>
          <w:rFonts w:hint="eastAsia"/>
        </w:rPr>
        <w:t>　　　　三、环氧彩砂地坪市场变化的方向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四、中国环氧彩砂地坪行业发展的新思路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五、对中国环氧彩砂地坪行业发展的思考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2020-2025年中国环氧彩砂地坪产品市场进出口数据分析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2020-2025年中国环氧彩砂地坪产品出口统计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2020-2025年中国环氧彩砂地坪产品进口统计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2020-2025年中国环氧彩砂地坪产品进出口价格对比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中国环氧彩砂地坪主要进口来源地及出口目的地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环氧彩砂地坪行业细分产品调研</w:t>
      </w:r>
      <w:r>
        <w:rPr>
          <w:rFonts w:hint="eastAsia"/>
        </w:rPr>
        <w:br/>
      </w:r>
      <w:r>
        <w:rPr>
          <w:rFonts w:hint="eastAsia"/>
        </w:rPr>
        <w:t>　　第一节 环氧彩砂地坪细分产品结构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2020-2025年中国环氧彩砂地坪行业竞争态势分析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2025年环氧彩砂地坪行业集中度分析</w:t>
      </w:r>
      <w:r>
        <w:rPr>
          <w:rFonts w:hint="eastAsia"/>
        </w:rPr>
        <w:br/>
      </w:r>
      <w:r>
        <w:rPr>
          <w:rFonts w:hint="eastAsia"/>
        </w:rPr>
        <w:t>　　　　一、环氧彩砂地坪市场集中度分析</w:t>
      </w:r>
      <w:r>
        <w:rPr>
          <w:rFonts w:hint="eastAsia"/>
        </w:rPr>
        <w:br/>
      </w:r>
      <w:r>
        <w:rPr>
          <w:rFonts w:hint="eastAsia"/>
        </w:rPr>
        <w:t>　　　　二、环氧彩砂地坪企业分布区域集中度分析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三、环氧彩砂地坪区域消费集中度分析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2020-2025年环氧彩砂地坪主要企业竞争力分析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2025年环氧彩砂地坪行业竞争格局分析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一、环氧彩砂地坪行业竞争分析</w:t>
      </w:r>
      <w:r>
        <w:rPr>
          <w:rFonts w:hint="eastAsia"/>
        </w:rPr>
        <w:br/>
      </w:r>
      <w:r>
        <w:rPr>
          <w:rFonts w:hint="eastAsia"/>
        </w:rPr>
        <w:t>　　　　二、中外环氧彩砂地坪产品竞争分析</w:t>
      </w:r>
      <w:r>
        <w:rPr>
          <w:rFonts w:hint="eastAsia"/>
        </w:rPr>
        <w:br/>
      </w:r>
      <w:r>
        <w:rPr>
          <w:rFonts w:hint="eastAsia"/>
        </w:rPr>
        <w:t>　　　　三、国内环氧彩砂地坪行业重点企业发展动向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环氧彩砂地坪行业上下游产业链发展情况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环氧彩砂地坪上游产业发展分析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环氧彩砂地坪下游产业发展分析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环氧彩砂地坪行业重点企业竞争力分析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三、企业环氧彩砂地坪经营状况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三、企业环氧彩砂地坪经营状况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三、企业环氧彩砂地坪经营状况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三、企业环氧彩砂地坪经营状况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三、企业环氧彩砂地坪经营状况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三、企业环氧彩砂地坪经营状况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环氧彩砂地坪企业管理策略建议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提高环氧彩砂地坪企业竞争力的策略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一、提高中国环氧彩砂地坪企业核心竞争力的对策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二、环氧彩砂地坪企业提升竞争力的主要方向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三、影响环氧彩砂地坪企业核心竞争力的因素及提升途径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四、提高环氧彩砂地坪企业竞争力的策略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对中国环氧彩砂地坪品牌的战略思考</w:t>
      </w:r>
      <w:r>
        <w:rPr>
          <w:rFonts w:hint="eastAsia"/>
        </w:rPr>
        <w:br/>
      </w:r>
      <w:r>
        <w:rPr>
          <w:rFonts w:hint="eastAsia"/>
        </w:rPr>
        <w:t>　　　　一、环氧彩砂地坪实施品牌战略的意义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二、环氧彩砂地坪企业品牌的现状分析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三、中国环氧彩砂地坪企业的品牌战略</w:t>
      </w:r>
      <w:r>
        <w:rPr>
          <w:rFonts w:hint="eastAsia"/>
        </w:rPr>
        <w:br/>
      </w:r>
      <w:r>
        <w:rPr>
          <w:rFonts w:hint="eastAsia"/>
        </w:rPr>
        <w:t>　　　　四、环氧彩砂地坪品牌战略管理的策略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环氧彩砂地坪行业发展趋势及投资风险预警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2026年环氧彩砂地坪市场前景分析</w:t>
      </w:r>
      <w:r>
        <w:rPr>
          <w:rFonts w:hint="eastAsia"/>
        </w:rPr>
        <w:br/>
      </w:r>
      <w:r>
        <w:rPr>
          <w:rFonts w:hint="eastAsia"/>
        </w:rPr>
        <w:t>　　第二节 2026年环氧彩砂地坪行业发展趋势预测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影响环氧彩砂地坪行业发展的主要因素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一、2026年影响环氧彩砂地坪行业运行的有利因素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二、2026年影响环氧彩砂地坪行业运行的稳定因素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三、2026年影响环氧彩砂地坪行业运行的不利因素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四、2026年中国环氧彩砂地坪行业发展面临的挑战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五、2026年中国环氧彩砂地坪行业发展面临的机遇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环氧彩砂地坪行业投资风险预警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一、2026年环氧彩砂地坪行业市场风险及控制策略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二、2026年环氧彩砂地坪行业政策风险及控制策略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三、2026年环氧彩砂地坪行业经营风险及控制策略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四、2026年环氧彩砂地坪同业竞争风险及控制策略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五、2026年环氧彩砂地坪行业其他风险及控制策略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环氧彩砂地坪市场研究结论</w:t>
      </w:r>
      <w:r>
        <w:rPr>
          <w:rFonts w:hint="eastAsia"/>
        </w:rPr>
        <w:br/>
      </w:r>
      <w:r>
        <w:rPr>
          <w:rFonts w:hint="eastAsia"/>
        </w:rPr>
        <w:t>　　第二节 环氧彩砂地坪子行业研究结论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中-智-林-－环氧彩砂地坪市场发展建议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2020-2025年中国环氧彩砂地坪市场规模及增长情况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2020-2025年中国环氧彩砂地坪行业产能及增长趋势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2026-2032年中国环氧彩砂地坪行业产能预测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2020-2025年中国环氧彩砂地坪行业产量及增长趋势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2026-2032年中国环氧彩砂地坪行业产量预测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2020-2025年中国环氧彩砂地坪行业市场需求及增长情况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2026-2032年中国环氧彩砂地坪行业市场需求预测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2020-2025年中国环氧彩砂地坪行业利润及增长情况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**地区环氧彩砂地坪市场规模及增长情况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**地区环氧彩砂地坪行业市场需求情况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**地区环氧彩砂地坪市场规模及增长情况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**地区环氧彩砂地坪行业市场需求情况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2020-2025年中国环氧彩砂地坪行业进口量及增速统计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2020-2025年中国环氧彩砂地坪行业出口量及增速统计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环氧彩砂地坪重点企业经营情况分析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2026年环氧彩砂地坪行业壁垒</w:t>
      </w:r>
      <w:r>
        <w:rPr>
          <w:rFonts w:hint="eastAsia"/>
        </w:rPr>
        <w:br/>
      </w:r>
      <w:r>
        <w:rPr>
          <w:rFonts w:hint="eastAsia"/>
        </w:rPr>
        <w:t>　　图表 2026年环氧彩砂地坪市场前景分析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2026-2032年中国环氧彩砂地坪市场需求预测</w:t>
      </w:r>
      <w:r>
        <w:rPr>
          <w:rFonts w:hint="eastAsia"/>
        </w:rPr>
        <w:br/>
      </w:r>
      <w:r>
        <w:rPr>
          <w:rFonts w:hint="eastAsia"/>
        </w:rPr>
        <w:t>　　图表 2026年环氧彩砂地坪发展趋势预测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35852f4034933" w:history="1">
        <w:r>
          <w:rPr>
            <w:rStyle w:val="Hyperlink"/>
          </w:rPr>
          <w:t>2026-2032年中国环氧彩砂地坪行业发展调研与市场前景报告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35852f4034933" w:history="1">
        <w:r>
          <w:rPr>
            <w:rStyle w:val="Hyperlink"/>
          </w:rPr>
          <w:t>https://www.20087.com/2/61/HuanYangCaiShaDiPingDeFaZhanQianJing.html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热点：钰亿豪环氧地坪漆、环氧彩砂地坪漆优缺点、户外环氧地坪漆、环氧彩砂地坪漆优缺点是什么、彩砂地坪漆优缺点、环氧彩砂地坪漆施工视频、环氧地坪、环氧彩砂地坪漆有甲醛吗、地坪漆可以家用吗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cb6d86b8b4d5f" w:history="1">
      <w:r>
        <w:rPr>
          <w:rStyle w:val="Hyperlink"/>
        </w:rPr>
        <w:t>2026-2032年中国环氧彩砂地坪行业发展调研与市场前景报告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nYangCaiShaDiPingDeFaZhanQianJing.html" TargetMode="External" Id="R72f35852f40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nYangCaiShaDiPingDeFaZhanQianJing.html" TargetMode="External" Id="R23dcb6d86b8b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2026-02-13T05:42:00Z</dcterms:created>
  <dcterms:modified xsi:type="dcterms:W3CDTF">2026-02-13T06:42:00Z</dcterms:modified>
  <dc:subject>2026-2032年中国环氧彩砂地坪行业发展调研与市场前景报告</dc:subject>
  <dc:title>2026-2032年中国环氧彩砂地坪行业发展调研与市场前景报告</dc:title>
  <cp:keywords>2026-2032年中国环氧彩砂地坪行业发展调研与市场前景报告</cp:keywords>
  <dc:description>2026-2032年中国环氧彩砂地坪行业发展调研与市场前景报告</dc:description>
</cp:coreProperties>
</file>