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d5a5bd441546d4" w:history="1">
              <w:r>
                <w:rPr>
                  <w:rStyle w:val="Hyperlink"/>
                </w:rPr>
                <w:t>中国内墙瓷砖市场分析与前景趋势预测报告（2025-2031年）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d5a5bd441546d4" w:history="1">
              <w:r>
                <w:rPr>
                  <w:rStyle w:val="Hyperlink"/>
                </w:rPr>
                <w:t>中国内墙瓷砖市场分析与前景趋势预测报告（2025-2031年）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d5a5bd441546d4" w:history="1">
                <w:r>
                  <w:rPr>
                    <w:rStyle w:val="Hyperlink"/>
                  </w:rPr>
                  <w:t>https://www.20087.com/2/21/NeiQiangCiZhuanFaZhanQianJing.html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墙瓷砖行业受益于全球建筑和装修市场的稳定增长，特别是在住宅和商业项目中，对美观、耐用和易于维护的墙面材料需求持续增加。现代内墙瓷砖不仅在设计上追求艺术感，还注重实用性和环保性，如水晶透明高档内墙瓷砖的流行。技术进步使得瓷砖图案更加丰富，纹理更加逼真，能够模仿天然石材、木材和织物的质感。此外，抗菌和自清洁瓷砖的开发，满足了公共卫生和室内空气质量的提升需求。</w:t>
      </w:r>
      <w:r>
        <w:rPr>
          <w:rFonts w:hint="eastAsia"/>
        </w:rPr>
        <w:br/>
      </w:r>
      <w:r>
        <w:rPr>
          <w:rFonts w:hint="eastAsia"/>
        </w:rPr>
        <w:t>　　未来，内墙瓷砖将更加注重创新设计和环保性能。新材料和工艺将推动瓷砖向更薄、更轻、更大规格的方向发展，减少运输和安装成本。智能瓷砖的出现，如集成LED照明或加热功能，将提升居住舒适度和能源效率。同时，绿色生产流程和可回收材料的使用将减少瓷砖生产的环境足迹。市场对个性化定制的需求将持续增长，推动瓷砖设计的多样化和个性化服务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d5a5bd441546d4" w:history="1">
        <w:r>
          <w:rPr>
            <w:rStyle w:val="Hyperlink"/>
          </w:rPr>
          <w:t>中国内墙瓷砖市场分析与前景趋势预测报告（2025-2031年）</w:t>
        </w:r>
      </w:hyperlink>
      <w:r>
        <w:rPr>
          <w:rFonts w:hint="eastAsia"/>
        </w:rPr>
        <w:t>》通过详实的数据分析，全面解析了内墙瓷砖行业的市场规模、需求动态及价格趋势，深入探讨了内墙瓷砖产业链上下游的协同关系与竞争格局变化。报告对内墙瓷砖细分市场进行精准划分，结合重点企业研究，揭示了品牌影响力与市场集中度的现状，为行业参与者提供了清晰的竞争态势洞察。同时，报告结合宏观经济环境、技术发展路径及消费者需求演变，科学预测了内墙瓷砖行业的未来发展方向，并针对潜在风险提出了切实可行的应对策略。报告为内墙瓷砖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内墙瓷砖行业界定及应用领域</w:t>
      </w:r>
      <w:r>
        <w:rPr>
          <w:rFonts w:hint="eastAsia"/>
        </w:rPr>
        <w:br/>
      </w:r>
      <w:r>
        <w:rPr>
          <w:rFonts w:hint="eastAsia"/>
        </w:rPr>
        <w:t>　　第一节 内墙瓷砖行业定义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内墙瓷砖主要应用领域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2024-2025年全球内墙瓷砖行业市场调研分析</w:t>
      </w:r>
      <w:r>
        <w:rPr>
          <w:rFonts w:hint="eastAsia"/>
        </w:rPr>
        <w:br/>
      </w:r>
      <w:r>
        <w:rPr>
          <w:rFonts w:hint="eastAsia"/>
        </w:rPr>
        <w:t>　　第一节 全球内墙瓷砖行业经济环境分析</w:t>
      </w:r>
      <w:r>
        <w:rPr>
          <w:rFonts w:hint="eastAsia"/>
        </w:rPr>
        <w:br/>
      </w:r>
      <w:r>
        <w:rPr>
          <w:rFonts w:hint="eastAsia"/>
        </w:rPr>
        <w:t>　　第二节 全球内墙瓷砖市场总体情况分析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一、全球内墙瓷砖行业的发展特点</w:t>
      </w:r>
      <w:r>
        <w:rPr>
          <w:rFonts w:hint="eastAsia"/>
        </w:rPr>
        <w:br/>
      </w:r>
      <w:r>
        <w:rPr>
          <w:rFonts w:hint="eastAsia"/>
        </w:rPr>
        <w:t>　　　　二、全球内墙瓷砖市场结构</w:t>
      </w:r>
      <w:r>
        <w:rPr>
          <w:rFonts w:hint="eastAsia"/>
        </w:rPr>
        <w:br/>
      </w:r>
      <w:r>
        <w:rPr>
          <w:rFonts w:hint="eastAsia"/>
        </w:rPr>
        <w:t>　　　　三、全球内墙瓷砖行业竞争格局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全球主要国家（地区）内墙瓷砖市场分析</w:t>
      </w:r>
      <w:r>
        <w:rPr>
          <w:rFonts w:hint="eastAsia"/>
        </w:rPr>
        <w:br/>
      </w:r>
      <w:r>
        <w:rPr>
          <w:rFonts w:hint="eastAsia"/>
        </w:rPr>
        <w:t>　　第四节 2025-2031年全球内墙瓷砖行业发展趋势预测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2024-2025年内墙瓷砖行业发展环境分析</w:t>
      </w:r>
      <w:r>
        <w:rPr>
          <w:rFonts w:hint="eastAsia"/>
        </w:rPr>
        <w:br/>
      </w:r>
      <w:r>
        <w:rPr>
          <w:rFonts w:hint="eastAsia"/>
        </w:rPr>
        <w:t>　　第一节 内墙瓷砖行业环境分析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内墙瓷砖行业相关政策、法规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中国内墙瓷砖行业供给、需求分析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2025年中国内墙瓷砖市场现状</w:t>
      </w:r>
      <w:r>
        <w:rPr>
          <w:rFonts w:hint="eastAsia"/>
        </w:rPr>
        <w:br/>
      </w:r>
      <w:r>
        <w:rPr>
          <w:rFonts w:hint="eastAsia"/>
        </w:rPr>
        <w:t>　　第二节 中国内墙瓷砖行业产量情况分析及预测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一、内墙瓷砖总体产能规模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、2019-2024年中国内墙瓷砖行业产量统计</w:t>
      </w:r>
      <w:r>
        <w:rPr>
          <w:rFonts w:hint="eastAsia"/>
        </w:rPr>
        <w:br/>
      </w:r>
      <w:r>
        <w:rPr>
          <w:rFonts w:hint="eastAsia"/>
        </w:rPr>
        <w:t>　　　　三、内墙瓷砖生产区域分布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四、2025-2031年中国内墙瓷砖行业产量预测</w:t>
      </w:r>
      <w:r>
        <w:rPr>
          <w:rFonts w:hint="eastAsia"/>
        </w:rPr>
        <w:br/>
      </w:r>
      <w:r>
        <w:rPr>
          <w:rFonts w:hint="eastAsia"/>
        </w:rPr>
        <w:t>　　第三节 中国内墙瓷砖市场需求分析及预测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一、中国内墙瓷砖市场需求特点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二、2019-2024年中国内墙瓷砖市场需求统计</w:t>
      </w:r>
      <w:r>
        <w:rPr>
          <w:rFonts w:hint="eastAsia"/>
        </w:rPr>
        <w:br/>
      </w:r>
      <w:r>
        <w:rPr>
          <w:rFonts w:hint="eastAsia"/>
        </w:rPr>
        <w:t>　　　　三、内墙瓷砖市场饱和度</w:t>
      </w:r>
      <w:r>
        <w:rPr>
          <w:rFonts w:hint="eastAsia"/>
        </w:rPr>
        <w:br/>
      </w:r>
      <w:r>
        <w:rPr>
          <w:rFonts w:hint="eastAsia"/>
        </w:rPr>
        <w:t>　　　　四、影响内墙瓷砖市场需求的因素</w:t>
      </w:r>
      <w:r>
        <w:rPr>
          <w:rFonts w:hint="eastAsia"/>
        </w:rPr>
        <w:br/>
      </w:r>
      <w:r>
        <w:rPr>
          <w:rFonts w:hint="eastAsia"/>
        </w:rPr>
        <w:t>　　　　五、内墙瓷砖市场潜力分析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六、2025-2031年中国内墙瓷砖市场需求预测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中国内墙瓷砖行业进出口分析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一、2019-2024年内墙瓷砖进口量及增速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三、2025-2031年内墙瓷砖进口量及增速预测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一、2019-2024年内墙瓷砖出口量及增速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三、2025-2031年内墙瓷砖出口量及增速预测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中国内墙瓷砖行业重点地区调研分析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一、中国内墙瓷砖行业区域市场分布情况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二、**地区内墙瓷砖行业市场需求规模情况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三、**地区内墙瓷砖行业市场需求规模情况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四、**地区内墙瓷砖行业市场需求规模情况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五、**地区内墙瓷砖行业市场需求规模情况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六、**地区内墙瓷砖行业市场需求规模情况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中国内墙瓷砖细分行业调研</w:t>
      </w:r>
      <w:r>
        <w:rPr>
          <w:rFonts w:hint="eastAsia"/>
        </w:rPr>
        <w:br/>
      </w:r>
      <w:r>
        <w:rPr>
          <w:rFonts w:hint="eastAsia"/>
        </w:rPr>
        <w:t>　　第一节 主要内墙瓷砖细分行业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内墙瓷砖行业重点企业发展调研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中国内墙瓷砖企业营销及发展建议</w:t>
      </w:r>
      <w:r>
        <w:rPr>
          <w:rFonts w:hint="eastAsia"/>
        </w:rPr>
        <w:br/>
      </w:r>
      <w:r>
        <w:rPr>
          <w:rFonts w:hint="eastAsia"/>
        </w:rPr>
        <w:t>　　第一节 内墙瓷砖企业营销策略分析及建议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内墙瓷砖企业营销策略分析</w:t>
      </w:r>
      <w:r>
        <w:rPr>
          <w:rFonts w:hint="eastAsia"/>
        </w:rPr>
        <w:br/>
      </w:r>
      <w:r>
        <w:rPr>
          <w:rFonts w:hint="eastAsia"/>
        </w:rPr>
        <w:t>　　　　一、内墙瓷砖企业营销策略</w:t>
      </w:r>
      <w:r>
        <w:rPr>
          <w:rFonts w:hint="eastAsia"/>
        </w:rPr>
        <w:br/>
      </w:r>
      <w:r>
        <w:rPr>
          <w:rFonts w:hint="eastAsia"/>
        </w:rPr>
        <w:t>　　　　二、内墙瓷砖企业经验借鉴</w:t>
      </w:r>
      <w:r>
        <w:rPr>
          <w:rFonts w:hint="eastAsia"/>
        </w:rPr>
        <w:br/>
      </w:r>
      <w:r>
        <w:rPr>
          <w:rFonts w:hint="eastAsia"/>
        </w:rPr>
        <w:t>　　第三节 内墙瓷砖企业营销模式演化与创新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内墙瓷砖企业经营发展分析及建议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一、内墙瓷砖企业存在的问题</w:t>
      </w:r>
      <w:r>
        <w:rPr>
          <w:rFonts w:hint="eastAsia"/>
        </w:rPr>
        <w:br/>
      </w:r>
      <w:r>
        <w:rPr>
          <w:rFonts w:hint="eastAsia"/>
        </w:rPr>
        <w:t>　　　　二、内墙瓷砖企业应对的策略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内墙瓷砖行业发展趋势及投资风险预警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2025年内墙瓷砖市场前景分析</w:t>
      </w:r>
      <w:r>
        <w:rPr>
          <w:rFonts w:hint="eastAsia"/>
        </w:rPr>
        <w:br/>
      </w:r>
      <w:r>
        <w:rPr>
          <w:rFonts w:hint="eastAsia"/>
        </w:rPr>
        <w:t>　　第二节 2025年内墙瓷砖行业发展趋势预测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影响内墙瓷砖行业发展的主要因素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一、2025年影响内墙瓷砖行业运行的有利因素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二、2025年影响内墙瓷砖行业运行的稳定因素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三、2025年影响内墙瓷砖行业运行的不利因素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四、2025年我国内墙瓷砖行业发展面临的挑战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五、2025年我国内墙瓷砖行业发展面临的机遇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专家对内墙瓷砖行业投资风险预警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一、2025-2031年内墙瓷砖行业市场风险及控制策略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二、2025-2031年内墙瓷砖行业政策风险及控制策略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三、2025-2031年内墙瓷砖行业经营风险及控制策略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四、2025-2031年内墙瓷砖同业竞争风险及控制策略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五、2025-2031年内墙瓷砖行业其他风险及控制策略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内墙瓷砖行业投资战略研究</w:t>
      </w:r>
      <w:r>
        <w:rPr>
          <w:rFonts w:hint="eastAsia"/>
        </w:rPr>
        <w:br/>
      </w:r>
      <w:r>
        <w:rPr>
          <w:rFonts w:hint="eastAsia"/>
        </w:rPr>
        <w:t>　　第一节 内墙瓷砖行业发展战略研究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对我国内墙瓷砖品牌的战略思考</w:t>
      </w:r>
      <w:r>
        <w:rPr>
          <w:rFonts w:hint="eastAsia"/>
        </w:rPr>
        <w:br/>
      </w:r>
      <w:r>
        <w:rPr>
          <w:rFonts w:hint="eastAsia"/>
        </w:rPr>
        <w:t>　　　　一、内墙瓷砖品牌的重要性</w:t>
      </w:r>
      <w:r>
        <w:rPr>
          <w:rFonts w:hint="eastAsia"/>
        </w:rPr>
        <w:br/>
      </w:r>
      <w:r>
        <w:rPr>
          <w:rFonts w:hint="eastAsia"/>
        </w:rPr>
        <w:t>　　　　二、内墙瓷砖实施品牌战略的意义</w:t>
      </w:r>
      <w:r>
        <w:rPr>
          <w:rFonts w:hint="eastAsia"/>
        </w:rPr>
        <w:br/>
      </w:r>
      <w:r>
        <w:rPr>
          <w:rFonts w:hint="eastAsia"/>
        </w:rPr>
        <w:t>　　　　三、内墙瓷砖企业品牌的现状分析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四、我国内墙瓷砖企业的品牌战略</w:t>
      </w:r>
      <w:r>
        <w:rPr>
          <w:rFonts w:hint="eastAsia"/>
        </w:rPr>
        <w:br/>
      </w:r>
      <w:r>
        <w:rPr>
          <w:rFonts w:hint="eastAsia"/>
        </w:rPr>
        <w:t>　　　　五、内墙瓷砖品牌战略管理的策略</w:t>
      </w:r>
      <w:r>
        <w:rPr>
          <w:rFonts w:hint="eastAsia"/>
        </w:rPr>
        <w:br/>
      </w:r>
      <w:r>
        <w:rPr>
          <w:rFonts w:hint="eastAsia"/>
        </w:rPr>
        <w:t>　　第三节 内墙瓷砖经营策略分析</w:t>
      </w:r>
      <w:r>
        <w:rPr>
          <w:rFonts w:hint="eastAsia"/>
        </w:rPr>
        <w:br/>
      </w:r>
      <w:r>
        <w:rPr>
          <w:rFonts w:hint="eastAsia"/>
        </w:rPr>
        <w:t>　　　　一、内墙瓷砖市场细分策略</w:t>
      </w:r>
      <w:r>
        <w:rPr>
          <w:rFonts w:hint="eastAsia"/>
        </w:rPr>
        <w:br/>
      </w:r>
      <w:r>
        <w:rPr>
          <w:rFonts w:hint="eastAsia"/>
        </w:rPr>
        <w:t>　　　　二、内墙瓷砖市场创新策略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四、内墙瓷砖新产品差异化战略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中智林~－内墙瓷砖行业投资战略研究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一、2025-2031年内墙瓷砖行业投资战略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内墙瓷砖行业类别</w:t>
      </w:r>
      <w:r>
        <w:rPr>
          <w:rFonts w:hint="eastAsia"/>
        </w:rPr>
        <w:br/>
      </w:r>
      <w:r>
        <w:rPr>
          <w:rFonts w:hint="eastAsia"/>
        </w:rPr>
        <w:t>　　图表 内墙瓷砖行业产业链调研</w:t>
      </w:r>
      <w:r>
        <w:rPr>
          <w:rFonts w:hint="eastAsia"/>
        </w:rPr>
        <w:br/>
      </w:r>
      <w:r>
        <w:rPr>
          <w:rFonts w:hint="eastAsia"/>
        </w:rPr>
        <w:t>　　图表 内墙瓷砖行业现状</w:t>
      </w:r>
      <w:r>
        <w:rPr>
          <w:rFonts w:hint="eastAsia"/>
        </w:rPr>
        <w:br/>
      </w:r>
      <w:r>
        <w:rPr>
          <w:rFonts w:hint="eastAsia"/>
        </w:rPr>
        <w:t>　　图表 内墙瓷砖行业标准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2019-2024年中国内墙瓷砖行业市场规模</w:t>
      </w:r>
      <w:r>
        <w:rPr>
          <w:rFonts w:hint="eastAsia"/>
        </w:rPr>
        <w:br/>
      </w:r>
      <w:r>
        <w:rPr>
          <w:rFonts w:hint="eastAsia"/>
        </w:rPr>
        <w:t>　　图表 2024年中国内墙瓷砖行业产能</w:t>
      </w:r>
      <w:r>
        <w:rPr>
          <w:rFonts w:hint="eastAsia"/>
        </w:rPr>
        <w:br/>
      </w:r>
      <w:r>
        <w:rPr>
          <w:rFonts w:hint="eastAsia"/>
        </w:rPr>
        <w:t>　　图表 2019-2024年中国内墙瓷砖行业产量统计</w:t>
      </w:r>
      <w:r>
        <w:rPr>
          <w:rFonts w:hint="eastAsia"/>
        </w:rPr>
        <w:br/>
      </w:r>
      <w:r>
        <w:rPr>
          <w:rFonts w:hint="eastAsia"/>
        </w:rPr>
        <w:t>　　图表 内墙瓷砖行业动态</w:t>
      </w:r>
      <w:r>
        <w:rPr>
          <w:rFonts w:hint="eastAsia"/>
        </w:rPr>
        <w:br/>
      </w:r>
      <w:r>
        <w:rPr>
          <w:rFonts w:hint="eastAsia"/>
        </w:rPr>
        <w:t>　　图表 2019-2024年中国内墙瓷砖市场需求量</w:t>
      </w:r>
      <w:r>
        <w:rPr>
          <w:rFonts w:hint="eastAsia"/>
        </w:rPr>
        <w:br/>
      </w:r>
      <w:r>
        <w:rPr>
          <w:rFonts w:hint="eastAsia"/>
        </w:rPr>
        <w:t>　　图表 2024年中国内墙瓷砖行业需求区域调研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2019-2024年中国内墙瓷砖行情</w:t>
      </w:r>
      <w:r>
        <w:rPr>
          <w:rFonts w:hint="eastAsia"/>
        </w:rPr>
        <w:br/>
      </w:r>
      <w:r>
        <w:rPr>
          <w:rFonts w:hint="eastAsia"/>
        </w:rPr>
        <w:t>　　图表 2019-2024年中国内墙瓷砖价格走势图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2019-2024年中国内墙瓷砖行业销售收入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2019-2024年中国内墙瓷砖行业盈利情况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2019-2024年中国内墙瓷砖行业利润总额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2019-2024年中国内墙瓷砖进口统计</w:t>
      </w:r>
      <w:r>
        <w:rPr>
          <w:rFonts w:hint="eastAsia"/>
        </w:rPr>
        <w:br/>
      </w:r>
      <w:r>
        <w:rPr>
          <w:rFonts w:hint="eastAsia"/>
        </w:rPr>
        <w:t>　　图表 2019-2024年中国内墙瓷砖出口统计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2019-2024年中国内墙瓷砖行业企业数量统计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**地区内墙瓷砖市场规模</w:t>
      </w:r>
      <w:r>
        <w:rPr>
          <w:rFonts w:hint="eastAsia"/>
        </w:rPr>
        <w:br/>
      </w:r>
      <w:r>
        <w:rPr>
          <w:rFonts w:hint="eastAsia"/>
        </w:rPr>
        <w:t>　　图表 **地区内墙瓷砖行业市场需求</w:t>
      </w:r>
      <w:r>
        <w:rPr>
          <w:rFonts w:hint="eastAsia"/>
        </w:rPr>
        <w:br/>
      </w:r>
      <w:r>
        <w:rPr>
          <w:rFonts w:hint="eastAsia"/>
        </w:rPr>
        <w:t>　　图表 **地区内墙瓷砖市场调研</w:t>
      </w:r>
      <w:r>
        <w:rPr>
          <w:rFonts w:hint="eastAsia"/>
        </w:rPr>
        <w:br/>
      </w:r>
      <w:r>
        <w:rPr>
          <w:rFonts w:hint="eastAsia"/>
        </w:rPr>
        <w:t>　　图表 **地区内墙瓷砖行业市场需求分析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**地区内墙瓷砖市场规模</w:t>
      </w:r>
      <w:r>
        <w:rPr>
          <w:rFonts w:hint="eastAsia"/>
        </w:rPr>
        <w:br/>
      </w:r>
      <w:r>
        <w:rPr>
          <w:rFonts w:hint="eastAsia"/>
        </w:rPr>
        <w:t>　　图表 **地区内墙瓷砖行业市场需求</w:t>
      </w:r>
      <w:r>
        <w:rPr>
          <w:rFonts w:hint="eastAsia"/>
        </w:rPr>
        <w:br/>
      </w:r>
      <w:r>
        <w:rPr>
          <w:rFonts w:hint="eastAsia"/>
        </w:rPr>
        <w:t>　　图表 **地区内墙瓷砖市场调研</w:t>
      </w:r>
      <w:r>
        <w:rPr>
          <w:rFonts w:hint="eastAsia"/>
        </w:rPr>
        <w:br/>
      </w:r>
      <w:r>
        <w:rPr>
          <w:rFonts w:hint="eastAsia"/>
        </w:rPr>
        <w:t>　　图表 **地区内墙瓷砖行业市场需求分析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内墙瓷砖行业竞争对手分析</w:t>
      </w:r>
      <w:r>
        <w:rPr>
          <w:rFonts w:hint="eastAsia"/>
        </w:rPr>
        <w:br/>
      </w:r>
      <w:r>
        <w:rPr>
          <w:rFonts w:hint="eastAsia"/>
        </w:rPr>
        <w:t>　　图表 内墙瓷砖重点企业（一）基本信息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内墙瓷砖重点企业（一）经营情况分析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内墙瓷砖重点企业（一）主要经济指标情况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内墙瓷砖重点企业（一）盈利能力情况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内墙瓷砖重点企业（一）偿债能力情况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内墙瓷砖重点企业（一）运营能力情况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内墙瓷砖重点企业（一）成长能力情况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内墙瓷砖重点企业（二）基本信息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内墙瓷砖重点企业（二）经营情况分析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内墙瓷砖重点企业（二）主要经济指标情况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内墙瓷砖重点企业（二）盈利能力情况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内墙瓷砖重点企业（二）偿债能力情况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内墙瓷砖重点企业（二）运营能力情况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内墙瓷砖重点企业（二）成长能力情况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内墙瓷砖重点企业（三）基本信息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内墙瓷砖重点企业（三）经营情况分析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内墙瓷砖重点企业（三）主要经济指标情况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内墙瓷砖重点企业（三）盈利能力情况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内墙瓷砖重点企业（三）偿债能力情况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内墙瓷砖重点企业（三）运营能力情况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内墙瓷砖重点企业（三）成长能力情况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2025-2031年中国内墙瓷砖行业产能预测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2025-2031年中国内墙瓷砖行业产量预测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2025-2031年中国内墙瓷砖市场需求预测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2025-2031年中国内墙瓷砖行业市场规模预测</w:t>
      </w:r>
      <w:r>
        <w:rPr>
          <w:rFonts w:hint="eastAsia"/>
        </w:rPr>
        <w:br/>
      </w:r>
      <w:r>
        <w:rPr>
          <w:rFonts w:hint="eastAsia"/>
        </w:rPr>
        <w:t>　　图表 内墙瓷砖行业准入条件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2025-2031年中国内墙瓷砖行业信息化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2025-2031年中国内墙瓷砖行业风险分析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2025-2031年中国内墙瓷砖行业发展趋势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2025-2031年中国内墙瓷砖市场前景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d5a5bd441546d4" w:history="1">
        <w:r>
          <w:rPr>
            <w:rStyle w:val="Hyperlink"/>
          </w:rPr>
          <w:t>中国内墙瓷砖市场分析与前景趋势预测报告（2025-2031年）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d5a5bd441546d4" w:history="1">
        <w:r>
          <w:rPr>
            <w:rStyle w:val="Hyperlink"/>
          </w:rPr>
          <w:t>https://www.20087.com/2/21/NeiQiangCiZhuanFaZhanQianJing.html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热点：50元一块瓷砖利润多少、内墙瓷砖怎么贴、室内墙砖、内墙瓷砖贴外墙可以吗、瓷砖图片大全、内墙瓷砖粘贴施工工艺流程、彩砂多少钱一吨、内墙瓷砖胶施工视频、选瓷砖的7个技巧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f21e785b9c4203" w:history="1">
      <w:r>
        <w:rPr>
          <w:rStyle w:val="Hyperlink"/>
        </w:rPr>
        <w:t>中国内墙瓷砖市场分析与前景趋势预测报告（2025-2031年）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NeiQiangCiZhuanFaZhanQianJing.html" TargetMode="External" Id="Rd0d5a5bd441546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NeiQiangCiZhuanFaZhanQianJing.html" TargetMode="External" Id="R49f21e785b9c42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2024-11-02T01:22:00Z</dcterms:created>
  <dcterms:modified xsi:type="dcterms:W3CDTF">2024-11-02T02:22:00Z</dcterms:modified>
  <dc:subject>中国内墙瓷砖市场分析与前景趋势预测报告（2025-2031年）</dc:subject>
  <dc:title>中国内墙瓷砖市场分析与前景趋势预测报告（2025-2031年）</dc:title>
  <cp:keywords>中国内墙瓷砖市场分析与前景趋势预测报告（2025-2031年）</cp:keywords>
  <dc:description>中国内墙瓷砖市场分析与前景趋势预测报告（2025-2031年）</dc:description>
</cp:coreProperties>
</file>