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25ab05ac6467b" w:history="1">
              <w:r>
                <w:rPr>
                  <w:rStyle w:val="Hyperlink"/>
                </w:rPr>
                <w:t>2025-2031年中国刨花板制造行业发展研究分析与市场前景预测报告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25ab05ac6467b" w:history="1">
              <w:r>
                <w:rPr>
                  <w:rStyle w:val="Hyperlink"/>
                </w:rPr>
                <w:t>2025-2031年中国刨花板制造行业发展研究分析与市场前景预测报告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25ab05ac6467b" w:history="1">
                <w:r>
                  <w:rPr>
                    <w:rStyle w:val="Hyperlink"/>
                  </w:rPr>
                  <w:t>https://www.20087.com/2/91/BaoHuaBanZhiZaoShiChangXianZhuan.html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作为一种人造板材，因其价格适中、易于加工等特性，在家具制造、室内装修等领域得到了广泛应用。近年来，随着木材资源的紧缺和环保意识的增强，刨花板制造行业正面临着转型升级的压力。目前，刨花板制造企业正通过改进生产工艺、提高原材料利用率等措施，以减轻对环境的影响。此外，随着消费者对家居品质和环保要求的提高，刨花板制造商也在不断提升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刨花板制造的发展将更加注重可持续性和技术创新。一方面，随着新材料技术的进步，刨花板将采用更多环保材料和更先进的粘合剂，以减少甲醛等有害物质的释放，提高产品的环保性能。另一方面，随着智能制造技术的应用，刨花板制造将更加智能化、自动化，提高生产效率和产品质量。此外，随着消费者对个性化需求的增加，刨花板将提供更多的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25ab05ac6467b" w:history="1">
        <w:r>
          <w:rPr>
            <w:rStyle w:val="Hyperlink"/>
          </w:rPr>
          <w:t>2025-2031年中国刨花板制造行业发展研究分析与市场前景预测报告</w:t>
        </w:r>
      </w:hyperlink>
      <w:r>
        <w:rPr>
          <w:rFonts w:hint="eastAsia"/>
        </w:rPr>
        <w:t>》系统分析了刨花板制造行业的市场规模、需求动态及价格趋势，并深入探讨了刨花板制造产业链结构的变化与发展。报告详细解读了刨花板制造行业现状，科学预测了未来市场前景与发展趋势，同时对刨花板制造细分市场的竞争格局进行了全面评估，重点关注领先企业的竞争实力、市场集中度及品牌影响力。结合刨花板制造技术现状与未来方向，报告揭示了刨花板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中国刨花板制造行业宏观环境分析</w:t>
      </w:r>
      <w:r>
        <w:rPr>
          <w:rFonts w:hint="eastAsia"/>
        </w:rPr>
        <w:br/>
      </w:r>
      <w:r>
        <w:rPr>
          <w:rFonts w:hint="eastAsia"/>
        </w:rPr>
        <w:t>　　第一节 刨花板制造行业定义分析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刨花板制造行业宏观环境分析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全球刨花板制造行业现状及发展预测分析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全球刨花板制造行业概述</w:t>
      </w:r>
      <w:r>
        <w:rPr>
          <w:rFonts w:hint="eastAsia"/>
        </w:rPr>
        <w:br/>
      </w:r>
      <w:r>
        <w:rPr>
          <w:rFonts w:hint="eastAsia"/>
        </w:rPr>
        <w:t>　　第二节 全球刨花板制造行业市场格局分析</w:t>
      </w:r>
      <w:r>
        <w:rPr>
          <w:rFonts w:hint="eastAsia"/>
        </w:rPr>
        <w:br/>
      </w:r>
      <w:r>
        <w:rPr>
          <w:rFonts w:hint="eastAsia"/>
        </w:rPr>
        <w:t>　　我国刨花板使用占比远低于其他国家地区，OSB正处于起步阶段。我国人造板在全球中的占比达到 50%，但刨花板在我国人造板中的占比不足 10%，而在欧洲、东南亚和北美等地区刨花板的占比均超过 50%。</w:t>
      </w:r>
      <w:r>
        <w:rPr>
          <w:rFonts w:hint="eastAsia"/>
        </w:rPr>
        <w:br/>
      </w:r>
      <w:r>
        <w:rPr>
          <w:rFonts w:hint="eastAsia"/>
        </w:rPr>
        <w:t>　　欧洲、东南亚、北美和中国为世界刨花板主要产地。其中欧洲地区是刨花板生产最大的区域，占全球比例的32%。</w:t>
      </w:r>
      <w:r>
        <w:rPr>
          <w:rFonts w:hint="eastAsia"/>
        </w:rPr>
        <w:br/>
      </w:r>
      <w:r>
        <w:rPr>
          <w:rFonts w:hint="eastAsia"/>
        </w:rPr>
        <w:t>　　全球刨花板生产区域结构图</w:t>
      </w:r>
      <w:r>
        <w:rPr>
          <w:rFonts w:hint="eastAsia"/>
        </w:rPr>
        <w:br/>
      </w:r>
      <w:r>
        <w:rPr>
          <w:rFonts w:hint="eastAsia"/>
        </w:rPr>
        <w:t>　　第三节 全球刨花板制造产业主要国家运行形势分析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2025-2031年全球刨花板制造产业市场走势预测分析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2020-2025年中国刨花板制造行业经济指标分析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2020-2025年刨花板制造行业发展概述</w:t>
      </w:r>
      <w:r>
        <w:rPr>
          <w:rFonts w:hint="eastAsia"/>
        </w:rPr>
        <w:br/>
      </w:r>
      <w:r>
        <w:rPr>
          <w:rFonts w:hint="eastAsia"/>
        </w:rPr>
        <w:t>　　第二节 2020-2025年刨花板制造行业经济运行状况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一、刨花板制造行业企业数量分析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二、刨花板制造行业资产规模分析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三、刨花板制造行业销售收入分析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四、刨花板制造行业利润总额分析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2020-2025年刨花板制造行业成本费用分析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一、刨花板制造行业销售成本分析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二、刨花板制造行业销售费用分析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三、刨花板制造行业管理费用分析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四、刨花板制造行业财务费用分析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2020-2025年刨花板制造行业运营效益分析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一、刨花板制造行业盈利能力分析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二、刨花板制造行业运营能力分析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三、刨花板制造行业偿债能力分析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四、刨花板制造行业成长能力分析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中国刨花板制造行业市场与竞争分析</w:t>
      </w:r>
      <w:r>
        <w:rPr>
          <w:rFonts w:hint="eastAsia"/>
        </w:rPr>
        <w:br/>
      </w:r>
      <w:r>
        <w:rPr>
          <w:rFonts w:hint="eastAsia"/>
        </w:rPr>
        <w:t>　　第一节 刨花板制造行业上下游市场分析</w:t>
      </w:r>
      <w:r>
        <w:rPr>
          <w:rFonts w:hint="eastAsia"/>
        </w:rPr>
        <w:br/>
      </w:r>
      <w:r>
        <w:rPr>
          <w:rFonts w:hint="eastAsia"/>
        </w:rPr>
        <w:t>　　　　一、刨花板制造行业产业链简介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刨花板制造行业市场供需分析</w:t>
      </w:r>
      <w:r>
        <w:rPr>
          <w:rFonts w:hint="eastAsia"/>
        </w:rPr>
        <w:br/>
      </w:r>
      <w:r>
        <w:rPr>
          <w:rFonts w:hint="eastAsia"/>
        </w:rPr>
        <w:t>　　2016年中国刨花板产量为2650万m3，其中木质刨花板2572万m3，非木质刨花板78万m3。在木质刨花板中，定向刨花板（OSB）产量91万m3。</w:t>
      </w:r>
      <w:r>
        <w:rPr>
          <w:rFonts w:hint="eastAsia"/>
        </w:rPr>
        <w:br/>
      </w:r>
      <w:r>
        <w:rPr>
          <w:rFonts w:hint="eastAsia"/>
        </w:rPr>
        <w:t>　　2020-2025年中国刨花板产量统计</w:t>
      </w:r>
      <w:r>
        <w:rPr>
          <w:rFonts w:hint="eastAsia"/>
        </w:rPr>
        <w:br/>
      </w:r>
      <w:r>
        <w:rPr>
          <w:rFonts w:hint="eastAsia"/>
        </w:rPr>
        <w:t>　　　　一、刨花板制造行业生产总量</w:t>
      </w:r>
      <w:r>
        <w:rPr>
          <w:rFonts w:hint="eastAsia"/>
        </w:rPr>
        <w:br/>
      </w:r>
      <w:r>
        <w:rPr>
          <w:rFonts w:hint="eastAsia"/>
        </w:rPr>
        <w:t>　　　　二、刨花板制造行业市场总量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2016年，中国刨花板表观消费量为2709万m3。</w:t>
      </w:r>
      <w:r>
        <w:rPr>
          <w:rFonts w:hint="eastAsia"/>
        </w:rPr>
        <w:br/>
      </w:r>
      <w:r>
        <w:rPr>
          <w:rFonts w:hint="eastAsia"/>
        </w:rPr>
        <w:t>　　　　　　2020-2025年中国刨花板表观消费量统计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三、刨花板制造行业价格分析</w:t>
      </w:r>
      <w:r>
        <w:rPr>
          <w:rFonts w:hint="eastAsia"/>
        </w:rPr>
        <w:br/>
      </w:r>
      <w:r>
        <w:rPr>
          <w:rFonts w:hint="eastAsia"/>
        </w:rPr>
        <w:t>　　第三节 刨花板制造行业竞争力分析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刨花板制造行业市场集中度分析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中国刨花板制造行业传统商业模式分析</w:t>
      </w:r>
      <w:r>
        <w:rPr>
          <w:rFonts w:hint="eastAsia"/>
        </w:rPr>
        <w:br/>
      </w:r>
      <w:r>
        <w:rPr>
          <w:rFonts w:hint="eastAsia"/>
        </w:rPr>
        <w:t>　　第一节 刨花板制造行业原料采购模式</w:t>
      </w:r>
      <w:r>
        <w:rPr>
          <w:rFonts w:hint="eastAsia"/>
        </w:rPr>
        <w:br/>
      </w:r>
      <w:r>
        <w:rPr>
          <w:rFonts w:hint="eastAsia"/>
        </w:rPr>
        <w:t>　　第二节 刨花板制造行业经营模式</w:t>
      </w:r>
      <w:r>
        <w:rPr>
          <w:rFonts w:hint="eastAsia"/>
        </w:rPr>
        <w:br/>
      </w:r>
      <w:r>
        <w:rPr>
          <w:rFonts w:hint="eastAsia"/>
        </w:rPr>
        <w:t>　　第三节 刨花板制造行业盈利模式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中国刨花板制造行业商业模式构建与实施策略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刨花板制造行业商业模式要素与特征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刨花板制造行业企业商业模式构建步骤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刨花板制造行业商业模式的实施策略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中国刨花板制造行业商业模式创新转型分析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互联网背景下刨花板制造行业商业模式选择</w:t>
      </w:r>
      <w:r>
        <w:rPr>
          <w:rFonts w:hint="eastAsia"/>
        </w:rPr>
        <w:br/>
      </w:r>
      <w:r>
        <w:rPr>
          <w:rFonts w:hint="eastAsia"/>
        </w:rPr>
        <w:t>　　　　一、刨花板制造行业与互联网思维的结合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二、互联网背景下刨花板制造行业商业模式选择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2025年刨花板制造行业企业经营情况与商业模式分析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福人集团有限责任公司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鸿伟木业（仁化）有限公司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广西祥盛木业有限责任公司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国旭林业发展集团股份有限公司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宁丰木业有限公司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广东始兴县华洲木业有限公司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2025-2031年中国刨花板制造行业发展前景预测分析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2025-2031年刨花板制造行业发展前景及趋势预测分析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2025-2031年刨花板制造行业发展前景预测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一、2025-2031年刨花板制造行业供应规模预测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二、2025-2031年刨花板制造行业市场规模预测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三、2025-2031年刨花板制造行业盈利前景预测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刨花板制造行业投资分析与预测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2025-2031年中国刨花板制造行业投融资战略规划分析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刨花板制造行业关键成功要素分析</w:t>
      </w:r>
      <w:r>
        <w:rPr>
          <w:rFonts w:hint="eastAsia"/>
        </w:rPr>
        <w:br/>
      </w:r>
      <w:r>
        <w:rPr>
          <w:rFonts w:hint="eastAsia"/>
        </w:rPr>
        <w:t>　　第二节 刨花板制造行业投资壁垒分析</w:t>
      </w:r>
      <w:r>
        <w:rPr>
          <w:rFonts w:hint="eastAsia"/>
        </w:rPr>
        <w:br/>
      </w:r>
      <w:r>
        <w:rPr>
          <w:rFonts w:hint="eastAsia"/>
        </w:rPr>
        <w:t>　　　　一、刨花板制造行业进入壁垒</w:t>
      </w:r>
      <w:r>
        <w:rPr>
          <w:rFonts w:hint="eastAsia"/>
        </w:rPr>
        <w:br/>
      </w:r>
      <w:r>
        <w:rPr>
          <w:rFonts w:hint="eastAsia"/>
        </w:rPr>
        <w:t>　　　　二、刨花板制造行业退出壁垒</w:t>
      </w:r>
      <w:r>
        <w:rPr>
          <w:rFonts w:hint="eastAsia"/>
        </w:rPr>
        <w:br/>
      </w:r>
      <w:r>
        <w:rPr>
          <w:rFonts w:hint="eastAsia"/>
        </w:rPr>
        <w:t>　　第三节 刨花板制造行业投资风险与规避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 刨花板制造行业融资渠道与策略</w:t>
      </w:r>
      <w:r>
        <w:rPr>
          <w:rFonts w:hint="eastAsia"/>
        </w:rPr>
        <w:br/>
      </w:r>
      <w:r>
        <w:rPr>
          <w:rFonts w:hint="eastAsia"/>
        </w:rPr>
        <w:t>　　　　一、刨花板制造行业融资渠道分析</w:t>
      </w:r>
      <w:r>
        <w:rPr>
          <w:rFonts w:hint="eastAsia"/>
        </w:rPr>
        <w:br/>
      </w:r>
      <w:r>
        <w:rPr>
          <w:rFonts w:hint="eastAsia"/>
        </w:rPr>
        <w:t>　　　　二、刨花板制造行业融资策略分析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刨花板制造产业链分析</w:t>
      </w:r>
      <w:r>
        <w:rPr>
          <w:rFonts w:hint="eastAsia"/>
        </w:rPr>
        <w:br/>
      </w:r>
      <w:r>
        <w:rPr>
          <w:rFonts w:hint="eastAsia"/>
        </w:rPr>
        <w:t>　　图表 国际刨花板制造市场规模</w:t>
      </w:r>
      <w:r>
        <w:rPr>
          <w:rFonts w:hint="eastAsia"/>
        </w:rPr>
        <w:br/>
      </w:r>
      <w:r>
        <w:rPr>
          <w:rFonts w:hint="eastAsia"/>
        </w:rPr>
        <w:t>　　图表 国际刨花板制造生命周期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2020-2025年中国刨花板制造市场规模</w:t>
      </w:r>
      <w:r>
        <w:rPr>
          <w:rFonts w:hint="eastAsia"/>
        </w:rPr>
        <w:br/>
      </w:r>
      <w:r>
        <w:rPr>
          <w:rFonts w:hint="eastAsia"/>
        </w:rPr>
        <w:t>　　图表 2020-2025年中国刨花板制造产值</w:t>
      </w:r>
      <w:r>
        <w:rPr>
          <w:rFonts w:hint="eastAsia"/>
        </w:rPr>
        <w:br/>
      </w:r>
      <w:r>
        <w:rPr>
          <w:rFonts w:hint="eastAsia"/>
        </w:rPr>
        <w:t>　　图表 2020-2025年我国刨花板制造供应情况</w:t>
      </w:r>
      <w:r>
        <w:rPr>
          <w:rFonts w:hint="eastAsia"/>
        </w:rPr>
        <w:br/>
      </w:r>
      <w:r>
        <w:rPr>
          <w:rFonts w:hint="eastAsia"/>
        </w:rPr>
        <w:t>　　图表 2020-2025年我国刨花板制造需求情况</w:t>
      </w:r>
      <w:r>
        <w:rPr>
          <w:rFonts w:hint="eastAsia"/>
        </w:rPr>
        <w:br/>
      </w:r>
      <w:r>
        <w:rPr>
          <w:rFonts w:hint="eastAsia"/>
        </w:rPr>
        <w:t>　　图表 2025-2031年中国刨花板制造市场规模预测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2025-2031年我国刨花板制造供应情况预测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2025-2031年我国刨花板制造需求情况预测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25ab05ac6467b" w:history="1">
        <w:r>
          <w:rPr>
            <w:rStyle w:val="Hyperlink"/>
          </w:rPr>
          <w:t>2025-2031年中国刨花板制造行业发展研究分析与市场前景预测报告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25ab05ac6467b" w:history="1">
        <w:r>
          <w:rPr>
            <w:rStyle w:val="Hyperlink"/>
          </w:rPr>
          <w:t>https://www.20087.com/2/91/BaoHuaBanZhiZaoShiChangXianZhuan.html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用什么板材最好最环保、刨花板制造工艺流程、什么叫刨花板和三聚氰胺板、刨花板制造工艺、附近刨花板厂有几家、刨花板制造学免费下载、刨花板被水泡了还能恢复吗、刨花板制造过程、刨花板甲醛要多久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a104e211d4aa3" w:history="1">
      <w:r>
        <w:rPr>
          <w:rStyle w:val="Hyperlink"/>
        </w:rPr>
        <w:t>2025-2031年中国刨花板制造行业发展研究分析与市场前景预测报告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BaoHuaBanZhiZaoShiChangXianZhuan.html" TargetMode="External" Id="R17f25ab05ac6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BaoHuaBanZhiZaoShiChangXianZhuan.html" TargetMode="External" Id="R892a104e211d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2025-03-22T02:36:00Z</dcterms:created>
  <dcterms:modified xsi:type="dcterms:W3CDTF">2025-03-22T03:36:00Z</dcterms:modified>
  <dc:subject>2025-2031年中国刨花板制造行业发展研究分析与市场前景预测报告</dc:subject>
  <dc:title>2025-2031年中国刨花板制造行业发展研究分析与市场前景预测报告</dc:title>
  <cp:keywords>2025-2031年中国刨花板制造行业发展研究分析与市场前景预测报告</cp:keywords>
  <dc:description>2025-2031年中国刨花板制造行业发展研究分析与市场前景预测报告</dc:description>
</cp:coreProperties>
</file>