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36668d5804db6" w:history="1">
              <w:r>
                <w:rPr>
                  <w:rStyle w:val="Hyperlink"/>
                </w:rPr>
                <w:t>全球与中国吊顶市场现状调研与发展趋势分析报告（2022-2028年）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36668d5804db6" w:history="1">
              <w:r>
                <w:rPr>
                  <w:rStyle w:val="Hyperlink"/>
                </w:rPr>
                <w:t>全球与中国吊顶市场现状调研与发展趋势分析报告（2022-2028年）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236668d5804db6" w:history="1">
                <w:r>
                  <w:rPr>
                    <w:rStyle w:val="Hyperlink"/>
                  </w:rPr>
                  <w:t>https://www.20087.com/2/81/DiaoDingHangYeQianJingFenXi.html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是一种重要的室内装修材料，不仅能够美化空间，还能起到隔音隔热的作用。随着建筑行业的快速发展，吊顶材料和技术也在不断创新。目前市场上有石膏板吊顶、金属吊顶等多种类型，能够满足不同场景下的使用需求。此外，随着智能家居概念的普及，集成吊顶系统开始出现，集成了照明、通风、音响等多种功能，极大地提升了居住体验。</w:t>
      </w:r>
      <w:r>
        <w:rPr>
          <w:rFonts w:hint="eastAsia"/>
        </w:rPr>
        <w:br/>
      </w:r>
      <w:r>
        <w:rPr>
          <w:rFonts w:hint="eastAsia"/>
        </w:rPr>
        <w:t>　　未来，吊顶行业的发展将更加注重功能集成和设计美感的结合。新材料的应用将使得吊顶具备更强的可塑性和更丰富的视觉效果，满足设计师和消费者对于个性化空间的需求。同时，随着物联网技术的发展，智能吊顶将成为一个新的发展趋势，集成更多家居自动化功能，如智能照明控制、空气净化等。此外，环保和节能也将成为吊顶产品设计的重要考量因素，推动行业向更加绿色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36668d5804db6" w:history="1">
        <w:r>
          <w:rPr>
            <w:rStyle w:val="Hyperlink"/>
          </w:rPr>
          <w:t>全球与中国吊顶市场现状调研与发展趋势分析报告（2022-2028年）</w:t>
        </w:r>
      </w:hyperlink>
      <w:r>
        <w:rPr>
          <w:rFonts w:hint="eastAsia"/>
        </w:rPr>
        <w:t>》基于多年监测调研数据，结合吊顶行业现状与发展前景，全面分析了吊顶市场需求、市场规模、产业链构成、价格机制以及吊顶细分市场特性。吊顶报告客观评估了市场前景，预测了发展趋势，深入分析了品牌竞争、市场集中度及吊顶重点企业运营状况。同时，吊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，分析吊顶行业特点、分类及应用，重点分析中国与全球市场发展现状对比、发展趋势对比，同时分析中国与全球市场的供需现在及未来趋势。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吊顶主要生产商的竞争态势，包括2021和2022年的产量（平方米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，从生产的角度，分析全球主要地区吊顶产量（平方米）、产值（万元）、增长率、市场份额及未来发展趋势，主要包括美国、欧洲、日本、中国、东南亚及印度地区。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，从消费的角度，分析全球主要地区吊顶的消费量（平方米）、市场份额及增长率，分析全球主要市场的消费潜力。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，分析全球吊顶主要厂商，包括这些厂商的基本概况、生产基地分布、销售区域、竞争对手、市场地位，重点分析这些厂商的吊顶产能（平方米）、产量（平方米）、产值（万元）、价格、毛利率及市场占有率。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，分析不同类型吊顶的产量（平方米）、价格、产值（万元）、份额及未来产品或技术的发展趋势。同时分析全球市场的主要产品类型、中国市场的产品类型，以及不同类型产品的价格走势。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，本章重点分析吊顶上下游市场情况，上游市场分析吊顶主要原料供应现状及主要供应商，下游市场主要分析吊顶的主要应用领域，每个领域的消费量（平方米），未来增长潜力。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，本章分析中国市场吊顶的进出口贸易现状及趋势，重点分析中国吊顶产量、进口量、出口量（平方米）及表观消费量关系，以及未来国内市场发展的有利因素、不利因素等。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，重点分析吊顶在国内市场的地域分布情况，国内市场的集中度与竞争等。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吊顶行业简介</w:t>
      </w:r>
      <w:r>
        <w:rPr>
          <w:rFonts w:hint="eastAsia"/>
        </w:rPr>
        <w:br/>
      </w:r>
      <w:r>
        <w:rPr>
          <w:rFonts w:hint="eastAsia"/>
        </w:rPr>
        <w:t>　　　　1.1.1 吊顶行业界定及分类</w:t>
      </w:r>
      <w:r>
        <w:rPr>
          <w:rFonts w:hint="eastAsia"/>
        </w:rPr>
        <w:br/>
      </w:r>
      <w:r>
        <w:rPr>
          <w:rFonts w:hint="eastAsia"/>
        </w:rPr>
        <w:t>　　　　1.1.2 吊顶行业特征</w:t>
      </w:r>
      <w:r>
        <w:rPr>
          <w:rFonts w:hint="eastAsia"/>
        </w:rPr>
        <w:br/>
      </w:r>
      <w:r>
        <w:rPr>
          <w:rFonts w:hint="eastAsia"/>
        </w:rPr>
        <w:t>　　1.2 吊顶产品主要分类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不同种类吊顶价格走势（2017-2021年）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PVC板</w:t>
      </w:r>
      <w:r>
        <w:rPr>
          <w:rFonts w:hint="eastAsia"/>
        </w:rPr>
        <w:br/>
      </w:r>
      <w:r>
        <w:rPr>
          <w:rFonts w:hint="eastAsia"/>
        </w:rPr>
        <w:t>　　　　1.2.3 石膏板</w:t>
      </w:r>
      <w:r>
        <w:rPr>
          <w:rFonts w:hint="eastAsia"/>
        </w:rPr>
        <w:br/>
      </w:r>
      <w:r>
        <w:rPr>
          <w:rFonts w:hint="eastAsia"/>
        </w:rPr>
        <w:t>　　　　1.2.4 金属板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吊顶主要应用领域分析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全球吊顶供需现状及预测（2017-2021年）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全球吊顶产能、产量、产能利用率及发展趋势（2017-2021年）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全球吊顶产量、表观消费量及发展趋势（2017-2021年）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全球吊顶产量、市场需求量及发展趋势（2017-2021年）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中国吊顶供需现状及预测（2017-2021年）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中国吊顶产能、产量、产能利用率及发展趋势（2017-2021年）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中国吊顶产量、表观消费量及发展趋势（2017-2021年）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中国吊顶产量、市场需求量及发展趋势（2017-2021年）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吊顶中国及欧美日等行业政策分析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全球与中国主要厂商吊顶产量、产值及竞争分析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全球市场吊顶主要厂商2021和2022年产量、产值及市场份额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全球市场吊顶主要厂商2021和2022年产量列表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全球市场吊顶主要厂商2021和2022年产值列表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全球市场吊顶主要厂商2021和2022年产品价格列表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中国市场吊顶主要厂商2021和2022年产量、产值及市场份额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中国市场吊顶主要厂商2021和2022年产量列表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中国市场吊顶主要厂商2021和2022年产值列表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吊顶厂商产地分布及商业化日期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吊顶行业集中度、竞争程度分析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吊顶行业集中度分析</w:t>
      </w:r>
      <w:r>
        <w:rPr>
          <w:rFonts w:hint="eastAsia"/>
        </w:rPr>
        <w:br/>
      </w:r>
      <w:r>
        <w:rPr>
          <w:rFonts w:hint="eastAsia"/>
        </w:rPr>
        <w:t>　　　　2.4.2 吊顶行业竞争程度分析</w:t>
      </w:r>
      <w:r>
        <w:rPr>
          <w:rFonts w:hint="eastAsia"/>
        </w:rPr>
        <w:br/>
      </w:r>
      <w:r>
        <w:rPr>
          <w:rFonts w:hint="eastAsia"/>
        </w:rPr>
        <w:t>　　2.5 吊顶全球领先企业SWOT分析</w:t>
      </w:r>
      <w:r>
        <w:rPr>
          <w:rFonts w:hint="eastAsia"/>
        </w:rPr>
        <w:br/>
      </w:r>
      <w:r>
        <w:rPr>
          <w:rFonts w:hint="eastAsia"/>
        </w:rPr>
        <w:t>　　2.6 吊顶中国企业SWOT分析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从生产角度分析全球主要地区吊顶产量、产值、市场份额、增长率及发展趋势（2017-2021年）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全球主要地区吊顶产量、产值及市场份额（2017-2021年）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全球主要地区吊顶产量及市场份额（2017-2021年）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全球主要地区吊顶产值及市场份额（2017-2021年）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中国市场吊顶2017-2021年产量、产值及增长率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美国市场吊顶2017-2021年产量、产值及增长率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欧洲市场吊顶2017-2021年产量、产值及增长率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日本市场吊顶2017-2021年产量、产值及增长率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东南亚市场吊顶2017-2021年产量、产值及增长率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印度市场吊顶2017-2021年产量、产值及增长率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从消费角度分析全球主要地区吊顶消费量、市场份额及发展趋势（2017-2021年）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全球主要地区吊顶消费量、市场份额及发展预测（2017-2021年）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中国市场吊顶2017-2021年消费量、增长率及发展预测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美国市场吊顶2017-2021年消费量、增长率及发展预测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欧洲市场吊顶2017-2021年消费量、增长率及发展预测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日本市场吊顶2017-2021年消费量、增长率及发展预测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东南亚市场吊顶2017-2021年消费量、增长率及发展预测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印度市场吊顶2017-2021年消费量增长率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全球与中国吊顶主要生产商分析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重点企业（1）吊顶产品规格、参数及特点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重点企业（1）吊顶产品规格及价格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重点企业（1）吊顶产能、产量、产值、价格及毛利率（2017-2021年）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重点企业（2）吊顶产品规格、参数及特点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重点企业（2）吊顶产品规格及价格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重点企业（2）吊顶产能、产量、产值、价格及毛利率（2017-2021年）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重点企业（3）吊顶产品规格、参数及特点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重点企业（3）吊顶产品规格及价格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重点企业（3）吊顶产能、产量、产值、价格及毛利率（2017-2021年）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重点企业（4）吊顶产品规格、参数及特点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重点企业（4）吊顶产品规格及价格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重点企业（4）吊顶产能、产量、产值、价格及毛利率（2017-2021年）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重点企业（5）吊顶产品规格、参数及特点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重点企业（5）吊顶产品规格及价格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重点企业（5）吊顶产能、产量、产值、价格及毛利率（2017-2021年）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重点企业（6）吊顶产品规格、参数及特点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重点企业（6）吊顶产品规格及价格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重点企业（6）吊顶产能、产量、产值、价格及毛利率（2017-2021年）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重点企业（7）吊顶产品规格、参数及特点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重点企业（7）吊顶产品规格及价格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重点企业（7）吊顶产能、产量、产值、价格及毛利率（2017-2021年）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重点企业（8）吊顶产品规格、参数及特点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重点企业（8）吊顶产品规格及价格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重点企业（8）吊顶产能、产量、产值、价格及毛利率（2017-2021年）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重点企业（9）吊顶产品规格、参数及特点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重点企业（9）吊顶产品规格及价格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重点企业（9）吊顶产能、产量、产值、价格及毛利率（2017-2021年）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重点企业（10）吊顶产品规格、参数及特点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重点企业（10）吊顶产品规格及价格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重点企业（10）吊顶产能、产量、产值、价格及毛利率（2017-2021年）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不同类型吊顶产量、价格、产值及市场份额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全球市场不同类型吊顶产量、产值及市场份额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全球市场吊顶不同类型吊顶产量及市场份额（2017-2021年）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全球市场不同类型吊顶产值、市场份额（2017-2021年）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全球市场不同类型吊顶价格走势（2017-2021年）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中国市场吊顶主要分类产量、产值及市场份额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中国市场吊顶主要分类产量及市场份额及（2017-2021年）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中国市场吊顶主要分类产值、市场份额（2017-2021年）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中国市场吊顶主要分类价格走势（2017-2021年）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吊顶产业链分析</w:t>
      </w:r>
      <w:r>
        <w:rPr>
          <w:rFonts w:hint="eastAsia"/>
        </w:rPr>
        <w:br/>
      </w:r>
      <w:r>
        <w:rPr>
          <w:rFonts w:hint="eastAsia"/>
        </w:rPr>
        <w:t>　　7.2 吊顶产业上游供应分析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全球市场吊顶下游主要应用领域消费量、市场份额及增长率（2017-2021年）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中国市场吊顶主要应用领域消费量、市场份额及增长率（2017-2021年）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中国市场吊顶产量、消费量、进出口分析及未来趋势（2017-2021年）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中国市场吊顶产量、消费量、进出口分析及未来趋势（2017-2021年）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中国市场吊顶进出口贸易趋势</w:t>
      </w:r>
      <w:r>
        <w:rPr>
          <w:rFonts w:hint="eastAsia"/>
        </w:rPr>
        <w:br/>
      </w:r>
      <w:r>
        <w:rPr>
          <w:rFonts w:hint="eastAsia"/>
        </w:rPr>
        <w:t>　　8.3 中国市场吊顶主要进口来源</w:t>
      </w:r>
      <w:r>
        <w:rPr>
          <w:rFonts w:hint="eastAsia"/>
        </w:rPr>
        <w:br/>
      </w:r>
      <w:r>
        <w:rPr>
          <w:rFonts w:hint="eastAsia"/>
        </w:rPr>
        <w:t>　　8.4 中国市场吊顶主要出口目的地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中国市场吊顶主要地区分布</w:t>
      </w:r>
      <w:r>
        <w:rPr>
          <w:rFonts w:hint="eastAsia"/>
        </w:rPr>
        <w:br/>
      </w:r>
      <w:r>
        <w:rPr>
          <w:rFonts w:hint="eastAsia"/>
        </w:rPr>
        <w:t>　　9.1 中国吊顶生产地区分布</w:t>
      </w:r>
      <w:r>
        <w:rPr>
          <w:rFonts w:hint="eastAsia"/>
        </w:rPr>
        <w:br/>
      </w:r>
      <w:r>
        <w:rPr>
          <w:rFonts w:hint="eastAsia"/>
        </w:rPr>
        <w:t>　　9.2 中国吊顶消费地区分布</w:t>
      </w:r>
      <w:r>
        <w:rPr>
          <w:rFonts w:hint="eastAsia"/>
        </w:rPr>
        <w:br/>
      </w:r>
      <w:r>
        <w:rPr>
          <w:rFonts w:hint="eastAsia"/>
        </w:rPr>
        <w:t>　　9.3 中国吊顶市场集中度及发展趋势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吊顶技术及相关行业技术发展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国内市场吊顶销售渠道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国内市场吊顶未来销售模式及销售渠道的趋势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企业海外吊顶销售渠道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欧美日等地区吊顶销售渠道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欧美日等地区吊顶未来销售模式及销售渠道的趋势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吊顶销售/营销策略建议</w:t>
      </w:r>
      <w:r>
        <w:rPr>
          <w:rFonts w:hint="eastAsia"/>
        </w:rPr>
        <w:br/>
      </w:r>
      <w:r>
        <w:rPr>
          <w:rFonts w:hint="eastAsia"/>
        </w:rPr>
        <w:t>　　　　12.3.1 吊顶产品市场定位及目标消费者分析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吊顶产品图片</w:t>
      </w:r>
      <w:r>
        <w:rPr>
          <w:rFonts w:hint="eastAsia"/>
        </w:rPr>
        <w:br/>
      </w:r>
      <w:r>
        <w:rPr>
          <w:rFonts w:hint="eastAsia"/>
        </w:rPr>
        <w:t>　　表 吊顶产品分类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2022年全球不同种类吊顶产量市场份额</w:t>
      </w:r>
      <w:r>
        <w:rPr>
          <w:rFonts w:hint="eastAsia"/>
        </w:rPr>
        <w:br/>
      </w:r>
      <w:r>
        <w:rPr>
          <w:rFonts w:hint="eastAsia"/>
        </w:rPr>
        <w:t>　　表 不同种类吊顶价格列表及趋势（2017-2021年）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PVC板产品图片</w:t>
      </w:r>
      <w:r>
        <w:rPr>
          <w:rFonts w:hint="eastAsia"/>
        </w:rPr>
        <w:br/>
      </w:r>
      <w:r>
        <w:rPr>
          <w:rFonts w:hint="eastAsia"/>
        </w:rPr>
        <w:t>　　图 石膏板产品图片</w:t>
      </w:r>
      <w:r>
        <w:rPr>
          <w:rFonts w:hint="eastAsia"/>
        </w:rPr>
        <w:br/>
      </w:r>
      <w:r>
        <w:rPr>
          <w:rFonts w:hint="eastAsia"/>
        </w:rPr>
        <w:t>　　图 金属板产品图片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吊顶主要应用领域表</w:t>
      </w:r>
      <w:r>
        <w:rPr>
          <w:rFonts w:hint="eastAsia"/>
        </w:rPr>
        <w:br/>
      </w:r>
      <w:r>
        <w:rPr>
          <w:rFonts w:hint="eastAsia"/>
        </w:rPr>
        <w:t>　　图 全球2021年吊顶不同应用领域消费量市场份额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全球市场吊顶产量（平方米）及增长率（2017-2021年）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全球市场吊顶产值（万元）及增长率（2017-2021年）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中国市场吊顶产量（平方米）、增长率及发展趋势（2017-2021年）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中国市场吊顶产值（万元）、增长率及未来发展趋势（2017-2021年）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全球吊顶产能（平方米）、产量（平方米）、产能利用率及发展趋势（2017-2021年）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全球吊顶产量（平方米）、表观消费量及发展趋势（2017-2021年）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全球吊顶产量（平方米）、市场需求量及发展趋势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中国吊顶产能（平方米）、产量（平方米）、产能利用率及发展趋势（2017-2021年）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中国吊顶产量（平方米）、表观消费量及发展趋势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中国吊顶产量（平方米）、市场需求量及发展趋势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全球市场吊顶主要厂商2021和2022年产量（平方米）列表</w:t>
      </w:r>
      <w:r>
        <w:rPr>
          <w:rFonts w:hint="eastAsia"/>
        </w:rPr>
        <w:br/>
      </w:r>
      <w:r>
        <w:rPr>
          <w:rFonts w:hint="eastAsia"/>
        </w:rPr>
        <w:t>　　表 全球市场吊顶主要厂商2021和2022年产量市场份额列表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全球市场吊顶主要厂商2021年产量市场份额列表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全球市场吊顶主要厂商2021和2022年产值（万元）列表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全球市场吊顶主要厂商2021和2022年产值市场份额列表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全球市场吊顶主要厂商2021年产值市场份额列表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全球市场吊顶主要厂商2021和2022年产品价格列表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中国市场吊顶主要厂商2021和2022年产量（平方米）列表</w:t>
      </w:r>
      <w:r>
        <w:rPr>
          <w:rFonts w:hint="eastAsia"/>
        </w:rPr>
        <w:br/>
      </w:r>
      <w:r>
        <w:rPr>
          <w:rFonts w:hint="eastAsia"/>
        </w:rPr>
        <w:t>　　表 中国市场吊顶主要厂商2021和2022年产量市场份额列表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中国市场吊顶主要厂商2021年产量市场份额列表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中国市场吊顶主要厂商2021和2022年产值（万元）列表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中国市场吊顶主要厂商2021和2022年产值市场份额列表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中国市场吊顶主要厂商2021年产值市场份额列表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吊顶厂商产地分布及商业化日期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吊顶全球领先企业SWOT分析</w:t>
      </w:r>
      <w:r>
        <w:rPr>
          <w:rFonts w:hint="eastAsia"/>
        </w:rPr>
        <w:br/>
      </w:r>
      <w:r>
        <w:rPr>
          <w:rFonts w:hint="eastAsia"/>
        </w:rPr>
        <w:t>　　表 吊顶中国企业SWOT分析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全球主要地区吊顶2017-2021年产量（平方米）列表</w:t>
      </w:r>
      <w:r>
        <w:rPr>
          <w:rFonts w:hint="eastAsia"/>
        </w:rPr>
        <w:br/>
      </w:r>
      <w:r>
        <w:rPr>
          <w:rFonts w:hint="eastAsia"/>
        </w:rPr>
        <w:t>　　图 全球主要地区吊顶2017-2021年产量市场份额列表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全球主要地区吊顶2015年产量市场份额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全球主要地区吊顶2017-2021年产值（万元）列表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全球主要地区吊顶2017-2021年产值市场份额列表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全球主要地区吊顶2016年产值市场份额</w:t>
      </w:r>
      <w:r>
        <w:rPr>
          <w:rFonts w:hint="eastAsia"/>
        </w:rPr>
        <w:br/>
      </w:r>
      <w:r>
        <w:rPr>
          <w:rFonts w:hint="eastAsia"/>
        </w:rPr>
        <w:t>　　图 中国市场吊顶2017-2021年产量（平方米）及增长率</w:t>
      </w:r>
      <w:r>
        <w:rPr>
          <w:rFonts w:hint="eastAsia"/>
        </w:rPr>
        <w:br/>
      </w:r>
      <w:r>
        <w:rPr>
          <w:rFonts w:hint="eastAsia"/>
        </w:rPr>
        <w:t>　　图 中国市场吊顶2017-2021年产值（万元）及增长率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美国市场吊顶2017-2021年产量（平方米）及增长率</w:t>
      </w:r>
      <w:r>
        <w:rPr>
          <w:rFonts w:hint="eastAsia"/>
        </w:rPr>
        <w:br/>
      </w:r>
      <w:r>
        <w:rPr>
          <w:rFonts w:hint="eastAsia"/>
        </w:rPr>
        <w:t>　　图 美国市场吊顶2017-2021年产值（万元）及增长率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欧洲市场吊顶2017-2021年产量（平方米）及增长率</w:t>
      </w:r>
      <w:r>
        <w:rPr>
          <w:rFonts w:hint="eastAsia"/>
        </w:rPr>
        <w:br/>
      </w:r>
      <w:r>
        <w:rPr>
          <w:rFonts w:hint="eastAsia"/>
        </w:rPr>
        <w:t>　　图 欧洲市场吊顶2017-2021年产值（万元）及增长率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日本市场吊顶2017-2021年产量（平方米）及增长率</w:t>
      </w:r>
      <w:r>
        <w:rPr>
          <w:rFonts w:hint="eastAsia"/>
        </w:rPr>
        <w:br/>
      </w:r>
      <w:r>
        <w:rPr>
          <w:rFonts w:hint="eastAsia"/>
        </w:rPr>
        <w:t>　　图 日本市场吊顶2017-2021年产值（万元）及增长率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东南亚市场吊顶2017-2021年产量（平方米）及增长率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东南亚市场吊顶2017-2021年产值（万元）及增长率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印度市场吊顶2017-2021年产量（平方米）及增长率</w:t>
      </w:r>
      <w:r>
        <w:rPr>
          <w:rFonts w:hint="eastAsia"/>
        </w:rPr>
        <w:br/>
      </w:r>
      <w:r>
        <w:rPr>
          <w:rFonts w:hint="eastAsia"/>
        </w:rPr>
        <w:t>　　图 印度市场吊顶2017-2021年产值（万元）及增长率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全球主要地区吊顶2017-2021年消费量（平方米）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全球主要地区吊顶2017-2021年消费量市场份额列表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全球主要地区吊顶2015年消费量市场份额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中国市场吊顶2017-2021年消费量（平方米）、增长率及发展预测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欧洲市场吊顶2017-2021年消费量（平方米）、增长率及发展预测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日本市场吊顶2017-2021年消费量（平方米）、增长率及发展预测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东南亚市场吊顶2017-2021年消费量（平方米）、增长率及发展预测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印度市场吊顶2017-2021年消费量（平方米）、增长率及发展预测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重点企业（1）吊顶产品规格及价格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重点企业（1）吊顶产能（平方米）、产量（平方米）、产值（万元）、价格及毛利率（2017-2021年）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重点企业（2）吊顶产品规格及价格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重点企业（2）吊顶产能（平方米）、产量（平方米）、产值（万元）、价格及毛利率（2017-2021年）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重点企业（3）吊顶产品规格及价格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重点企业（3）吊顶产能（平方米）、产量（平方米）、产值（万元）、价格及毛利率（2017-2021年）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重点企业（4）吊顶产品规格及价格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重点企业（4）吊顶产能（平方米）、产量（平方米）、产值（万元）、价格及毛利率（2017-2021年）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重点企业（5）吊顶产品规格及价格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重点企业（5）吊顶产能（平方米）、产量（平方米）、产值（万元）、价格及毛利率（2017-2021年）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重点企业（6）吊顶产品规格及价格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重点企业（6）吊顶产能（平方米）、产量（平方米）、产值（万元）、价格及毛利率（2017-2021年）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重点企业（7）吊顶产品规格及价格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重点企业（7）吊顶产能（平方米）、产量（平方米）、产值（万元）、价格及毛利率（2017-2021年）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重点企业（8）吊顶产品规格及价格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重点企业（8）吊顶产能（平方米）、产量（平方米）、产值（万元）、价格及毛利率（2017-2021年）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重点企业（9）吊顶产品规格及价格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重点企业（9）吊顶产能（平方米）、产量（平方米）、产值（万元）、价格及毛利率（2017-2021年）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重点企业（10）吊顶产品规格、参数、特点及价格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重点企业（10）吊顶产品规格及价格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重点企业（10）吊顶产能（平方米）、产量（平方米）、产值（万元）、价格及毛利率（2017-2021年）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重点企业（10）吊顶产量全球市场份额（2022年）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全球市场不同类型吊顶产量（平方米）（2017-2021年）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全球市场不同类型吊顶产量市场份额（2017-2021年）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全球市场不同类型吊顶产值（万元）（2017-2021年）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全球市场不同类型吊顶产值市场份额（2017-2021年）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全球市场不同类型吊顶价格走势（2017-2021年）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中国市场吊顶主要分类产量（平方米）（2017-2021年）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中国市场吊顶主要分类产量市场份额（2017-2021年）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中国市场吊顶主要分类产值（万元）（2017-2021年）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中国市场吊顶主要分类产值市场份额（2017-2021年）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中国市场吊顶主要分类价格走势（2017-2021年）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吊顶产业链图</w:t>
      </w:r>
      <w:r>
        <w:rPr>
          <w:rFonts w:hint="eastAsia"/>
        </w:rPr>
        <w:br/>
      </w:r>
      <w:r>
        <w:rPr>
          <w:rFonts w:hint="eastAsia"/>
        </w:rPr>
        <w:t>　　表 吊顶上游原料供应商及联系方式列表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全球市场吊顶主要应用领域消费量（平方米）（2017-2021年）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全球市场吊顶主要应用领域消费量市场份额（2017-2021年）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2022年全球市场吊顶主要应用领域消费量市场份额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全球市场吊顶主要应用领域消费量增长率（2017-2021年）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中国市场吊顶主要应用领域消费量（平方米）（2017-2021年）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中国市场吊顶主要应用领域消费量市场份额（2017-2021年）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中国市场吊顶主要应用领域消费量增长率（2017-2021年）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中国市场吊顶产量（平方米）、消费量（平方米）、进出口分析及未来趋势（2017-2021年）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36668d5804db6" w:history="1">
        <w:r>
          <w:rPr>
            <w:rStyle w:val="Hyperlink"/>
          </w:rPr>
          <w:t>全球与中国吊顶市场现状调研与发展趋势分析报告（2022-2028年）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236668d5804db6" w:history="1">
        <w:r>
          <w:rPr>
            <w:rStyle w:val="Hyperlink"/>
          </w:rPr>
          <w:t>https://www.20087.com/2/81/DiaoDingHangYeQianJingFenXi.html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e9121c428480d" w:history="1">
      <w:r>
        <w:rPr>
          <w:rStyle w:val="Hyperlink"/>
        </w:rPr>
        <w:t>全球与中国吊顶市场现状调研与发展趋势分析报告（2022-2028年）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DiaoDingHangYeQianJingFenXi.html" TargetMode="External" Id="R7c236668d580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DiaoDingHangYeQianJingFenXi.html" TargetMode="External" Id="R2b4e9121c428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2022-01-13T08:39:00Z</dcterms:created>
  <dcterms:modified xsi:type="dcterms:W3CDTF">2022-01-13T09:39:00Z</dcterms:modified>
  <dc:subject>全球与中国吊顶市场现状调研与发展趋势分析报告（2022-2028年）</dc:subject>
  <dc:title>全球与中国吊顶市场现状调研与发展趋势分析报告（2022-2028年）</dc:title>
  <cp:keywords>全球与中国吊顶市场现状调研与发展趋势分析报告（2022-2028年）</cp:keywords>
  <dc:description>全球与中国吊顶市场现状调研与发展趋势分析报告（2022-2028年）</dc:description>
</cp:coreProperties>
</file>