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b8ce651c54a3f" w:history="1">
              <w:r>
                <w:rPr>
                  <w:rStyle w:val="Hyperlink"/>
                </w:rPr>
                <w:t>2026-2032年中国商用厨房水槽行业发展调研及市场前景分析报告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b8ce651c54a3f" w:history="1">
              <w:r>
                <w:rPr>
                  <w:rStyle w:val="Hyperlink"/>
                </w:rPr>
                <w:t>2026-2032年中国商用厨房水槽行业发展调研及市场前景分析报告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b8ce651c54a3f" w:history="1">
                <w:r>
                  <w:rPr>
                    <w:rStyle w:val="Hyperlink"/>
                  </w:rPr>
                  <w:t>https://www.20087.com/2/01/ShangYongChuFangShuiCaoDeXianZhuangYuFaZhanQianJing.html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水槽是餐饮服务场所中用于食材清洗、餐具洗涤与污物处理的核心卫生设施，广泛应用于酒店、餐厅、食堂与中央厨房。商用厨房水槽以304或316不锈钢为主要材质，具备优异的耐腐蚀性、易清洁性与结构强度。设计形式涵盖单槽、双槽、三槽及带沥水板组合式，支持粗洗、精洗与消毒分区操作。水槽底部采用倾斜导流设计，确保排水顺畅，防止积水滋生细菌。配套设备包括高压水龙头、滤网篮、隔渣箱与脚踏开关，提升操作便利性与卫生等级。在大型厨房中，水槽常集成臭氧消毒或热水循环系统，强化清洁效果。商用厨房水槽企业注重边缘钝化处理与焊接平整度，避免划伤与藏污纳垢，同时推行模块化结构便于运输与现场组装。</w:t>
      </w:r>
      <w:r>
        <w:rPr>
          <w:rFonts w:hint="eastAsia"/>
        </w:rPr>
        <w:br/>
      </w:r>
      <w:r>
        <w:rPr>
          <w:rFonts w:hint="eastAsia"/>
        </w:rPr>
        <w:t>　　未来，商用厨房水槽将向智能节水、抗菌集成与模块化定制方向发展。市场调研网认为，感应式水龙头与流量控制阀将普及，根据使用场景自动调节出水量，减少水资源浪费。内置紫外线或光催化模块将实现水体与槽体表面的持续消毒，降低交叉污染风险。纳米抗菌涂层技术将应用于不锈钢表面，抑制大肠杆菌、金黄色葡萄球菌等微生物附着与繁殖。水槽将与厨房废水处理系统联动，集成油水分离与固液过滤功能，满足环保排放要求。在设计层面，可拆卸式滤网组件与快装接口将简化清洁维护流程。个性化定制服务将支持不同台面开孔、槽体深度与附件配置，适配多样化厨房布局。此外，产品将强化可持续属性，采用再生不锈钢与低能耗制造工艺。商用厨房水槽正从基础清洗设备向集节水、抑菌、环保于一体的智能卫生单元转型，支撑现代餐饮业的食品安全与运营效率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b8ce651c54a3f" w:history="1">
        <w:r>
          <w:rPr>
            <w:rStyle w:val="Hyperlink"/>
          </w:rPr>
          <w:t>2026-2032年中国商用厨房水槽行业发展调研及市场前景分析报告</w:t>
        </w:r>
      </w:hyperlink>
      <w:r>
        <w:rPr>
          <w:rFonts w:hint="eastAsia"/>
        </w:rPr>
        <w:t>》，2025年商用厨房水槽行业市场规模达 亿元，预计2032年市场规模将达 亿元，期间年均复合增长率（CAGR）达 %。报告系统分析了商用厨房水槽行业的现状，全面梳理了商用厨房水槽市场需求、市场规模、产业链结构及价格体系，详细解读了商用厨房水槽细分市场特点。报告结合权威数据，科学预测了商用厨房水槽市场前景与发展趋势，客观分析了品牌竞争格局、市场集中度及重点企业的运营表现，并指出了商用厨房水槽行业面临的机遇与风险。为商用厨房水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按照不同产品类型，商用厨房水槽主要可以分为如下几个类别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不锈钢商用厨房水槽</w:t>
      </w:r>
      <w:r>
        <w:rPr>
          <w:rFonts w:hint="eastAsia"/>
        </w:rPr>
        <w:br/>
      </w:r>
      <w:r>
        <w:rPr>
          <w:rFonts w:hint="eastAsia"/>
        </w:rPr>
        <w:t>　　　　1.2.3 复合材料及实体面材商用厨房水槽</w:t>
      </w:r>
      <w:r>
        <w:rPr>
          <w:rFonts w:hint="eastAsia"/>
        </w:rPr>
        <w:br/>
      </w:r>
      <w:r>
        <w:rPr>
          <w:rFonts w:hint="eastAsia"/>
        </w:rPr>
        <w:t>　　　　1.2.4 铸铁及陶瓷商用厨房水槽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按照不同安装方式，商用厨房水槽主要可以分为如下几个类别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中国不同安装方式商用厨房水槽增长趋势2021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落地式商用厨房水槽</w:t>
      </w:r>
      <w:r>
        <w:rPr>
          <w:rFonts w:hint="eastAsia"/>
        </w:rPr>
        <w:br/>
      </w:r>
      <w:r>
        <w:rPr>
          <w:rFonts w:hint="eastAsia"/>
        </w:rPr>
        <w:t>　　　　1.3.3 壁挂式商用厨房水槽</w:t>
      </w:r>
      <w:r>
        <w:rPr>
          <w:rFonts w:hint="eastAsia"/>
        </w:rPr>
        <w:br/>
      </w:r>
      <w:r>
        <w:rPr>
          <w:rFonts w:hint="eastAsia"/>
        </w:rPr>
        <w:t>　　　　1.3.4 嵌入式商用厨房水槽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按照不同槽数结构，商用厨房水槽主要可以分为如下几个类别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中国不同槽数结构商用厨房水槽增长趋势2021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三槽商用厨房水槽</w:t>
      </w:r>
      <w:r>
        <w:rPr>
          <w:rFonts w:hint="eastAsia"/>
        </w:rPr>
        <w:br/>
      </w:r>
      <w:r>
        <w:rPr>
          <w:rFonts w:hint="eastAsia"/>
        </w:rPr>
        <w:t>　　　　1.4.3 双槽商用厨房水槽</w:t>
      </w:r>
      <w:r>
        <w:rPr>
          <w:rFonts w:hint="eastAsia"/>
        </w:rPr>
        <w:br/>
      </w:r>
      <w:r>
        <w:rPr>
          <w:rFonts w:hint="eastAsia"/>
        </w:rPr>
        <w:t>　　　　1.4.4 单槽商用厨房水槽</w:t>
      </w:r>
      <w:r>
        <w:rPr>
          <w:rFonts w:hint="eastAsia"/>
        </w:rPr>
        <w:br/>
      </w:r>
      <w:r>
        <w:rPr>
          <w:rFonts w:hint="eastAsia"/>
        </w:rPr>
        <w:t>　　　　1.4.5 其他槽数</w:t>
      </w:r>
      <w:r>
        <w:rPr>
          <w:rFonts w:hint="eastAsia"/>
        </w:rPr>
        <w:br/>
      </w:r>
      <w:r>
        <w:rPr>
          <w:rFonts w:hint="eastAsia"/>
        </w:rPr>
        <w:t>　　1.5 按照不同销售渠道，商用厨房水槽主要可以分为如下几个类别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中国不同销售渠道商用厨房水槽增长趋势2021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商用厨房设备经销商</w:t>
      </w:r>
      <w:r>
        <w:rPr>
          <w:rFonts w:hint="eastAsia"/>
        </w:rPr>
        <w:br/>
      </w:r>
      <w:r>
        <w:rPr>
          <w:rFonts w:hint="eastAsia"/>
        </w:rPr>
        <w:t>　　　　1.5.3 工程及直销渠道</w:t>
      </w:r>
      <w:r>
        <w:rPr>
          <w:rFonts w:hint="eastAsia"/>
        </w:rPr>
        <w:br/>
      </w:r>
      <w:r>
        <w:rPr>
          <w:rFonts w:hint="eastAsia"/>
        </w:rPr>
        <w:t>　　　　1.5.4 线上设备零售渠道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从不同应用，商用厨房水槽主要包括如下几个方面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中国不同应用商用厨房水槽增长趋势2021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餐饮服务</w:t>
      </w:r>
      <w:r>
        <w:rPr>
          <w:rFonts w:hint="eastAsia"/>
        </w:rPr>
        <w:br/>
      </w:r>
      <w:r>
        <w:rPr>
          <w:rFonts w:hint="eastAsia"/>
        </w:rPr>
        <w:t>　　　　1.6.3 酒店及住宿服务</w:t>
      </w:r>
      <w:r>
        <w:rPr>
          <w:rFonts w:hint="eastAsia"/>
        </w:rPr>
        <w:br/>
      </w:r>
      <w:r>
        <w:rPr>
          <w:rFonts w:hint="eastAsia"/>
        </w:rPr>
        <w:t>　　　　1.6.4 机构厨房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中国商用厨房水槽发展现状及未来趋势（2021-2032）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中国市场商用厨房水槽收入及增长率（2021-2032）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中国市场商用厨房水槽销量及增长率（2021-2032）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中国市场主要商用厨房水槽厂商分析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中国市场主要厂商商用厨房水槽销量及市场占有率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中国市场主要厂商商用厨房水槽销量（2021-2026）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中国市场主要厂商商用厨房水槽收入及市场占有率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中国市场主要厂商商用厨房水槽收入（2021-2026）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2025年中国市场主要厂商商用厨房水槽收入排名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中国市场主要厂商商用厨房水槽价格（2021-2026）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中国市场主要厂商商用厨房水槽总部及产地分布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中国市场主要厂商成立时间及商用厨房水槽商业化日期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中国市场主要厂商商用厨房水槽产品类型及应用</w:t>
      </w:r>
      <w:r>
        <w:rPr>
          <w:rFonts w:hint="eastAsia"/>
        </w:rPr>
        <w:br/>
      </w:r>
      <w:r>
        <w:rPr>
          <w:rFonts w:hint="eastAsia"/>
        </w:rPr>
        <w:t>　　2.7 商用厨房水槽行业集中度、竞争程度分析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商用厨房水槽行业集中度分析：2025年中国Top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中国市场商用厨房水槽第一梯队、第二梯队和第三梯队厂商（品牌）及2025年市场份额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不同产品类型商用厨房水槽分析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中国市场不同产品类型商用厨房水槽规模（2021-2032）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中国市场不同产品类型商用厨房水槽规模及市场份额（2021-2026）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中国市场不同产品类型商用厨房水槽规模预测（2027-2032）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中国市场不同产品类型商用厨房水槽价格走势（2021-2032）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不同应用商用厨房水槽分析</w:t>
      </w:r>
      <w:r>
        <w:rPr>
          <w:rFonts w:hint="eastAsia"/>
        </w:rPr>
        <w:br/>
      </w:r>
      <w:r>
        <w:rPr>
          <w:rFonts w:hint="eastAsia"/>
        </w:rPr>
        <w:t>　　5.1 中国市场不同应用商用厨房水槽销量（2021-2032）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中国市场不同应用商用厨房水槽规模（2021-2032）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中国市场不同应用商用厨房水槽规模及市场份额（2021-2026）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中国市场不同应用商用厨房水槽规模预测（2027-2032）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中国市场不同应用商用厨房水槽价格走势（2021-2032）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商用厨房水槽行业发展分析---发展趋势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商用厨房水槽行业发展分析---厂商壁垒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商用厨房水槽行业发展分析---驱动因素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商用厨房水槽行业发展分析---制约因素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商用厨房水槽中国企业SWOT分析</w:t>
      </w:r>
      <w:r>
        <w:rPr>
          <w:rFonts w:hint="eastAsia"/>
        </w:rPr>
        <w:br/>
      </w:r>
      <w:r>
        <w:rPr>
          <w:rFonts w:hint="eastAsia"/>
        </w:rPr>
        <w:t>　　6.6 商用厨房水槽行业发展分析---行业政策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商用厨房水槽行业产业链简介</w:t>
      </w:r>
      <w:r>
        <w:rPr>
          <w:rFonts w:hint="eastAsia"/>
        </w:rPr>
        <w:br/>
      </w:r>
      <w:r>
        <w:rPr>
          <w:rFonts w:hint="eastAsia"/>
        </w:rPr>
        <w:t>　　7.2 商用厨房水槽产业链分析-上游</w:t>
      </w:r>
      <w:r>
        <w:rPr>
          <w:rFonts w:hint="eastAsia"/>
        </w:rPr>
        <w:br/>
      </w:r>
      <w:r>
        <w:rPr>
          <w:rFonts w:hint="eastAsia"/>
        </w:rPr>
        <w:t>　　7.3 商用厨房水槽产业链分析-中游</w:t>
      </w:r>
      <w:r>
        <w:rPr>
          <w:rFonts w:hint="eastAsia"/>
        </w:rPr>
        <w:br/>
      </w:r>
      <w:r>
        <w:rPr>
          <w:rFonts w:hint="eastAsia"/>
        </w:rPr>
        <w:t>　　7.4 商用厨房水槽产业链分析-下游</w:t>
      </w:r>
      <w:r>
        <w:rPr>
          <w:rFonts w:hint="eastAsia"/>
        </w:rPr>
        <w:br/>
      </w:r>
      <w:r>
        <w:rPr>
          <w:rFonts w:hint="eastAsia"/>
        </w:rPr>
        <w:t>　　7.5 商用厨房水槽行业采购模式</w:t>
      </w:r>
      <w:r>
        <w:rPr>
          <w:rFonts w:hint="eastAsia"/>
        </w:rPr>
        <w:br/>
      </w:r>
      <w:r>
        <w:rPr>
          <w:rFonts w:hint="eastAsia"/>
        </w:rPr>
        <w:t>　　7.6 商用厨房水槽行业生产模式</w:t>
      </w:r>
      <w:r>
        <w:rPr>
          <w:rFonts w:hint="eastAsia"/>
        </w:rPr>
        <w:br/>
      </w:r>
      <w:r>
        <w:rPr>
          <w:rFonts w:hint="eastAsia"/>
        </w:rPr>
        <w:t>　　7.7 商用厨房水槽行业销售模式及销售渠道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中国本土商用厨房水槽产能、产量分析</w:t>
      </w:r>
      <w:r>
        <w:rPr>
          <w:rFonts w:hint="eastAsia"/>
        </w:rPr>
        <w:br/>
      </w:r>
      <w:r>
        <w:rPr>
          <w:rFonts w:hint="eastAsia"/>
        </w:rPr>
        <w:t>　　8.1 中国商用厨房水槽供需现状及预测（2021-2032）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中国商用厨房水槽产量、市场需求量及发展趋势（2021-2032）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中国商用厨房水槽进出口分析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中国市场商用厨房水槽主要进口来源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中国市场商用厨房水槽主要出口目的地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不同槽数结构商用厨房水槽市场规模2021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中国市场主要厂商商用厨房水槽收入份额（2021-2026）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2025年中国主要生产商商用厨房水槽收入排名（万元）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中国市场主要厂商商用厨房水槽价格（2021-2026）&amp;（元/台）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中国市场主要厂商商用厨房水槽总部及产地分布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中国市场主要厂商成立时间及商用厨房水槽商业化日期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中国市场主要厂商商用厨房水槽产品类型及应用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2025年中国市场商用厨房水槽主要厂商市场地位（第一梯队、第二梯队和第三梯队）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商用厨房水槽市场投资、并购等现状分析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商用厨房水槽生产基地、总部、竞争对手及市场地位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中国市场不同产品类型商用厨房水槽规模（2021-2026）&amp;（万元）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中国市场不同产品类型商用厨房水槽规模市场份额（2021-2026）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中国市场不同产品类型商用厨房水槽规模预测（2027-2032）&amp;（万元）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中国市场不同产品类型商用厨房水槽规模市场份额预测（2027-2032）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中国市场不同应用商用厨房水槽规模（2021-2026）&amp;（万元）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中国市场不同应用商用厨房水槽规模市场份额（2021-2026）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中国市场不同应用商用厨房水槽规模预测（2027-2032）&amp;（万元）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中国市场不同应用商用厨房水槽规模市场份额预测（2027-2032）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商用厨房水槽行业发展分析---发展趋势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商用厨房水槽行业发展分析---厂商壁垒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商用厨房水槽行业发展分析---驱动因素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商用厨房水槽行业发展分析---制约因素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商用厨房水槽行业相关重点政策一览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商用厨房水槽行业供应链分析</w:t>
      </w:r>
      <w:r>
        <w:rPr>
          <w:rFonts w:hint="eastAsia"/>
        </w:rPr>
        <w:br/>
      </w:r>
      <w:r>
        <w:rPr>
          <w:rFonts w:hint="eastAsia"/>
        </w:rPr>
        <w:t>　　表 159： 商用厨房水槽上游原料供应商</w:t>
      </w:r>
      <w:r>
        <w:rPr>
          <w:rFonts w:hint="eastAsia"/>
        </w:rPr>
        <w:br/>
      </w:r>
      <w:r>
        <w:rPr>
          <w:rFonts w:hint="eastAsia"/>
        </w:rPr>
        <w:t>　　表 160： 商用厨房水槽行业主要下游客户</w:t>
      </w:r>
      <w:r>
        <w:rPr>
          <w:rFonts w:hint="eastAsia"/>
        </w:rPr>
        <w:br/>
      </w:r>
      <w:r>
        <w:rPr>
          <w:rFonts w:hint="eastAsia"/>
        </w:rPr>
        <w:t>　　表 161： 商用厨房水槽典型经销商</w:t>
      </w:r>
      <w:r>
        <w:rPr>
          <w:rFonts w:hint="eastAsia"/>
        </w:rPr>
        <w:br/>
      </w:r>
      <w:r>
        <w:rPr>
          <w:rFonts w:hint="eastAsia"/>
        </w:rPr>
        <w:t>　　表 162： 中国商用厨房水槽产量、销量、进口量及出口量（2021-2026）&amp;（台）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中国商用厨房水槽产量、销量、进口量及出口量预测（2027-2032）&amp;（台）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中国市场商用厨房水槽主要进口来源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中国市场商用厨房水槽主要出口目的地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商用厨房水槽产品图片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中国不同产品类型商用厨房水槽市场规模市场份额2025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不锈钢商用厨房水槽产品图片</w:t>
      </w:r>
      <w:r>
        <w:rPr>
          <w:rFonts w:hint="eastAsia"/>
        </w:rPr>
        <w:br/>
      </w:r>
      <w:r>
        <w:rPr>
          <w:rFonts w:hint="eastAsia"/>
        </w:rPr>
        <w:t>　　图 4： 复合材料及实体面材商用厨房水槽产品图片</w:t>
      </w:r>
      <w:r>
        <w:rPr>
          <w:rFonts w:hint="eastAsia"/>
        </w:rPr>
        <w:br/>
      </w:r>
      <w:r>
        <w:rPr>
          <w:rFonts w:hint="eastAsia"/>
        </w:rPr>
        <w:t>　　图 5： 铸铁及陶瓷商用厨房水槽产品图片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中国不同安装方式商用厨房水槽市场规模市场份额2025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落地式商用厨房水槽产品图片</w:t>
      </w:r>
      <w:r>
        <w:rPr>
          <w:rFonts w:hint="eastAsia"/>
        </w:rPr>
        <w:br/>
      </w:r>
      <w:r>
        <w:rPr>
          <w:rFonts w:hint="eastAsia"/>
        </w:rPr>
        <w:t>　　图 9： 壁挂式商用厨房水槽产品图片</w:t>
      </w:r>
      <w:r>
        <w:rPr>
          <w:rFonts w:hint="eastAsia"/>
        </w:rPr>
        <w:br/>
      </w:r>
      <w:r>
        <w:rPr>
          <w:rFonts w:hint="eastAsia"/>
        </w:rPr>
        <w:t>　　图 10： 嵌入式商用厨房水槽产品图片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中国不同槽数结构商用厨房水槽市场规模市场份额2025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三槽商用厨房水槽产品图片</w:t>
      </w:r>
      <w:r>
        <w:rPr>
          <w:rFonts w:hint="eastAsia"/>
        </w:rPr>
        <w:br/>
      </w:r>
      <w:r>
        <w:rPr>
          <w:rFonts w:hint="eastAsia"/>
        </w:rPr>
        <w:t>　　图 14： 双槽商用厨房水槽产品图片</w:t>
      </w:r>
      <w:r>
        <w:rPr>
          <w:rFonts w:hint="eastAsia"/>
        </w:rPr>
        <w:br/>
      </w:r>
      <w:r>
        <w:rPr>
          <w:rFonts w:hint="eastAsia"/>
        </w:rPr>
        <w:t>　　图 15： 单槽商用厨房水槽产品图片</w:t>
      </w:r>
      <w:r>
        <w:rPr>
          <w:rFonts w:hint="eastAsia"/>
        </w:rPr>
        <w:br/>
      </w:r>
      <w:r>
        <w:rPr>
          <w:rFonts w:hint="eastAsia"/>
        </w:rPr>
        <w:t>　　图 16： 其他槽数产品图片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中国不同销售渠道商用厨房水槽市场规模市场份额2025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商用厨房设备经销商产品图片</w:t>
      </w:r>
      <w:r>
        <w:rPr>
          <w:rFonts w:hint="eastAsia"/>
        </w:rPr>
        <w:br/>
      </w:r>
      <w:r>
        <w:rPr>
          <w:rFonts w:hint="eastAsia"/>
        </w:rPr>
        <w:t>　　图 19： 工程及直销渠道产品图片</w:t>
      </w:r>
      <w:r>
        <w:rPr>
          <w:rFonts w:hint="eastAsia"/>
        </w:rPr>
        <w:br/>
      </w:r>
      <w:r>
        <w:rPr>
          <w:rFonts w:hint="eastAsia"/>
        </w:rPr>
        <w:t>　　图 20： 线上设备零售渠道产品图片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23： 餐饮服务</w:t>
      </w:r>
      <w:r>
        <w:rPr>
          <w:rFonts w:hint="eastAsia"/>
        </w:rPr>
        <w:br/>
      </w:r>
      <w:r>
        <w:rPr>
          <w:rFonts w:hint="eastAsia"/>
        </w:rPr>
        <w:t>　　图 24： 酒店及住宿服务</w:t>
      </w:r>
      <w:r>
        <w:rPr>
          <w:rFonts w:hint="eastAsia"/>
        </w:rPr>
        <w:br/>
      </w:r>
      <w:r>
        <w:rPr>
          <w:rFonts w:hint="eastAsia"/>
        </w:rPr>
        <w:t>　　图 25： 机构厨房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中国市场商用厨房水槽市场规模，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2025年中国市场主要厂商商用厨房水槽销量市场份额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2025年中国市场主要厂商商用厨房水槽收入市场份额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2025年中国市场前五大厂商商用厨房水槽市场份额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2025年中国市场商用厨房水槽第一梯队、第二梯队和第三梯队厂商（品牌）及市场份额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中国市场不同产品类型商用厨房水槽价格走势（2021-2032）&amp;（元/台）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中国市场不同应用商用厨房水槽价格走势（2021-2032）&amp;（元/台）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商用厨房水槽中国企业SWOT分析</w:t>
      </w:r>
      <w:r>
        <w:rPr>
          <w:rFonts w:hint="eastAsia"/>
        </w:rPr>
        <w:br/>
      </w:r>
      <w:r>
        <w:rPr>
          <w:rFonts w:hint="eastAsia"/>
        </w:rPr>
        <w:t>　　图 37： 商用厨房水槽产业链</w:t>
      </w:r>
      <w:r>
        <w:rPr>
          <w:rFonts w:hint="eastAsia"/>
        </w:rPr>
        <w:br/>
      </w:r>
      <w:r>
        <w:rPr>
          <w:rFonts w:hint="eastAsia"/>
        </w:rPr>
        <w:t>　　图 38： 商用厨房水槽行业采购模式分析</w:t>
      </w:r>
      <w:r>
        <w:rPr>
          <w:rFonts w:hint="eastAsia"/>
        </w:rPr>
        <w:br/>
      </w:r>
      <w:r>
        <w:rPr>
          <w:rFonts w:hint="eastAsia"/>
        </w:rPr>
        <w:t>　　图 39： 商用厨房水槽行业生产模式分析</w:t>
      </w:r>
      <w:r>
        <w:rPr>
          <w:rFonts w:hint="eastAsia"/>
        </w:rPr>
        <w:br/>
      </w:r>
      <w:r>
        <w:rPr>
          <w:rFonts w:hint="eastAsia"/>
        </w:rPr>
        <w:t>　　图 40： 商用厨房水槽行业销售模式分析</w:t>
      </w:r>
      <w:r>
        <w:rPr>
          <w:rFonts w:hint="eastAsia"/>
        </w:rPr>
        <w:br/>
      </w:r>
      <w:r>
        <w:rPr>
          <w:rFonts w:hint="eastAsia"/>
        </w:rPr>
        <w:t>　　图 41： 中国商用厨房水槽产能、产量、产能利用率及发展趋势（2021-2032）&amp;（台）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中国商用厨房水槽产量、市场需求量及发展趋势（2021-2032）&amp;（台）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b8ce651c54a3f" w:history="1">
        <w:r>
          <w:rPr>
            <w:rStyle w:val="Hyperlink"/>
          </w:rPr>
          <w:t>2026-2032年中国商用厨房水槽行业发展调研及市场前景分析报告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b8ce651c54a3f" w:history="1">
        <w:r>
          <w:rPr>
            <w:rStyle w:val="Hyperlink"/>
          </w:rPr>
          <w:t>https://www.20087.com/2/01/ShangYongChuFangShuiCaoDeXianZhuangYuFaZhanQianJing.html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热点：厨房水槽、商用厨房水槽一定要三个吗、厨房水槽尺寸、商用厨房水槽厂家、十大排名厨房水槽、商用厨房水槽有热水吗、水槽、厨房水槽一般价格多少、厨房换水槽要重新做台面吗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2cf29d5d4a69" w:history="1">
      <w:r>
        <w:rPr>
          <w:rStyle w:val="Hyperlink"/>
        </w:rPr>
        <w:t>2026-2032年中国商用厨房水槽行业发展调研及市场前景分析报告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ngYongChuFangShuiCaoDeXianZhuangYuFaZhanQianJing.html" TargetMode="External" Id="R536b8ce651c5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ngYongChuFangShuiCaoDeXianZhuangYuFaZhanQianJing.html" TargetMode="External" Id="R1f872cf29d5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2026-06-01T00:06:30Z</dcterms:created>
  <dcterms:modified xsi:type="dcterms:W3CDTF">2026-06-01T01:06:30Z</dcterms:modified>
  <dc:subject>2026-2032年中国商用厨房水槽行业发展调研及市场前景分析报告</dc:subject>
  <dc:title>2026-2032年中国商用厨房水槽行业发展调研及市场前景分析报告</dc:title>
  <cp:keywords>2026-2032年中国商用厨房水槽行业发展调研及市场前景分析报告</cp:keywords>
  <dc:description>2026-2032年中国商用厨房水槽行业发展调研及市场前景分析报告</dc:description>
</cp:coreProperties>
</file>