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9c9b14954f4f" w:history="1">
              <w:r>
                <w:rPr>
                  <w:rStyle w:val="Hyperlink"/>
                </w:rPr>
                <w:t>2026-2032年中国夹层玻璃行业现状与前景趋势预测报告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9c9b14954f4f" w:history="1">
              <w:r>
                <w:rPr>
                  <w:rStyle w:val="Hyperlink"/>
                </w:rPr>
                <w:t>2026-2032年中国夹层玻璃行业现状与前景趋势预测报告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a9c9b14954f4f" w:history="1">
                <w:r>
                  <w:rPr>
                    <w:rStyle w:val="Hyperlink"/>
                  </w:rPr>
                  <w:t>https://www.20087.com/2/81/JiaCengBoLiFaZhanQianJingFenXi.html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一种安全玻璃，由两片或多片玻璃之间夹一层或多层有机聚合物中间膜组成，具有良好的隔音、隔热和防弹性能。近年来，随着建筑安全标准的提高和消费者对高品质生活的需求，夹层玻璃在住宅和商业建筑中的应用日益广泛。</w:t>
      </w:r>
      <w:r>
        <w:rPr>
          <w:rFonts w:hint="eastAsia"/>
        </w:rPr>
        <w:br/>
      </w:r>
      <w:r>
        <w:rPr>
          <w:rFonts w:hint="eastAsia"/>
        </w:rPr>
        <w:t>　　未来，夹层玻璃将更加注重功能性和美学设计。智能夹层玻璃的开发，如调光玻璃和太阳能控制玻璃，将满足不同场景下的光照和隐私需求。同时，创新的玻璃表面处理技术，如图案印刷和彩色涂层，将提升夹层玻璃的艺术性和个性化，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a9c9b14954f4f" w:history="1">
        <w:r>
          <w:rPr>
            <w:rStyle w:val="Hyperlink"/>
          </w:rPr>
          <w:t>2026-2032年中国夹层玻璃行业现状与前景趋势预测报告</w:t>
        </w:r>
      </w:hyperlink>
      <w:r>
        <w:rPr>
          <w:rFonts w:hint="eastAsia"/>
        </w:rPr>
        <w:t>》系统分析了夹层玻璃行业的市场需求、市场规模及价格动态，全面梳理了夹层玻璃产业链结构，并对夹层玻璃细分市场进行了深入探究。报告基于详实数据，科学预测了夹层玻璃市场前景与发展趋势，重点剖析了品牌竞争格局、市场集中度及重点企业的市场地位。通过SWOT分析，报告识别了行业面临的机遇与风险，并提出了针对性发展策略与建议，为夹层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夹层玻璃行业定义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夹层玻璃主要应用领域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2025-2026年全球夹层玻璃行业市场调研分析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全球夹层玻璃行业经济环境分析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全球夹层玻璃市场总体情况分析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一、全球夹层玻璃行业的发展特点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二、全球夹层玻璃市场结构</w:t>
      </w:r>
      <w:r>
        <w:rPr>
          <w:rFonts w:hint="eastAsia"/>
        </w:rPr>
        <w:br/>
      </w:r>
      <w:r>
        <w:rPr>
          <w:rFonts w:hint="eastAsia"/>
        </w:rPr>
        <w:t>　　　　三、全球夹层玻璃行业竞争格局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全球主要国家（地区）夹层玻璃市场分析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2026-2032年全球夹层玻璃行业发展趋势预测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2025-2026年夹层玻璃行业发展环境分析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夹层玻璃行业环境分析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夹层玻璃行业相关政策、法规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2025-2026年夹层玻璃行业技术发展现状及趋势分析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夹层玻璃行业技术发展方向、趋势预测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中国夹层玻璃行业供给、需求分析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2025-2026年中国夹层玻璃市场现状</w:t>
      </w:r>
      <w:r>
        <w:rPr>
          <w:rFonts w:hint="eastAsia"/>
        </w:rPr>
        <w:br/>
      </w:r>
      <w:r>
        <w:rPr>
          <w:rFonts w:hint="eastAsia"/>
        </w:rPr>
        <w:t>　　第二节 中国夹层玻璃行业产量情况分析及预测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一、夹层玻璃总体产能规模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三、夹层玻璃生产区域分布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四、2026-2032年中国夹层玻璃产量预测分析</w:t>
      </w:r>
      <w:r>
        <w:rPr>
          <w:rFonts w:hint="eastAsia"/>
        </w:rPr>
        <w:br/>
      </w:r>
      <w:r>
        <w:rPr>
          <w:rFonts w:hint="eastAsia"/>
        </w:rPr>
        <w:t>　　第三节 中国夹层玻璃市场需求情况分析及预测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一、中国夹层玻璃市场需求特点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二、2020-2025年中国夹层玻璃市场需求统计</w:t>
      </w:r>
      <w:r>
        <w:rPr>
          <w:rFonts w:hint="eastAsia"/>
        </w:rPr>
        <w:br/>
      </w:r>
      <w:r>
        <w:rPr>
          <w:rFonts w:hint="eastAsia"/>
        </w:rPr>
        <w:t>　　　　三、夹层玻璃市场饱和度</w:t>
      </w:r>
      <w:r>
        <w:rPr>
          <w:rFonts w:hint="eastAsia"/>
        </w:rPr>
        <w:br/>
      </w:r>
      <w:r>
        <w:rPr>
          <w:rFonts w:hint="eastAsia"/>
        </w:rPr>
        <w:t>　　　　四、影响夹层玻璃市场需求的因素</w:t>
      </w:r>
      <w:r>
        <w:rPr>
          <w:rFonts w:hint="eastAsia"/>
        </w:rPr>
        <w:br/>
      </w:r>
      <w:r>
        <w:rPr>
          <w:rFonts w:hint="eastAsia"/>
        </w:rPr>
        <w:t>　　　　五、夹层玻璃市场潜力分析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六、2026-2032年中国夹层玻璃市场需求预测分析分析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中国夹层玻璃行业进出口分析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一、2020-2025年夹层玻璃进口量及增速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三、2026-2032年夹层玻璃进口量及增速预测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一、2020-2025年夹层玻璃出口量及增速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三、2026-2032年夹层玻璃出口量及增速预测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中国夹层玻璃行业重点地区调研分析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一、中国夹层玻璃行业区域市场分布情况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二、**地区夹层玻璃行业市场需求规模情况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三、**地区夹层玻璃行业市场需求规模情况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四、**地区夹层玻璃行业市场需求规模情况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五、**地区夹层玻璃行业市场需求规模情况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六、**地区夹层玻璃行业市场需求规模情况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2025-2026年中国夹层玻璃细分行业调研</w:t>
      </w:r>
      <w:r>
        <w:rPr>
          <w:rFonts w:hint="eastAsia"/>
        </w:rPr>
        <w:br/>
      </w:r>
      <w:r>
        <w:rPr>
          <w:rFonts w:hint="eastAsia"/>
        </w:rPr>
        <w:t>　　第一节 主要夹层玻璃细分行业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2026年中国夹层玻璃企业营销及发展建议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夹层玻璃企业营销策略分析及建议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夹层玻璃企业营销策略分析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一、夹层玻璃企业营销策略</w:t>
      </w:r>
      <w:r>
        <w:rPr>
          <w:rFonts w:hint="eastAsia"/>
        </w:rPr>
        <w:br/>
      </w:r>
      <w:r>
        <w:rPr>
          <w:rFonts w:hint="eastAsia"/>
        </w:rPr>
        <w:t>　　　　二、夹层玻璃企业经验借鉴</w:t>
      </w:r>
      <w:r>
        <w:rPr>
          <w:rFonts w:hint="eastAsia"/>
        </w:rPr>
        <w:br/>
      </w:r>
      <w:r>
        <w:rPr>
          <w:rFonts w:hint="eastAsia"/>
        </w:rPr>
        <w:t>　　第三节 夹层玻璃企业营销模式演化与创新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夹层玻璃企业经营发展分析及建议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一、夹层玻璃企业存在的问题</w:t>
      </w:r>
      <w:r>
        <w:rPr>
          <w:rFonts w:hint="eastAsia"/>
        </w:rPr>
        <w:br/>
      </w:r>
      <w:r>
        <w:rPr>
          <w:rFonts w:hint="eastAsia"/>
        </w:rPr>
        <w:t>　　　　二、夹层玻璃企业应对的策略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夹层玻璃行业发展趋势及投资风险预警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2026年夹层玻璃市场前景分析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2026年夹层玻璃行业发展趋势预测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影响夹层玻璃行业发展的主要因素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一、2026年影响夹层玻璃行业运行的有利因素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二、2026年影响夹层玻璃行业运行的稳定因素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三、2026年影响夹层玻璃行业运行的不利因素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四、2026年中国夹层玻璃行业发展面临的挑战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五、2026年中国夹层玻璃行业发展面临的机遇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夹层玻璃行业投资风险预警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一、2026-2032年夹层玻璃行业市场风险及控制策略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二、2026-2032年夹层玻璃行业政策风险及控制策略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三、2026-2032年夹层玻璃行业经营风险及控制策略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四、2026-2032年夹层玻璃同业竞争风险及控制策略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五、2026-2032年夹层玻璃行业其他风险及控制策略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夹层玻璃行业投资战略研究</w:t>
      </w:r>
      <w:r>
        <w:rPr>
          <w:rFonts w:hint="eastAsia"/>
        </w:rPr>
        <w:br/>
      </w:r>
      <w:r>
        <w:rPr>
          <w:rFonts w:hint="eastAsia"/>
        </w:rPr>
        <w:t>　　第一节 夹层玻璃行业发展战略研究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对我国夹层玻璃品牌的战略思考</w:t>
      </w:r>
      <w:r>
        <w:rPr>
          <w:rFonts w:hint="eastAsia"/>
        </w:rPr>
        <w:br/>
      </w:r>
      <w:r>
        <w:rPr>
          <w:rFonts w:hint="eastAsia"/>
        </w:rPr>
        <w:t>　　　　一、夹层玻璃品牌的重要性</w:t>
      </w:r>
      <w:r>
        <w:rPr>
          <w:rFonts w:hint="eastAsia"/>
        </w:rPr>
        <w:br/>
      </w:r>
      <w:r>
        <w:rPr>
          <w:rFonts w:hint="eastAsia"/>
        </w:rPr>
        <w:t>　　　　二、夹层玻璃实施品牌战略的意义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三、夹层玻璃企业品牌的现状分析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四、我国夹层玻璃企业的品牌战略</w:t>
      </w:r>
      <w:r>
        <w:rPr>
          <w:rFonts w:hint="eastAsia"/>
        </w:rPr>
        <w:br/>
      </w:r>
      <w:r>
        <w:rPr>
          <w:rFonts w:hint="eastAsia"/>
        </w:rPr>
        <w:t>　　　　五、夹层玻璃品牌战略管理的策略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夹层玻璃经营策略分析</w:t>
      </w:r>
      <w:r>
        <w:rPr>
          <w:rFonts w:hint="eastAsia"/>
        </w:rPr>
        <w:br/>
      </w:r>
      <w:r>
        <w:rPr>
          <w:rFonts w:hint="eastAsia"/>
        </w:rPr>
        <w:t>　　　　一、夹层玻璃市场细分策略</w:t>
      </w:r>
      <w:r>
        <w:rPr>
          <w:rFonts w:hint="eastAsia"/>
        </w:rPr>
        <w:br/>
      </w:r>
      <w:r>
        <w:rPr>
          <w:rFonts w:hint="eastAsia"/>
        </w:rPr>
        <w:t>　　　　二、夹层玻璃市场创新策略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四、夹层玻璃新产品差异化战略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中智⋅林⋅－夹层玻璃行业投资战略研究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一、2026-2032年夹层玻璃行业投资战略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2026年夹层玻璃行业壁垒</w:t>
      </w:r>
      <w:r>
        <w:rPr>
          <w:rFonts w:hint="eastAsia"/>
        </w:rPr>
        <w:br/>
      </w:r>
      <w:r>
        <w:rPr>
          <w:rFonts w:hint="eastAsia"/>
        </w:rPr>
        <w:t>　　图表 2026年夹层玻璃市场前景分析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2026-2032年中国夹层玻璃市场需求预测</w:t>
      </w:r>
      <w:r>
        <w:rPr>
          <w:rFonts w:hint="eastAsia"/>
        </w:rPr>
        <w:br/>
      </w:r>
      <w:r>
        <w:rPr>
          <w:rFonts w:hint="eastAsia"/>
        </w:rPr>
        <w:t>　　图表 2026年夹层玻璃发展趋势预测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9c9b14954f4f" w:history="1">
        <w:r>
          <w:rPr>
            <w:rStyle w:val="Hyperlink"/>
          </w:rPr>
          <w:t>2026-2032年中国夹层玻璃行业现状与前景趋势预测报告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a9c9b14954f4f" w:history="1">
        <w:r>
          <w:rPr>
            <w:rStyle w:val="Hyperlink"/>
          </w:rPr>
          <w:t>https://www.20087.com/2/81/JiaCengBoLiFaZhanQianJingFenXi.html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8a563c8a64dda" w:history="1">
      <w:r>
        <w:rPr>
          <w:rStyle w:val="Hyperlink"/>
        </w:rPr>
        <w:t>2026-2032年中国夹层玻璃行业现状与前景趋势预测报告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CengBoLiFaZhanQianJingFenXi.html" TargetMode="External" Id="Rac6a9c9b149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CengBoLiFaZhanQianJingFenXi.html" TargetMode="External" Id="Re9f8a563c8a6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2025-12-19T07:45:00Z</dcterms:created>
  <dcterms:modified xsi:type="dcterms:W3CDTF">2025-12-19T08:45:00Z</dcterms:modified>
  <dc:subject>2026-2032年中国夹层玻璃行业现状与前景趋势预测报告</dc:subject>
  <dc:title>2026-2032年中国夹层玻璃行业现状与前景趋势预测报告</dc:title>
  <cp:keywords>2026-2032年中国夹层玻璃行业现状与前景趋势预测报告</cp:keywords>
  <dc:description>2026-2032年中国夹层玻璃行业现状与前景趋势预测报告</dc:description>
</cp:coreProperties>
</file>