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46ce5d114b7f" w:history="1">
              <w:r>
                <w:rPr>
                  <w:rStyle w:val="Hyperlink"/>
                </w:rPr>
                <w:t>中国散热器阀门行业现状及市场前景预测报告（2026-2032年）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46ce5d114b7f" w:history="1">
              <w:r>
                <w:rPr>
                  <w:rStyle w:val="Hyperlink"/>
                </w:rPr>
                <w:t>中国散热器阀门行业现状及市场前景预测报告（2026-2032年）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d46ce5d114b7f" w:history="1">
                <w:r>
                  <w:rPr>
                    <w:rStyle w:val="Hyperlink"/>
                  </w:rPr>
                  <w:t>https://www.20087.com/2/51/SanReQiFaMenShiChangXianZhuangHeQianJing.html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阀门是建筑供暖系统的关键调控元件，主要用于调节热水流量以实现室温恒定与能源节约。产品类型涵盖手动调节阀、恒温阀（TRV）及智能电控阀，其中恒温阀通过感温包或电子温控器自动调节开度，已在全球多国纳入新建建筑节能规范。目前，散热器阀门技术聚焦于提升调节精度、抗堵塞能力及与楼宇自控系统的兼容性，主流产品采用黄铜阀体、陶瓷阀芯及无铅环保材料。随着智慧家居普及，Wi-Fi/蓝牙/Zigbee联网阀门支持远程设定、能耗统计与故障报警，但电池寿命、信号穿透力及跨平台互操作性仍是用户体验瓶颈。</w:t>
      </w:r>
      <w:r>
        <w:rPr>
          <w:rFonts w:hint="eastAsia"/>
        </w:rPr>
        <w:br/>
      </w:r>
      <w:r>
        <w:rPr>
          <w:rFonts w:hint="eastAsia"/>
        </w:rPr>
        <w:t>　　未来，散热器阀门将深度融合建筑能源管理系统，向预测性调控与零碳适配方向升级。市场调研网认为，基于室内外温度、人员 occupancy 传感器及天气预报数据，AI算法可提前优化阀门开度，避免过热或响应滞后。在区域供热低碳化背景下，阀门需适配低温供热（如45°C以下）与变流量工况，要求更高灵敏度与宽调节比。材料方面，工程塑料阀体与3D打印流道结构将降低重量与成本。此外，模块化设计允许用户从机械阀平滑升级至智能阀，延长产品生命周期。长期而言，散热器阀门将从末端执行器转型为建筑柔性负荷资源，在虚拟电厂与需求响应机制中参与电网互动，助力城市级能源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d46ce5d114b7f" w:history="1">
        <w:r>
          <w:rPr>
            <w:rStyle w:val="Hyperlink"/>
          </w:rPr>
          <w:t>中国散热器阀门行业现状及市场前景预测报告（2026-2032年）</w:t>
        </w:r>
      </w:hyperlink>
      <w:r>
        <w:rPr>
          <w:rFonts w:hint="eastAsia"/>
        </w:rPr>
        <w:t>》，2025年散热器阀门行业市场规模达 亿元，预计2032年市场规模将达 亿元，期间年均复合增长率（CAGR）达 %。报告基于多年行业研究积累，结合散热器阀门市场发展现状，依托行业权威数据资源和长期市场监测数据库，对散热器阀门市场规模、技术现状及未来方向进行了全面分析。报告梳理了散热器阀门行业竞争格局，重点评估了主要企业的市场表现及品牌影响力，并通过SWOT分析揭示了散热器阀门行业机遇与潜在风险。同时，报告对散热器阀门市场前景和发展趋势进行了科学预测，为投资者提供了投资价值判断和策略建议，助力把握散热器阀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按照不同产品类型，散热器阀门主要可以分为如下几个类别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中国不同产品类型散热器阀门增长趋势2021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电子恒温散热器阀</w:t>
      </w:r>
      <w:r>
        <w:rPr>
          <w:rFonts w:hint="eastAsia"/>
        </w:rPr>
        <w:br/>
      </w:r>
      <w:r>
        <w:rPr>
          <w:rFonts w:hint="eastAsia"/>
        </w:rPr>
        <w:t>　　　　1.2.3 传统恒温散热器阀</w:t>
      </w:r>
      <w:r>
        <w:rPr>
          <w:rFonts w:hint="eastAsia"/>
        </w:rPr>
        <w:br/>
      </w:r>
      <w:r>
        <w:rPr>
          <w:rFonts w:hint="eastAsia"/>
        </w:rPr>
        <w:t>　　1.3 从不同应用，散热器阀门主要包括如下几个方面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中国不同应用散热器阀门增长趋势2021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中国散热器阀门发展现状及未来趋势（2021-2032）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中国市场散热器阀门收入及增长率（2021-2032）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中国市场散热器阀门销量及增长率（2021-2032）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中国市场主要散热器阀门厂商分析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中国市场主要厂商散热器阀门销量及市场占有率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中国市场主要厂商散热器阀门销量（2021-2026）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中国市场主要厂商散热器阀门收入及市场占有率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中国市场主要厂商散热器阀门收入（2021-2026）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中国市场主要厂商散热器阀门收入市场份额（2021-2026）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2025年中国市场主要厂商散热器阀门收入排名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中国市场主要厂商散热器阀门价格（2021-2026）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中国市场主要厂商散热器阀门总部及产地分布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中国市场主要厂商成立时间及散热器阀门商业化日期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中国市场主要厂商散热器阀门产品类型及应用</w:t>
      </w:r>
      <w:r>
        <w:rPr>
          <w:rFonts w:hint="eastAsia"/>
        </w:rPr>
        <w:br/>
      </w:r>
      <w:r>
        <w:rPr>
          <w:rFonts w:hint="eastAsia"/>
        </w:rPr>
        <w:t>　　2.7 散热器阀门行业集中度、竞争程度分析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散热器阀门行业集中度分析：2025年中国Top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中国市场散热器阀门第一梯队、第二梯队和第三梯队厂商（品牌）及2025年市场份额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重点企业（17）在中国市场散热器阀门销量、收入、价格及毛利率（2021-2026）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不同产品类型散热器阀门分析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中国市场不同产品类型散热器阀门销量（2021-2032）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中国市场不同产品类型散热器阀门销量及市场份额（2021-2026）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中国市场不同产品类型散热器阀门销量预测（2027-2032）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中国市场不同产品类型散热器阀门规模（2021-2032）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中国市场不同产品类型散热器阀门规模及市场份额（2021-2026）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中国市场不同产品类型散热器阀门规模预测（2027-2032）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中国市场不同产品类型散热器阀门价格走势（2021-2032）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不同应用散热器阀门分析</w:t>
      </w:r>
      <w:r>
        <w:rPr>
          <w:rFonts w:hint="eastAsia"/>
        </w:rPr>
        <w:br/>
      </w:r>
      <w:r>
        <w:rPr>
          <w:rFonts w:hint="eastAsia"/>
        </w:rPr>
        <w:t>　　5.1 中国市场不同应用散热器阀门销量（2021-2032）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中国市场不同应用散热器阀门销量及市场份额（2021-2026）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中国市场不同应用散热器阀门销量预测（2027-2032）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中国市场不同应用散热器阀门规模（2021-2032）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中国市场不同应用散热器阀门规模及市场份额（2021-2026）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中国市场不同应用散热器阀门规模预测（2027-2032）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中国市场不同应用散热器阀门价格走势（2021-2032）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散热器阀门行业发展分析---发展趋势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散热器阀门行业发展分析---厂商壁垒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散热器阀门行业发展分析---驱动因素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散热器阀门行业发展分析---制约因素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散热器阀门中国企业SWOT分析</w:t>
      </w:r>
      <w:r>
        <w:rPr>
          <w:rFonts w:hint="eastAsia"/>
        </w:rPr>
        <w:br/>
      </w:r>
      <w:r>
        <w:rPr>
          <w:rFonts w:hint="eastAsia"/>
        </w:rPr>
        <w:t>　　6.6 散热器阀门行业发展分析---行业政策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散热器阀门行业产业链简介</w:t>
      </w:r>
      <w:r>
        <w:rPr>
          <w:rFonts w:hint="eastAsia"/>
        </w:rPr>
        <w:br/>
      </w:r>
      <w:r>
        <w:rPr>
          <w:rFonts w:hint="eastAsia"/>
        </w:rPr>
        <w:t>　　7.2 散热器阀门产业链分析-上游</w:t>
      </w:r>
      <w:r>
        <w:rPr>
          <w:rFonts w:hint="eastAsia"/>
        </w:rPr>
        <w:br/>
      </w:r>
      <w:r>
        <w:rPr>
          <w:rFonts w:hint="eastAsia"/>
        </w:rPr>
        <w:t>　　7.3 散热器阀门产业链分析-中游</w:t>
      </w:r>
      <w:r>
        <w:rPr>
          <w:rFonts w:hint="eastAsia"/>
        </w:rPr>
        <w:br/>
      </w:r>
      <w:r>
        <w:rPr>
          <w:rFonts w:hint="eastAsia"/>
        </w:rPr>
        <w:t>　　7.4 散热器阀门产业链分析-下游</w:t>
      </w:r>
      <w:r>
        <w:rPr>
          <w:rFonts w:hint="eastAsia"/>
        </w:rPr>
        <w:br/>
      </w:r>
      <w:r>
        <w:rPr>
          <w:rFonts w:hint="eastAsia"/>
        </w:rPr>
        <w:t>　　7.5 散热器阀门行业采购模式</w:t>
      </w:r>
      <w:r>
        <w:rPr>
          <w:rFonts w:hint="eastAsia"/>
        </w:rPr>
        <w:br/>
      </w:r>
      <w:r>
        <w:rPr>
          <w:rFonts w:hint="eastAsia"/>
        </w:rPr>
        <w:t>　　7.6 散热器阀门行业生产模式</w:t>
      </w:r>
      <w:r>
        <w:rPr>
          <w:rFonts w:hint="eastAsia"/>
        </w:rPr>
        <w:br/>
      </w:r>
      <w:r>
        <w:rPr>
          <w:rFonts w:hint="eastAsia"/>
        </w:rPr>
        <w:t>　　7.7 散热器阀门行业销售模式及销售渠道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中国本土散热器阀门产能、产量分析</w:t>
      </w:r>
      <w:r>
        <w:rPr>
          <w:rFonts w:hint="eastAsia"/>
        </w:rPr>
        <w:br/>
      </w:r>
      <w:r>
        <w:rPr>
          <w:rFonts w:hint="eastAsia"/>
        </w:rPr>
        <w:t>　　8.1 中国散热器阀门供需现状及预测（2021-2032）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中国散热器阀门产能、产量、产能利用率及发展趋势（2021-2032）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中国散热器阀门产量、市场需求量及发展趋势（2021-2032）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中国散热器阀门进出口分析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中国市场散热器阀门主要进口来源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中国市场散热器阀门主要出口目的地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不同产品类型散热器阀门市场规模2021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不同应用散热器阀门市场规模2021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中国市场主要厂商散热器阀门销量（2021-2026）&amp;（千件）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中国市场主要厂商散热器阀门收入（2021-2026）&amp;（万元）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中国市场主要厂商散热器阀门收入份额（2021-2026）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2025年中国主要生产商散热器阀门收入排名（万元）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中国市场主要厂商散热器阀门价格（2021-2026）&amp;（元/件）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中国市场主要厂商散热器阀门总部及产地分布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中国市场主要厂商成立时间及散热器阀门商业化日期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中国市场主要厂商散热器阀门产品类型及应用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2025年中国市场散热器阀门主要厂商市场地位（第一梯队、第二梯队和第三梯队）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散热器阀门市场投资、并购等现状分析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散热器阀门生产基地、总部、竞争对手及市场地位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散热器阀门产品规格、参数及市场应用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散热器阀门销量（千件）、收入（万元）、价格（元/件）及毛利率（2021-2026）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中国市场不同产品类型散热器阀门销量（2021-2026）&amp;（千件）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中国市场不同产品类型散热器阀门销量预测（2027-2032）&amp;（千件）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中国市场不同产品类型散热器阀门销量市场份额预测（2027-2032）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中国市场不同产品类型散热器阀门规模（2021-2026）&amp;（万元）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中国市场不同产品类型散热器阀门规模市场份额（2021-2026）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中国市场不同产品类型散热器阀门规模预测（2027-2032）&amp;（万元）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中国市场不同产品类型散热器阀门规模市场份额预测（2027-2032）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中国市场不同应用散热器阀门销量（2021-2026）&amp;（千件）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中国市场不同应用散热器阀门销量市场份额（2021-2026）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中国市场不同应用散热器阀门销量预测（2027-2032）&amp;（千件）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中国市场不同应用散热器阀门销量市场份额预测（2027-2032）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中国市场不同应用散热器阀门规模（2021-2026）&amp;（万元）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中国市场不同应用散热器阀门规模市场份额（2021-2026）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中国市场不同应用散热器阀门规模预测（2027-2032）&amp;（万元）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中国市场不同应用散热器阀门规模市场份额预测（2027-2032）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散热器阀门行业发展分析---发展趋势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散热器阀门行业发展分析---厂商壁垒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散热器阀门行业发展分析---驱动因素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散热器阀门行业发展分析---制约因素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散热器阀门行业相关重点政策一览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散热器阀门行业供应链分析</w:t>
      </w:r>
      <w:r>
        <w:rPr>
          <w:rFonts w:hint="eastAsia"/>
        </w:rPr>
        <w:br/>
      </w:r>
      <w:r>
        <w:rPr>
          <w:rFonts w:hint="eastAsia"/>
        </w:rPr>
        <w:t>　　表 121： 散热器阀门上游原料供应商</w:t>
      </w:r>
      <w:r>
        <w:rPr>
          <w:rFonts w:hint="eastAsia"/>
        </w:rPr>
        <w:br/>
      </w:r>
      <w:r>
        <w:rPr>
          <w:rFonts w:hint="eastAsia"/>
        </w:rPr>
        <w:t>　　表 122： 散热器阀门行业主要下游客户</w:t>
      </w:r>
      <w:r>
        <w:rPr>
          <w:rFonts w:hint="eastAsia"/>
        </w:rPr>
        <w:br/>
      </w:r>
      <w:r>
        <w:rPr>
          <w:rFonts w:hint="eastAsia"/>
        </w:rPr>
        <w:t>　　表 123： 散热器阀门典型经销商</w:t>
      </w:r>
      <w:r>
        <w:rPr>
          <w:rFonts w:hint="eastAsia"/>
        </w:rPr>
        <w:br/>
      </w:r>
      <w:r>
        <w:rPr>
          <w:rFonts w:hint="eastAsia"/>
        </w:rPr>
        <w:t>　　表 124： 中国散热器阀门产量、销量、进口量及出口量（2021-2026）&amp;（千件）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中国散热器阀门产量、销量、进口量及出口量预测（2027-2032）&amp;（千件）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中国市场散热器阀门主要进口来源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中国市场散热器阀门主要出口目的地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中国不同产品类型散热器阀门市场规模市场份额2025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电子恒温散热器阀产品图片</w:t>
      </w:r>
      <w:r>
        <w:rPr>
          <w:rFonts w:hint="eastAsia"/>
        </w:rPr>
        <w:br/>
      </w:r>
      <w:r>
        <w:rPr>
          <w:rFonts w:hint="eastAsia"/>
        </w:rPr>
        <w:t>　　图 4： 传统恒温散热器阀产品图片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中国不同应用散热器阀门市场份额2025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中国市场散热器阀门市场规模，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中国市场散热器阀门收入及增长率（2021-2032）&amp;（万元）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中国市场散热器阀门销量及增长率（2021-2032）&amp;（千件）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2025年中国市场主要厂商散热器阀门销量市场份额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2025年中国市场主要厂商散热器阀门收入市场份额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2025年中国市场前五大厂商散热器阀门市场份额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2025年中国市场散热器阀门第一梯队、第二梯队和第三梯队厂商（品牌）及市场份额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中国市场不同产品类型散热器阀门价格走势（2021-2032）&amp;（元/件）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中国市场不同应用散热器阀门价格走势（2021-2032）&amp;（元/件）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散热器阀门中国企业SWOT分析</w:t>
      </w:r>
      <w:r>
        <w:rPr>
          <w:rFonts w:hint="eastAsia"/>
        </w:rPr>
        <w:br/>
      </w:r>
      <w:r>
        <w:rPr>
          <w:rFonts w:hint="eastAsia"/>
        </w:rPr>
        <w:t>　　图 19： 散热器阀门产业链</w:t>
      </w:r>
      <w:r>
        <w:rPr>
          <w:rFonts w:hint="eastAsia"/>
        </w:rPr>
        <w:br/>
      </w:r>
      <w:r>
        <w:rPr>
          <w:rFonts w:hint="eastAsia"/>
        </w:rPr>
        <w:t>　　图 20： 散热器阀门行业采购模式分析</w:t>
      </w:r>
      <w:r>
        <w:rPr>
          <w:rFonts w:hint="eastAsia"/>
        </w:rPr>
        <w:br/>
      </w:r>
      <w:r>
        <w:rPr>
          <w:rFonts w:hint="eastAsia"/>
        </w:rPr>
        <w:t>　　图 21： 散热器阀门行业生产模式分析</w:t>
      </w:r>
      <w:r>
        <w:rPr>
          <w:rFonts w:hint="eastAsia"/>
        </w:rPr>
        <w:br/>
      </w:r>
      <w:r>
        <w:rPr>
          <w:rFonts w:hint="eastAsia"/>
        </w:rPr>
        <w:t>　　图 22： 散热器阀门行业销售模式分析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中国散热器阀门产能、产量、产能利用率及发展趋势（2021-2032）&amp;（千件）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中国散热器阀门产量、市场需求量及发展趋势（2021-2032）&amp;（千件）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46ce5d114b7f" w:history="1">
        <w:r>
          <w:rPr>
            <w:rStyle w:val="Hyperlink"/>
          </w:rPr>
          <w:t>中国散热器阀门行业现状及市场前景预测报告（2026-2032年）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d46ce5d114b7f" w:history="1">
        <w:r>
          <w:rPr>
            <w:rStyle w:val="Hyperlink"/>
          </w:rPr>
          <w:t>https://www.20087.com/2/51/SanReQiFaMenShiChangXianZhuangHeQianJing.html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0-5的开关方向是什么、散热器阀门开关方向图解、散热器有几种类型、散热器阀门安装图解、暖气怎么开关阀门、散热器阀门后接管怎么接、暖气片0-5开关往哪边拧、散热器阀门拧不动怎么办、散热器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87cc3c63f4a9e" w:history="1">
      <w:r>
        <w:rPr>
          <w:rStyle w:val="Hyperlink"/>
        </w:rPr>
        <w:t>中国散热器阀门行业现状及市场前景预测报告（2026-2032年）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anReQiFaMenShiChangXianZhuangHeQianJing.html" TargetMode="External" Id="Raa7d46ce5d11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anReQiFaMenShiChangXianZhuangHeQianJing.html" TargetMode="External" Id="R2fb87cc3c63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2026-03-05T08:05:45Z</dcterms:created>
  <dcterms:modified xsi:type="dcterms:W3CDTF">2026-03-05T09:05:45Z</dcterms:modified>
  <dc:subject>中国散热器阀门行业现状及市场前景预测报告（2026-2032年）</dc:subject>
  <dc:title>中国散热器阀门行业现状及市场前景预测报告（2026-2032年）</dc:title>
  <cp:keywords>中国散热器阀门行业现状及市场前景预测报告（2026-2032年）</cp:keywords>
  <dc:description>中国散热器阀门行业现状及市场前景预测报告（2026-2032年）</dc:description>
</cp:coreProperties>
</file>