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5d81fc3c9434f" w:history="1">
              <w:r>
                <w:rPr>
                  <w:rStyle w:val="Hyperlink"/>
                </w:rPr>
                <w:t>2024-2030年全球与中国显示玻璃行业分析及趋势预测报告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5d81fc3c9434f" w:history="1">
              <w:r>
                <w:rPr>
                  <w:rStyle w:val="Hyperlink"/>
                </w:rPr>
                <w:t>2024-2030年全球与中国显示玻璃行业分析及趋势预测报告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5d81fc3c9434f" w:history="1">
                <w:r>
                  <w:rPr>
                    <w:rStyle w:val="Hyperlink"/>
                  </w:rPr>
                  <w:t>https://www.20087.com/2/61/XianShiBoLiDeFaZhanQuShi.html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玻璃是平板显示技术的核心组件，其发展与智能手机、电视、电脑显示器以及新兴的可穿戴设备和车载显示系统紧密相关。近年来，超薄化、大尺寸化、高透光率和抗反射处理等技术的突破，使得显示玻璃的性能大幅提升，满足了高清、高对比度及触控一体化的需求。同时，OLED和Mini-LED等新型显示技术的兴起，对显示玻璃提出了更高的要求，促进了材料和工艺的进一步创新。</w:t>
      </w:r>
      <w:r>
        <w:rPr>
          <w:rFonts w:hint="eastAsia"/>
        </w:rPr>
        <w:br/>
      </w:r>
      <w:r>
        <w:rPr>
          <w:rFonts w:hint="eastAsia"/>
        </w:rPr>
        <w:t>　　未来，显示玻璃的发展将聚焦于柔性、可折叠和集成更多功能的特性。一方面，柔性显示玻璃的研发将推动可折叠设备市场的扩展，满足消费者对便携性和创新形态的追求。另一方面，通过在玻璃基板上集成传感器、天线等功能性元件，实现显示与交互的一体化，提升设备的智能化水平，拓展应用场景至医疗、教育、工业控制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5d81fc3c9434f" w:history="1">
        <w:r>
          <w:rPr>
            <w:rStyle w:val="Hyperlink"/>
          </w:rPr>
          <w:t>2024-2030年全球与中国显示玻璃行业分析及趋势预测报告</w:t>
        </w:r>
      </w:hyperlink>
      <w:r>
        <w:rPr>
          <w:rFonts w:hint="eastAsia"/>
        </w:rPr>
        <w:t>》基于国家统计局及相关协会的详实数据，结合长期监测的一手资料，全面分析了显示玻璃行业的市场规模、需求变化、产业链动态及区域发展格局。报告重点解读了显示玻璃行业竞争态势与重点企业的市场表现，并通过科学研判行业趋势与前景，揭示了显示玻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中国显示玻璃概述</w:t>
      </w:r>
      <w:r>
        <w:rPr>
          <w:rFonts w:hint="eastAsia"/>
        </w:rPr>
        <w:br/>
      </w:r>
      <w:r>
        <w:rPr>
          <w:rFonts w:hint="eastAsia"/>
        </w:rPr>
        <w:t>　　第一节 显示玻璃行业定义</w:t>
      </w:r>
      <w:r>
        <w:rPr>
          <w:rFonts w:hint="eastAsia"/>
        </w:rPr>
        <w:br/>
      </w:r>
      <w:r>
        <w:rPr>
          <w:rFonts w:hint="eastAsia"/>
        </w:rPr>
        <w:t>　　第二节 显示玻璃行业发展特性</w:t>
      </w:r>
      <w:r>
        <w:rPr>
          <w:rFonts w:hint="eastAsia"/>
        </w:rPr>
        <w:br/>
      </w:r>
      <w:r>
        <w:rPr>
          <w:rFonts w:hint="eastAsia"/>
        </w:rPr>
        <w:t>　　第三节 显示玻璃产业链分析</w:t>
      </w:r>
      <w:r>
        <w:rPr>
          <w:rFonts w:hint="eastAsia"/>
        </w:rPr>
        <w:br/>
      </w:r>
      <w:r>
        <w:rPr>
          <w:rFonts w:hint="eastAsia"/>
        </w:rPr>
        <w:t>　　第四节 显示玻璃行业生命周期分析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2023-2024年国外主要显示玻璃市场发展概况</w:t>
      </w:r>
      <w:r>
        <w:rPr>
          <w:rFonts w:hint="eastAsia"/>
        </w:rPr>
        <w:br/>
      </w:r>
      <w:r>
        <w:rPr>
          <w:rFonts w:hint="eastAsia"/>
        </w:rPr>
        <w:t>　　第一节 全球显示玻璃市场发展分析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欧洲地区主要国家显示玻璃市场概况</w:t>
      </w:r>
      <w:r>
        <w:rPr>
          <w:rFonts w:hint="eastAsia"/>
        </w:rPr>
        <w:br/>
      </w:r>
      <w:r>
        <w:rPr>
          <w:rFonts w:hint="eastAsia"/>
        </w:rPr>
        <w:t>　　第三节 北美地区显示玻璃市场概况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亚洲地区主要国家显示玻璃市场概况</w:t>
      </w:r>
      <w:r>
        <w:rPr>
          <w:rFonts w:hint="eastAsia"/>
        </w:rPr>
        <w:br/>
      </w:r>
      <w:r>
        <w:rPr>
          <w:rFonts w:hint="eastAsia"/>
        </w:rPr>
        <w:t>　　第五节 全球显示玻璃市场发展预测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2023-2024年中国显示玻璃发展环境分析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显示玻璃行业相关政策、标准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显示玻璃行业相关发展规划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2023-2024年中国显示玻璃技术发展分析</w:t>
      </w:r>
      <w:r>
        <w:rPr>
          <w:rFonts w:hint="eastAsia"/>
        </w:rPr>
        <w:br/>
      </w:r>
      <w:r>
        <w:rPr>
          <w:rFonts w:hint="eastAsia"/>
        </w:rPr>
        <w:t>　　第一节 当前显示玻璃技术发展现状分析</w:t>
      </w:r>
      <w:r>
        <w:rPr>
          <w:rFonts w:hint="eastAsia"/>
        </w:rPr>
        <w:br/>
      </w:r>
      <w:r>
        <w:rPr>
          <w:rFonts w:hint="eastAsia"/>
        </w:rPr>
        <w:t>　　第二节 显示玻璃生产中需注意的问题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显示玻璃行业主要技术发展趋势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显示玻璃市场特性分析</w:t>
      </w:r>
      <w:r>
        <w:rPr>
          <w:rFonts w:hint="eastAsia"/>
        </w:rPr>
        <w:br/>
      </w:r>
      <w:r>
        <w:rPr>
          <w:rFonts w:hint="eastAsia"/>
        </w:rPr>
        <w:t>　　第一节 显示玻璃行业集中度分析</w:t>
      </w:r>
      <w:r>
        <w:rPr>
          <w:rFonts w:hint="eastAsia"/>
        </w:rPr>
        <w:br/>
      </w:r>
      <w:r>
        <w:rPr>
          <w:rFonts w:hint="eastAsia"/>
        </w:rPr>
        <w:t>　　第二节 显示玻璃行业SWOT分析</w:t>
      </w:r>
      <w:r>
        <w:rPr>
          <w:rFonts w:hint="eastAsia"/>
        </w:rPr>
        <w:br/>
      </w:r>
      <w:r>
        <w:rPr>
          <w:rFonts w:hint="eastAsia"/>
        </w:rPr>
        <w:t>　　　　一、显示玻璃行业优势</w:t>
      </w:r>
      <w:r>
        <w:rPr>
          <w:rFonts w:hint="eastAsia"/>
        </w:rPr>
        <w:br/>
      </w:r>
      <w:r>
        <w:rPr>
          <w:rFonts w:hint="eastAsia"/>
        </w:rPr>
        <w:t>　　　　二、显示玻璃行业劣势</w:t>
      </w:r>
      <w:r>
        <w:rPr>
          <w:rFonts w:hint="eastAsia"/>
        </w:rPr>
        <w:br/>
      </w:r>
      <w:r>
        <w:rPr>
          <w:rFonts w:hint="eastAsia"/>
        </w:rPr>
        <w:t>　　　　三、显示玻璃行业机会</w:t>
      </w:r>
      <w:r>
        <w:rPr>
          <w:rFonts w:hint="eastAsia"/>
        </w:rPr>
        <w:br/>
      </w:r>
      <w:r>
        <w:rPr>
          <w:rFonts w:hint="eastAsia"/>
        </w:rPr>
        <w:t>　　　　四、显示玻璃行业风险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中国显示玻璃发展现状</w:t>
      </w:r>
      <w:r>
        <w:rPr>
          <w:rFonts w:hint="eastAsia"/>
        </w:rPr>
        <w:br/>
      </w:r>
      <w:r>
        <w:rPr>
          <w:rFonts w:hint="eastAsia"/>
        </w:rPr>
        <w:t>　　第一节 中国显示玻璃市场现状分析</w:t>
      </w:r>
      <w:r>
        <w:rPr>
          <w:rFonts w:hint="eastAsia"/>
        </w:rPr>
        <w:br/>
      </w:r>
      <w:r>
        <w:rPr>
          <w:rFonts w:hint="eastAsia"/>
        </w:rPr>
        <w:t>　　第二节 中国显示玻璃行业产量情况分析及预测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一、显示玻璃总体产能规模</w:t>
      </w:r>
      <w:r>
        <w:rPr>
          <w:rFonts w:hint="eastAsia"/>
        </w:rPr>
        <w:br/>
      </w:r>
      <w:r>
        <w:rPr>
          <w:rFonts w:hint="eastAsia"/>
        </w:rPr>
        <w:t>　　　　二、显示玻璃生产区域分布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三、2019-2024年中国显示玻璃产量统计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四、2024-2030年中国显示玻璃产量预测</w:t>
      </w:r>
      <w:r>
        <w:rPr>
          <w:rFonts w:hint="eastAsia"/>
        </w:rPr>
        <w:br/>
      </w:r>
      <w:r>
        <w:rPr>
          <w:rFonts w:hint="eastAsia"/>
        </w:rPr>
        <w:t>　　第三节 中国显示玻璃市场需求分析及预测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二、2019-2024年中国显示玻璃市场需求量统计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三、2024-2030年中国显示玻璃市场需求量预测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中国显示玻璃价格趋势分析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二、2024-2030年中国显示玻璃市场价格走势预测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2019-2024年显示玻璃行业经济运行状况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2019-2024年中国显示玻璃行业盈利能力分析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2019-2024年中国显示玻璃行业发展能力分析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2019-2024年显示玻璃行业偿债能力分析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2019-2024年显示玻璃制造企业数量分析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显示玻璃行业上、下游市场分析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显示玻璃行业下游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中国显示玻璃行业重点地区发展分析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显示玻璃行业重点区域市场结构调研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**地区显示玻璃市场发展分析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**地区显示玻璃市场发展分析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**地区显示玻璃市场发展分析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**地区显示玻璃市场发展分析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**地区显示玻璃市场发展分析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2019-2024年中国显示玻璃进出口分析</w:t>
      </w:r>
      <w:r>
        <w:rPr>
          <w:rFonts w:hint="eastAsia"/>
        </w:rPr>
        <w:br/>
      </w:r>
      <w:r>
        <w:rPr>
          <w:rFonts w:hint="eastAsia"/>
        </w:rPr>
        <w:t>　　第一节 显示玻璃进口情况分析</w:t>
      </w:r>
      <w:r>
        <w:rPr>
          <w:rFonts w:hint="eastAsia"/>
        </w:rPr>
        <w:br/>
      </w:r>
      <w:r>
        <w:rPr>
          <w:rFonts w:hint="eastAsia"/>
        </w:rPr>
        <w:t>　　第二节 显示玻璃出口情况分析</w:t>
      </w:r>
      <w:r>
        <w:rPr>
          <w:rFonts w:hint="eastAsia"/>
        </w:rPr>
        <w:br/>
      </w:r>
      <w:r>
        <w:rPr>
          <w:rFonts w:hint="eastAsia"/>
        </w:rPr>
        <w:t>　　第三节 影响显示玻璃进出口因素分析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显示玻璃企业多样化经营策略分析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一、显示玻璃企业多样化经营情况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二、现行显示玻璃行业多样化经营的方向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大型显示玻璃企业集团未来发展策略分析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对中小显示玻璃企业生产经营的建议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影响显示玻璃行业发展的主要因素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一、2024年影响显示玻璃行业运行的有利因素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二、2024年影响显示玻璃行业运行的稳定因素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三、2024年影响显示玻璃行业运行的不利因素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四、2024年我国显示玻璃行业发展面临的挑战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五、2024年我国显示玻璃行业发展面临的机遇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显示玻璃行业投资风险预警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一、显示玻璃行业市场风险预测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二、显示玻璃行业政策风险预测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三、显示玻璃行业经营风险预测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四、显示玻璃行业技术风险预测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五、显示玻璃行业竞争风险预测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六、显示玻璃行业其他风险预测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显示玻璃投资建议</w:t>
      </w:r>
      <w:r>
        <w:rPr>
          <w:rFonts w:hint="eastAsia"/>
        </w:rPr>
        <w:br/>
      </w:r>
      <w:r>
        <w:rPr>
          <w:rFonts w:hint="eastAsia"/>
        </w:rPr>
        <w:t>　　第一节 2024年显示玻璃市场前景分析</w:t>
      </w:r>
      <w:r>
        <w:rPr>
          <w:rFonts w:hint="eastAsia"/>
        </w:rPr>
        <w:br/>
      </w:r>
      <w:r>
        <w:rPr>
          <w:rFonts w:hint="eastAsia"/>
        </w:rPr>
        <w:t>　　第二节 2024年显示玻璃发展趋势预测</w:t>
      </w:r>
      <w:r>
        <w:rPr>
          <w:rFonts w:hint="eastAsia"/>
        </w:rPr>
        <w:br/>
      </w:r>
      <w:r>
        <w:rPr>
          <w:rFonts w:hint="eastAsia"/>
        </w:rPr>
        <w:t>　　第三节 显示玻璃行业投资进入壁垒分析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显示玻璃行业历程</w:t>
      </w:r>
      <w:r>
        <w:rPr>
          <w:rFonts w:hint="eastAsia"/>
        </w:rPr>
        <w:br/>
      </w:r>
      <w:r>
        <w:rPr>
          <w:rFonts w:hint="eastAsia"/>
        </w:rPr>
        <w:t>　　图表 显示玻璃行业生命周期</w:t>
      </w:r>
      <w:r>
        <w:rPr>
          <w:rFonts w:hint="eastAsia"/>
        </w:rPr>
        <w:br/>
      </w:r>
      <w:r>
        <w:rPr>
          <w:rFonts w:hint="eastAsia"/>
        </w:rPr>
        <w:t>　　图表 显示玻璃行业产业链分析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2019-2024年显示玻璃行业市场容量分析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2019-2024年中国显示玻璃市场需求量及增速统计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2024年中国显示玻璃行业需求领域分布格局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2019-2024年中国显示玻璃出口数量分析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2024年中国显示玻璃进口国家及地区分析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2024年中国显示玻璃出口国家及地区分析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2019-2024年中国显示玻璃行业企业平均规模情况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2024-2030年中国显示玻璃行业产量预测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2024-2030年中国显示玻璃市场需求量预测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2024-2030年中国显示玻璃行业供需平衡预测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2024-2030年中国显示玻璃行业市场规模预测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2024-2030年中国显示玻璃市场前景分析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2024-2030年中国显示玻璃行业发展趋势预测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5d81fc3c9434f" w:history="1">
        <w:r>
          <w:rPr>
            <w:rStyle w:val="Hyperlink"/>
          </w:rPr>
          <w:t>2024-2030年全球与中国显示玻璃行业分析及趋势预测报告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5d81fc3c9434f" w:history="1">
        <w:r>
          <w:rPr>
            <w:rStyle w:val="Hyperlink"/>
          </w:rPr>
          <w:t>https://www.20087.com/2/61/XianShiBoLiDeFaZhanQuShi.html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热点：辽宁中屏科技的玻璃多少钱、显示玻璃是什么、手机玻璃、显示玻璃基板龙头、显示器外面的玻璃多少钱、显示玻璃减薄行业龙头、玻璃图标、显示玻璃企业、家用隐私玻璃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406d61b214b7f" w:history="1">
      <w:r>
        <w:rPr>
          <w:rStyle w:val="Hyperlink"/>
        </w:rPr>
        <w:t>2024-2030年全球与中国显示玻璃行业分析及趋势预测报告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anShiBoLiDeFaZhanQuShi.html" TargetMode="External" Id="Re865d81fc3c9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anShiBoLiDeFaZhanQuShi.html" TargetMode="External" Id="R310406d61b21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2024-05-09T01:37:00Z</dcterms:created>
  <dcterms:modified xsi:type="dcterms:W3CDTF">2024-05-09T02:37:00Z</dcterms:modified>
  <dc:subject>2024-2030年全球与中国显示玻璃行业分析及趋势预测报告</dc:subject>
  <dc:title>2024-2030年全球与中国显示玻璃行业分析及趋势预测报告</dc:title>
  <cp:keywords>2024-2030年全球与中国显示玻璃行业分析及趋势预测报告</cp:keywords>
  <dc:description>2024-2030年全球与中国显示玻璃行业分析及趋势预测报告</dc:description>
</cp:coreProperties>
</file>