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5b5ebe4964b7f" w:history="1">
              <w:r>
                <w:rPr>
                  <w:rStyle w:val="Hyperlink"/>
                </w:rPr>
                <w:t>2025-2031年全球与中国浓相气力输送行业研究分析及发展趋势预测报告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5b5ebe4964b7f" w:history="1">
              <w:r>
                <w:rPr>
                  <w:rStyle w:val="Hyperlink"/>
                </w:rPr>
                <w:t>2025-2031年全球与中国浓相气力输送行业研究分析及发展趋势预测报告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5b5ebe4964b7f" w:history="1">
                <w:r>
                  <w:rPr>
                    <w:rStyle w:val="Hyperlink"/>
                  </w:rPr>
                  <w:t>https://www.20087.com/2/21/NongXiangQiLiShuSongHangYeQianJingQuShi.html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相气力输送是一种利用气流作为载体，通过管道将粉状或颗粒状物料从一个地方输送到另一个地方的技术。近年来，随着工业自动化和清洁生产的需求增加，浓相气力输送系统的市场需求持续增长。目前，市场上的浓相气力输送系统产品种类丰富，包括不同输送距离、输送能力和控制方式的产品，能够满足不同行业和应用场景的需求。同时，浓相气力输送系统的设计和制造技术也在不断优化，提升了系统的性能和可靠性。</w:t>
      </w:r>
      <w:r>
        <w:rPr>
          <w:rFonts w:hint="eastAsia"/>
        </w:rPr>
        <w:br/>
      </w:r>
      <w:r>
        <w:rPr>
          <w:rFonts w:hint="eastAsia"/>
        </w:rPr>
        <w:t>　　未来，浓相气力输送将继续朝着高性能化、智能化和环保化方向发展。随着新材料和输送技术的不断进步，浓相气力输送系统的输送效率和稳定性将进一步提升，能够适应更加复杂和苛刻的输送环境。同时，通过引入物联网和人工智能技术，浓相气力输送系统将具备更多的智能化功能，如自动监测、故障诊断等，提升系统的运维效率和安全性。此外，浓相气力输送系统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5b5ebe4964b7f" w:history="1">
        <w:r>
          <w:rPr>
            <w:rStyle w:val="Hyperlink"/>
          </w:rPr>
          <w:t>2025-2031年全球与中国浓相气力输送行业研究分析及发展趋势预测报告</w:t>
        </w:r>
      </w:hyperlink>
      <w:r>
        <w:rPr>
          <w:rFonts w:hint="eastAsia"/>
        </w:rPr>
        <w:t>》系统分析了浓相气力输送行业的市场规模、供需状况及竞争格局，重点解读了重点浓相气力输送企业的经营表现。报告结合浓相气力输送技术现状与未来方向，科学预测了行业发展趋势，并通过SWOT分析揭示了浓相气力输送市场机遇与潜在风险。市场调研网发布的《</w:t>
      </w:r>
      <w:hyperlink r:id="R2e85b5ebe4964b7f" w:history="1">
        <w:r>
          <w:rPr>
            <w:rStyle w:val="Hyperlink"/>
          </w:rPr>
          <w:t>2025-2031年全球与中国浓相气力输送行业研究分析及发展趋势预测报告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浓相气力输送行业概述及发展现状</w:t>
      </w:r>
      <w:r>
        <w:rPr>
          <w:rFonts w:hint="eastAsia"/>
        </w:rPr>
        <w:br/>
      </w:r>
      <w:r>
        <w:rPr>
          <w:rFonts w:hint="eastAsia"/>
        </w:rPr>
        <w:t>　　1.1 浓相气力输送行业介绍</w:t>
      </w:r>
      <w:r>
        <w:rPr>
          <w:rFonts w:hint="eastAsia"/>
        </w:rPr>
        <w:br/>
      </w:r>
      <w:r>
        <w:rPr>
          <w:rFonts w:hint="eastAsia"/>
        </w:rPr>
        <w:t>　　1.2 浓相气力输送主要种类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2024年不同种类浓相气力输送产量占比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2020-2031年不同种类浓相气力输送价格走势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浓相气力输送主要应用领域分析</w:t>
      </w:r>
      <w:r>
        <w:rPr>
          <w:rFonts w:hint="eastAsia"/>
        </w:rPr>
        <w:br/>
      </w:r>
      <w:r>
        <w:rPr>
          <w:rFonts w:hint="eastAsia"/>
        </w:rPr>
        <w:t>　　　　1.3.1 浓相气力输送主要应用领域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2024年全球浓相气力输送不同应用领域消费量占比分析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全球与中国浓相气力输送市场发展现状对比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2020-2031年全球浓相气力输送市场现状及发展趋势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2020-2031年中国浓相气力输送市场现状及发展趋势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2020-2031年全球浓相气力输送供需现状及趋势预测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2020-2031年全球浓相气力输送产能、产量、产能利用率情况及趋势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2020-2031年全球浓相气力输送产量、表观消费量情况及趋势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2020-2031年中国浓相气力输送供需现状及趋势预测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2020-2031年中国浓相气力输送产能、产量、产能利用率情况及趋势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2020-2031年中国浓相气力输送产量、表观消费量情况及趋势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2020-2031年中国浓相气力输送产量、需求量、市场缺口情况及趋势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中国浓相气力输送行业政策分析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全球与中国浓相气力输送重点企业产量、产值、集中度分析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全球市场浓相气力输送重点企业2024和2025年产量、产值对比分析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全球市场浓相气力输送重点企业2024和2025年产量对比分析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全球市场浓相气力输送重点企业2024和2025年产值对比分析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全球市场浓相气力输送重点企业2024和2025年产品价格分析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中国市场浓相气力输送重点企业2024和2025年产量、产值对比分析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中国市场浓相气力输送重点企业2024和2025年产量对比分析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中国市场浓相气力输送重点企业2024和2025年产值对比分析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浓相气力输送重点厂商总部</w:t>
      </w:r>
      <w:r>
        <w:rPr>
          <w:rFonts w:hint="eastAsia"/>
        </w:rPr>
        <w:br/>
      </w:r>
      <w:r>
        <w:rPr>
          <w:rFonts w:hint="eastAsia"/>
        </w:rPr>
        <w:t>　　2.4 浓相气力输送行业企业集中度分析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全球重点浓相气力输送企业SWOT分析</w:t>
      </w:r>
      <w:r>
        <w:rPr>
          <w:rFonts w:hint="eastAsia"/>
        </w:rPr>
        <w:br/>
      </w:r>
      <w:r>
        <w:rPr>
          <w:rFonts w:hint="eastAsia"/>
        </w:rPr>
        <w:t>　　2.6 中国重点浓相气力输送企业SWOT分析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2020-2031年全球主要地区浓相气力输送产量、产值、市场份额情况及趋势预测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2020-2031年全球主要地区浓相气力输送产量、产值及市场份额情况及趋势预测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2020-2031年全球主要地区浓相气力输送产量及市场份额情况及趋势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2020-2031年全球主要地区浓相气力输送产值及市场份额情况及趋势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2020-2031年中国市场浓相气力输送产量、产值情况及趋势预测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2020-2031年北美市场浓相气力输送产量、产值情况及趋势预测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2020-2031年欧洲市场浓相气力输送产量、产值情况及趋势预测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2020-2031年日本市场浓相气力输送产量、产值情况及趋势预测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2020-2031年全球主要地区浓相气力输送消费量、市场份额及发展趋势分析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2020-2031年全球主要地区浓相气力输送消费量、市场份额及发展趋势预测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2020-2031年中国市场浓相气力输送消费情况及发展趋势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2020-2031年北美市场浓相气力输送消费情况及发展趋势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2020-2031年欧洲市场浓相气力输送消费情况及发展趋势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2020-2031年日本市场浓相气力输送消费情况及发展趋势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浓相气力输送行业重点企业调研分析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企业浓相气力输送产品</w:t>
      </w:r>
      <w:r>
        <w:rPr>
          <w:rFonts w:hint="eastAsia"/>
        </w:rPr>
        <w:br/>
      </w:r>
      <w:r>
        <w:rPr>
          <w:rFonts w:hint="eastAsia"/>
        </w:rPr>
        <w:t>　　　　5.1.3 企业浓相气力输送产量、价格、收入、成本、毛利情况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企业浓相气力输送产品</w:t>
      </w:r>
      <w:r>
        <w:rPr>
          <w:rFonts w:hint="eastAsia"/>
        </w:rPr>
        <w:br/>
      </w:r>
      <w:r>
        <w:rPr>
          <w:rFonts w:hint="eastAsia"/>
        </w:rPr>
        <w:t>　　　　5.2.3 企业浓相气力输送产量、价格、收入、成本、毛利情况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企业浓相气力输送产品</w:t>
      </w:r>
      <w:r>
        <w:rPr>
          <w:rFonts w:hint="eastAsia"/>
        </w:rPr>
        <w:br/>
      </w:r>
      <w:r>
        <w:rPr>
          <w:rFonts w:hint="eastAsia"/>
        </w:rPr>
        <w:t>　　　　5.3.3 企业浓相气力输送产量、价格、收入、成本、毛利情况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企业浓相气力输送产品</w:t>
      </w:r>
      <w:r>
        <w:rPr>
          <w:rFonts w:hint="eastAsia"/>
        </w:rPr>
        <w:br/>
      </w:r>
      <w:r>
        <w:rPr>
          <w:rFonts w:hint="eastAsia"/>
        </w:rPr>
        <w:t>　　　　5.4.3 企业浓相气力输送产量、价格、收入、成本、毛利情况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企业浓相气力输送产品</w:t>
      </w:r>
      <w:r>
        <w:rPr>
          <w:rFonts w:hint="eastAsia"/>
        </w:rPr>
        <w:br/>
      </w:r>
      <w:r>
        <w:rPr>
          <w:rFonts w:hint="eastAsia"/>
        </w:rPr>
        <w:t>　　　　5.5.3 企业浓相气力输送产量、价格、收入、成本、毛利情况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企业浓相气力输送产品</w:t>
      </w:r>
      <w:r>
        <w:rPr>
          <w:rFonts w:hint="eastAsia"/>
        </w:rPr>
        <w:br/>
      </w:r>
      <w:r>
        <w:rPr>
          <w:rFonts w:hint="eastAsia"/>
        </w:rPr>
        <w:t>　　　　5.6.3 企业浓相气力输送产量、价格、收入、成本、毛利情况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企业浓相气力输送产品</w:t>
      </w:r>
      <w:r>
        <w:rPr>
          <w:rFonts w:hint="eastAsia"/>
        </w:rPr>
        <w:br/>
      </w:r>
      <w:r>
        <w:rPr>
          <w:rFonts w:hint="eastAsia"/>
        </w:rPr>
        <w:t>　　　　5.7.3 企业浓相气力输送产量、价格、收入、成本、毛利情况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企业浓相气力输送产品</w:t>
      </w:r>
      <w:r>
        <w:rPr>
          <w:rFonts w:hint="eastAsia"/>
        </w:rPr>
        <w:br/>
      </w:r>
      <w:r>
        <w:rPr>
          <w:rFonts w:hint="eastAsia"/>
        </w:rPr>
        <w:t>　　　　5.8.3 企业浓相气力输送产量、价格、收入、成本、毛利情况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企业浓相气力输送产品</w:t>
      </w:r>
      <w:r>
        <w:rPr>
          <w:rFonts w:hint="eastAsia"/>
        </w:rPr>
        <w:br/>
      </w:r>
      <w:r>
        <w:rPr>
          <w:rFonts w:hint="eastAsia"/>
        </w:rPr>
        <w:t>　　　　5.9.3 企业浓相气力输送产量、价格、收入、成本、毛利情况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企业浓相气力输送产品</w:t>
      </w:r>
      <w:r>
        <w:rPr>
          <w:rFonts w:hint="eastAsia"/>
        </w:rPr>
        <w:br/>
      </w:r>
      <w:r>
        <w:rPr>
          <w:rFonts w:hint="eastAsia"/>
        </w:rPr>
        <w:t>　　　　5.10.3 企业浓相气力输送产量、价格、收入、成本、毛利情况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2020-2031不同种类浓相气力输送产量、价格、产值及市场份额情况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全球市场不同种类浓相气力输送产量、产值及市场份额情况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2020-2031年全球市场不同种类浓相气力输送产量、市场份额情况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2020-2031年全球市场不同种类浓相气力输送产值、市场份额情况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2020-2031年全球市场不同种类浓相气力输送价格走势分析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中国市场不同种类浓相气力输送产量、产值及市场份额情况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2020-2031年中国市场不同种类浓相气力输送产量、市场份额情况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2020-2031年中国市场不同种类浓相气力输送产值、市场份额情况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2020-2031年中国市场不同种类浓相气力输送价格走势分析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浓相气力输送上游原料及下游主要应用领域分析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浓相气力输送产业链分析</w:t>
      </w:r>
      <w:r>
        <w:rPr>
          <w:rFonts w:hint="eastAsia"/>
        </w:rPr>
        <w:br/>
      </w:r>
      <w:r>
        <w:rPr>
          <w:rFonts w:hint="eastAsia"/>
        </w:rPr>
        <w:t>　　7.2 浓相气力输送产业上游供应分析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2020-2031年全球市场浓相气力输送下游主要应用领域消费量、市场份额情况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2020-2031年中国市场浓相气力输送下游主要应用领域消费量、市场份额及增长情况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2020-2031年中国市场浓相气力输送产量、消费量、进出口分析及发展趋势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2020-2031年中国市场浓相气力输送产量、消费量、进出口分析及发展趋势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2020-2031年中国市场浓相气力输送进出口贸易趋势</w:t>
      </w:r>
      <w:r>
        <w:rPr>
          <w:rFonts w:hint="eastAsia"/>
        </w:rPr>
        <w:br/>
      </w:r>
      <w:r>
        <w:rPr>
          <w:rFonts w:hint="eastAsia"/>
        </w:rPr>
        <w:t>　　8.3 中国市场浓相气力输送主要进口来源</w:t>
      </w:r>
      <w:r>
        <w:rPr>
          <w:rFonts w:hint="eastAsia"/>
        </w:rPr>
        <w:br/>
      </w:r>
      <w:r>
        <w:rPr>
          <w:rFonts w:hint="eastAsia"/>
        </w:rPr>
        <w:t>　　8.4 中国市场浓相气力输送主要出口目的地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2025年中国市场浓相气力输送主要地区分布</w:t>
      </w:r>
      <w:r>
        <w:rPr>
          <w:rFonts w:hint="eastAsia"/>
        </w:rPr>
        <w:br/>
      </w:r>
      <w:r>
        <w:rPr>
          <w:rFonts w:hint="eastAsia"/>
        </w:rPr>
        <w:t>　　9.1 中国浓相气力输送生产地区分布</w:t>
      </w:r>
      <w:r>
        <w:rPr>
          <w:rFonts w:hint="eastAsia"/>
        </w:rPr>
        <w:br/>
      </w:r>
      <w:r>
        <w:rPr>
          <w:rFonts w:hint="eastAsia"/>
        </w:rPr>
        <w:t>　　9.2 中国浓相气力输送消费地区分布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影响中国市场浓相气力输送供需因素分析</w:t>
      </w:r>
      <w:r>
        <w:rPr>
          <w:rFonts w:hint="eastAsia"/>
        </w:rPr>
        <w:br/>
      </w:r>
      <w:r>
        <w:rPr>
          <w:rFonts w:hint="eastAsia"/>
        </w:rPr>
        <w:t>　　10.1 浓相气力输送及相关行业技术发展概况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2020-2031年浓相气力输送进出口贸易现状及趋势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2020-2031年浓相气力输送产品技术趋势与价格走势预测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浓相气力输送行业市场环境发展趋势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2020-2031年不同种类浓相气力输送产品技术发展趋势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2020-2031年浓相气力输送价格走势预测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浓相气力输送销售渠道分析及建议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国内市场浓相气力输送销售渠道分析</w:t>
      </w:r>
      <w:r>
        <w:rPr>
          <w:rFonts w:hint="eastAsia"/>
        </w:rPr>
        <w:br/>
      </w:r>
      <w:r>
        <w:rPr>
          <w:rFonts w:hint="eastAsia"/>
        </w:rPr>
        <w:t>　　　　12.1.1 当前浓相气力输送主要销售模式及销售渠道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2020-2031年国内市场浓相气力输送销售模式及销售渠道趋势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海外市场浓相气力输送销售渠道分析</w:t>
      </w:r>
      <w:r>
        <w:rPr>
          <w:rFonts w:hint="eastAsia"/>
        </w:rPr>
        <w:br/>
      </w:r>
      <w:r>
        <w:rPr>
          <w:rFonts w:hint="eastAsia"/>
        </w:rPr>
        <w:t>　　12.3 浓相气力输送行业营销策略建议</w:t>
      </w:r>
      <w:r>
        <w:rPr>
          <w:rFonts w:hint="eastAsia"/>
        </w:rPr>
        <w:br/>
      </w:r>
      <w:r>
        <w:rPr>
          <w:rFonts w:hint="eastAsia"/>
        </w:rPr>
        <w:t>　　　　12.3.1 浓相气力输送市场定位及目标消费者分析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浓相气力输送行业营销模式及销售渠道建议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浓相气力输送产品介绍</w:t>
      </w:r>
      <w:r>
        <w:rPr>
          <w:rFonts w:hint="eastAsia"/>
        </w:rPr>
        <w:br/>
      </w:r>
      <w:r>
        <w:rPr>
          <w:rFonts w:hint="eastAsia"/>
        </w:rPr>
        <w:t>　　表 浓相气力输送产品分类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2025年全球不同种类浓相气力输送产量份额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2020-2031年不同种类浓相气力输送价格及趋势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浓相气力输送主要应用领域</w:t>
      </w:r>
      <w:r>
        <w:rPr>
          <w:rFonts w:hint="eastAsia"/>
        </w:rPr>
        <w:br/>
      </w:r>
      <w:r>
        <w:rPr>
          <w:rFonts w:hint="eastAsia"/>
        </w:rPr>
        <w:t>　　图 全球2025年浓相气力输送不同应用领域消费量份额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2020-2031年全球市场浓相气力输送产量及增长情况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2020-2031年全球市场浓相气力输送产值及增长情况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2020-2031年中国市场浓相气力输送产量、增长率及趋势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2020-2031年中国市场浓相气力输送产值、增长率及趋势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2020-2031年全球浓相气力输送产能、产量、产能利用率及趋势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2020-2031年全球浓相气力输送产量、表观消费量及趋势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2020-2031年中国浓相气力输送产能、产量、产能利用率及趋势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2020-2031年中国浓相气力输送产量、表观消费量及趋势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2020-2031年中国浓相气力输送产量、市场需求量及趋势</w:t>
      </w:r>
      <w:r>
        <w:rPr>
          <w:rFonts w:hint="eastAsia"/>
        </w:rPr>
        <w:br/>
      </w:r>
      <w:r>
        <w:rPr>
          <w:rFonts w:hint="eastAsia"/>
        </w:rPr>
        <w:t>　　表 浓相气力输送行业政策分析</w:t>
      </w:r>
      <w:r>
        <w:rPr>
          <w:rFonts w:hint="eastAsia"/>
        </w:rPr>
        <w:br/>
      </w:r>
      <w:r>
        <w:rPr>
          <w:rFonts w:hint="eastAsia"/>
        </w:rPr>
        <w:t>　　表 全球市场浓相气力输送重点企业2024和2025年产量对比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全球市场浓相气力输送重点企业2024和2025年产量、市场份额统计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全球市场浓相气力输送重点企业2025年产量、市场份额统计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全球市场浓相气力输送重点企业2025年产量、市场份额统计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全球市场浓相气力输送重点企业2024和2025年产值对比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全球市场浓相气力输送重点企业2024和2025年产值市场份额统计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全球市场浓相气力输送重点企业2025年产值、市场份额统计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全球市场浓相气力输送重点企业2025年产值、市场份额统计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全球市场浓相气力输送重点企业2024和2025年产品价格统计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中国市场浓相气力输送重点企业2024和2025年产量对比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中国市场浓相气力输送重点企业2024和2025年产量市场份额统计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中国市场浓相气力输送重点企业2025年产量、市场份额统计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中国市场浓相气力输送重点企业2025年产量、市场份额统计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中国市场浓相气力输送重点企业2024和2025年产值对比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中国市场浓相气力输送重点企业2024和2025年产值市场份额统计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中国市场浓相气力输送重点企业2025年产值、市场份额统计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中国市场浓相气力输送重点企业2025年产值、市场份额统计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浓相气力输送企业总部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2024和2025年全球市场浓相气力输送重点企业产值市场份额对比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全球浓相气力输送重点企业SWOT分析</w:t>
      </w:r>
      <w:r>
        <w:rPr>
          <w:rFonts w:hint="eastAsia"/>
        </w:rPr>
        <w:br/>
      </w:r>
      <w:r>
        <w:rPr>
          <w:rFonts w:hint="eastAsia"/>
        </w:rPr>
        <w:t>　　表 中国浓相气力输送重点企业SWOT分析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2020-2025年全球主要地区浓相气力输送产量统计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2025-2031年全球主要地区浓相气力输送产量预测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2020-2031年全球主要地区浓相气力输送产量市场份额统计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2025年全球主要地区浓相气力输送产量市场份额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2020-2025年全球主要地区浓相气力输送产值统计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2025-2031年全球主要地区浓相气力输送产值预测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2020-2031年全球主要地区浓相气力输送产值市场份额统计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2025年全球主要地区浓相气力输送产值市场份额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2020-2031年中国市场浓相气力输送产量及增长情况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2020-2031年中国市场浓相气力输送产值及增长情况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2020-2031年北美市场浓相气力输送产量及增长情况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2020-2031年北美市场浓相气力输送产值及增长情况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2020-2031年欧洲市场浓相气力输送产量及增长情况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2020-2031年欧洲市场浓相气力输送产值及增长情况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2020-2031年日本市场浓相气力输送产量及增长情况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2020-2031年日本市场浓相气力输送产值及增长情况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2020-2025年全球主要地区浓相气力输送消费量统计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2025-2031年全球主要地区浓相气力输送消费量预测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2020-2031年全球主要地区浓相气力输送消费量市场份额统计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2025年全球主要地区浓相气力输送消费量市场份额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2020-2031年中国市场浓相气力输送消费量、增长率及趋势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2020-2031年北美市场浓相气力输送消费量、增长率及趋势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2020-2031年欧洲市场浓相气力输送消费量、增长率及趋势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2020-2031年日本市场浓相气力输送消费量、增长率及趋势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重点企业（一）浓相气力输送产品情况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重点企业（一）2024-2025年浓相气力输送产量、价格、收入、成本、毛利情况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重点企业（二）浓相气力输送产品情况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重点企业（二）2024-2025年浓相气力输送产量、价格、收入、成本、毛利情况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重点企业（三）浓相气力输送产品情况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重点企业（三）2024-2025年浓相气力输送产量、价格、收入、成本、毛利情况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重点企业（四）浓相气力输送产品情况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重点企业（四）2024-2025年浓相气力输送产量、价格、收入、成本、毛利情况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重点企业（五）浓相气力输送产品情况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重点企业（五）2024-2025年浓相气力输送产量、价格、收入、成本、毛利情况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重点企业（六）浓相气力输送产品情况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重点企业（六）2024-2025年浓相气力输送产量、价格、收入、成本、毛利情况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重点企业（七）浓相气力输送产品情况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重点企业（七）2024-2025年浓相气力输送产量、价格、收入、成本、毛利情况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重点企业（八）浓相气力输送产品情况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重点企业（八）2024-2025年浓相气力输送产量、价格、收入、成本、毛利情况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重点企业（九）浓相气力输送产品情况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重点企业（九）2024-2025年浓相气力输送产量、价格、收入、成本、毛利情况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重点企业（十）浓相气力输送产品情况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重点企业（十）2024-2025年浓相气力输送产量、价格、收入、成本、毛利情况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2020-2025年全球市场不同种类浓相气力输送产量统计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2025-2031年全球市场不同种类浓相气力输送产量预测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2020-2031年全球市场不同种类浓相气力输送产量市场份额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2020-2025年全球市场不同种类浓相气力输送产值统计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2025-2031年全球市场不同种类浓相气力输送产值预测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2020-2031年全球市场不同种类浓相气力输送产值市场份额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2020-2031年全球市场不同种类浓相气力输送价格走势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2020-2025年中国市场不同种类浓相气力输送产量统计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2025-2031年中国市场不同种类浓相气力输送产量预测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2020-2031年中国市场不同种类浓相气力输送产量市场份额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2020-2025年中国市场不同种类浓相气力输送产值统计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2025-2031年中国市场不同种类浓相气力输送产值预测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2020-2031年中国市场不同种类浓相气力输送产值市场份额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2020-2031年中国市场不同种类浓相气力输送价格走势</w:t>
      </w:r>
      <w:r>
        <w:rPr>
          <w:rFonts w:hint="eastAsia"/>
        </w:rPr>
        <w:br/>
      </w:r>
      <w:r>
        <w:rPr>
          <w:rFonts w:hint="eastAsia"/>
        </w:rPr>
        <w:t>　　图 浓相气力输送产业链</w:t>
      </w:r>
      <w:r>
        <w:rPr>
          <w:rFonts w:hint="eastAsia"/>
        </w:rPr>
        <w:br/>
      </w:r>
      <w:r>
        <w:rPr>
          <w:rFonts w:hint="eastAsia"/>
        </w:rPr>
        <w:t>　　表 浓相气力输送原材料</w:t>
      </w:r>
      <w:r>
        <w:rPr>
          <w:rFonts w:hint="eastAsia"/>
        </w:rPr>
        <w:br/>
      </w:r>
      <w:r>
        <w:rPr>
          <w:rFonts w:hint="eastAsia"/>
        </w:rPr>
        <w:t>　　表 浓相气力输送上游原料供应商及联系方式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2020-2025年全球市场浓相气力输送主要应用领域消费量统计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2025-2031年全球市场浓相气力输送主要应用领域消费量预测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2020-2031年全球市场浓相气力输送主要应用领域消费量市场份额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2025年全球市场浓相气力输送主要应用领域消费量市场份额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2020-2031年全球市场浓相气力输送主要应用领域消费量增长率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2020-2025年中国市场浓相气力输送主要应用领域消费量统计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2025-2031年中国市场浓相气力输送主要应用领域消费量预测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2020-2031年中国市场浓相气力输送主要应用领域消费量市场份额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2020-2031年中国市场浓相气力输送主要应用领域消费量增长率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2020-2025年中国市场浓相气力输送产量、消费量、进出口情况分析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2025-2031年中国市场浓相气力输送产量、消费量、进出口情况预测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2020-2031年中国市场浓相气力输送进出口量</w:t>
      </w:r>
      <w:r>
        <w:rPr>
          <w:rFonts w:hint="eastAsia"/>
        </w:rPr>
        <w:br/>
      </w:r>
      <w:r>
        <w:rPr>
          <w:rFonts w:hint="eastAsia"/>
        </w:rPr>
        <w:t>　　图 2025年浓相气力输送生产地区分布</w:t>
      </w:r>
      <w:r>
        <w:rPr>
          <w:rFonts w:hint="eastAsia"/>
        </w:rPr>
        <w:br/>
      </w:r>
      <w:r>
        <w:rPr>
          <w:rFonts w:hint="eastAsia"/>
        </w:rPr>
        <w:t>　　图 2025年浓相气力输送消费地区分布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2020-2031年中国浓相气力输送进口量及趋势预测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2020-2031年中国浓相气力输送出口量及趋势预测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2025-2031年不同种类浓相气力输送产量占比</w:t>
      </w:r>
      <w:r>
        <w:rPr>
          <w:rFonts w:hint="eastAsia"/>
        </w:rPr>
        <w:br/>
      </w:r>
      <w:r>
        <w:rPr>
          <w:rFonts w:hint="eastAsia"/>
        </w:rPr>
        <w:t>　　图 2025-2031年浓相气力输送价格走势预测</w:t>
      </w:r>
      <w:r>
        <w:rPr>
          <w:rFonts w:hint="eastAsia"/>
        </w:rPr>
        <w:br/>
      </w:r>
      <w:r>
        <w:rPr>
          <w:rFonts w:hint="eastAsia"/>
        </w:rPr>
        <w:t>　　图 国内市场浓相气力输送未来销售渠道趋势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5b5ebe4964b7f" w:history="1">
        <w:r>
          <w:rPr>
            <w:rStyle w:val="Hyperlink"/>
          </w:rPr>
          <w:t>2025-2031年全球与中国浓相气力输送行业研究分析及发展趋势预测报告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5b5ebe4964b7f" w:history="1">
        <w:r>
          <w:rPr>
            <w:rStyle w:val="Hyperlink"/>
          </w:rPr>
          <w:t>https://www.20087.com/2/21/NongXiangQiLiShuSongHangYeQianJingQuShi.html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力输送系统、浓相气力输送系统应用、负压气力输送原理、浓相气力输送应用、气力输送固气比一般多少、浓相气力输送和稀相气力输送、密相输送的压力一般多少、浓相气力输送的原理及内部结构、气力输送料气比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4502a30a94147" w:history="1">
      <w:r>
        <w:rPr>
          <w:rStyle w:val="Hyperlink"/>
        </w:rPr>
        <w:t>2025-2031年全球与中国浓相气力输送行业研究分析及发展趋势预测报告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NongXiangQiLiShuSongHangYeQianJingQuShi.html" TargetMode="External" Id="R2e85b5ebe496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NongXiangQiLiShuSongHangYeQianJingQuShi.html" TargetMode="External" Id="R1e34502a30a9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2025-03-26T04:31:00Z</dcterms:created>
  <dcterms:modified xsi:type="dcterms:W3CDTF">2025-03-26T05:31:00Z</dcterms:modified>
  <dc:subject>2025-2031年全球与中国浓相气力输送行业研究分析及发展趋势预测报告</dc:subject>
  <dc:title>2025-2031年全球与中国浓相气力输送行业研究分析及发展趋势预测报告</dc:title>
  <cp:keywords>2025-2031年全球与中国浓相气力输送行业研究分析及发展趋势预测报告</cp:keywords>
  <dc:description>2025-2031年全球与中国浓相气力输送行业研究分析及发展趋势预测报告</dc:description>
</cp:coreProperties>
</file>