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a5333c39c422f" w:history="1">
              <w:r>
                <w:rPr>
                  <w:rStyle w:val="Hyperlink"/>
                </w:rPr>
                <w:t>2025-2031年中国浴缸龙头行业市场调研与发展前景预测报告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a5333c39c422f" w:history="1">
              <w:r>
                <w:rPr>
                  <w:rStyle w:val="Hyperlink"/>
                </w:rPr>
                <w:t>2025-2031年中国浴缸龙头行业市场调研与发展前景预测报告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a5333c39c422f" w:history="1">
                <w:r>
                  <w:rPr>
                    <w:rStyle w:val="Hyperlink"/>
                  </w:rPr>
                  <w:t>https://www.20087.com/2/01/YuGangLongTouDeFaZhanQianJing.html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龙头是浴室中不可或缺的水暖配件之一，近年来随着消费者对家居生活品质的要求提高，浴缸龙头行业经历了显著的变化。目前，浴缸龙头不仅在材质上有多种选择，如铜、不锈钢等，还在设计上更加注重美观性和人性化，提高了用户的使用体验。此外，随着节水技术的发展，浴缸龙头开始采用流量控制和节水设计，既保证了使用效果又降低了水资源消耗。</w:t>
      </w:r>
      <w:r>
        <w:rPr>
          <w:rFonts w:hint="eastAsia"/>
        </w:rPr>
        <w:br/>
      </w:r>
      <w:r>
        <w:rPr>
          <w:rFonts w:hint="eastAsia"/>
        </w:rPr>
        <w:t>　　未来，浴缸龙头的发展将更加注重技术创新和智能化。一方面，通过采用更先进的材料和制造工艺，浴缸龙头将实现更高水平的耐用性和美观性，如采用纳米涂层技术提高表面耐磨性和光泽度。另一方面，随着智能家居技术的发展，浴缸龙头将更加智能化，通过集成感应技术和智能控制系统，实现对水流温度和流量的精确控制，提高用水效率。此外，随着消费者对健康和环保的重视，浴缸龙头将更加注重环保材料的使用和节水设计，如开发低流量龙头和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a5333c39c422f" w:history="1">
        <w:r>
          <w:rPr>
            <w:rStyle w:val="Hyperlink"/>
          </w:rPr>
          <w:t>2025-2031年中国浴缸龙头行业市场调研与发展前景预测报告</w:t>
        </w:r>
      </w:hyperlink>
      <w:r>
        <w:rPr>
          <w:rFonts w:hint="eastAsia"/>
        </w:rPr>
        <w:t>》基于对中国浴缸龙头市场多年的研究和深入分析，由浴缸龙头行业资深研究团队依托权威数据和长期市场监测数据库，对浴缸龙头行业市场规模、供需状况、竞争格局进行了全面评估。本报告旨在为投资者提供对浴缸龙头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浴缸龙头行业概述</w:t>
      </w:r>
      <w:r>
        <w:rPr>
          <w:rFonts w:hint="eastAsia"/>
        </w:rPr>
        <w:br/>
      </w:r>
      <w:r>
        <w:rPr>
          <w:rFonts w:hint="eastAsia"/>
        </w:rPr>
        <w:t>　　第一节 浴缸龙头定义与分类</w:t>
      </w:r>
      <w:r>
        <w:rPr>
          <w:rFonts w:hint="eastAsia"/>
        </w:rPr>
        <w:br/>
      </w:r>
      <w:r>
        <w:rPr>
          <w:rFonts w:hint="eastAsia"/>
        </w:rPr>
        <w:t>　　第二节 浴缸龙头应用领域</w:t>
      </w:r>
      <w:r>
        <w:rPr>
          <w:rFonts w:hint="eastAsia"/>
        </w:rPr>
        <w:br/>
      </w:r>
      <w:r>
        <w:rPr>
          <w:rFonts w:hint="eastAsia"/>
        </w:rPr>
        <w:t>　　第三节 浴缸龙头行业经济指标分析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浴缸龙头产业链及经营模式分析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三、浴缸龙头销售模式及销售渠道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全球浴缸龙头市场发展综述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2020-2024年全球浴缸龙头市场规模与趋势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主要国家与地区浴缸龙头市场分析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2025-2031年全球浴缸龙头行业发展趋势与前景预测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中国浴缸龙头行业市场分析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2023-2024年浴缸龙头产能与投资动态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一、国内浴缸龙头产能及利用情况</w:t>
      </w:r>
      <w:r>
        <w:rPr>
          <w:rFonts w:hint="eastAsia"/>
        </w:rPr>
        <w:br/>
      </w:r>
      <w:r>
        <w:rPr>
          <w:rFonts w:hint="eastAsia"/>
        </w:rPr>
        <w:t>　　　　二、浴缸龙头产能扩张与投资动态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2025-2031年浴缸龙头行业产量统计与趋势预测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一、2020-2024年浴缸龙头行业产量数据统计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1、2020-2024年浴缸龙头产量及增长趋势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2、2020-2024年浴缸龙头细分产品产量及份额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二、影响浴缸龙头产量的关键因素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三、2025-2031年浴缸龙头产量预测</w:t>
      </w:r>
      <w:r>
        <w:rPr>
          <w:rFonts w:hint="eastAsia"/>
        </w:rPr>
        <w:br/>
      </w:r>
      <w:r>
        <w:rPr>
          <w:rFonts w:hint="eastAsia"/>
        </w:rPr>
        <w:t>　　第三节 2025-2031年浴缸龙头市场需求与销售分析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一、2023-2024年浴缸龙头行业需求现状</w:t>
      </w:r>
      <w:r>
        <w:rPr>
          <w:rFonts w:hint="eastAsia"/>
        </w:rPr>
        <w:br/>
      </w:r>
      <w:r>
        <w:rPr>
          <w:rFonts w:hint="eastAsia"/>
        </w:rPr>
        <w:t>　　　　二、浴缸龙头客户群体与需求特点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三、2020-2024年浴缸龙头行业销售规模分析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四、2025-2031年浴缸龙头市场增长潜力与规模预测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中国浴缸龙头细分市场与下游应用领域分析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浴缸龙头细分市场分析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一、2023-2024年浴缸龙头主要细分产品市场现状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浴缸龙头下游应用与客户群体分析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一、2023-2024年浴缸龙头各应用领域市场现状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2023-2024年中国浴缸龙头技术发展研究</w:t>
      </w:r>
      <w:r>
        <w:rPr>
          <w:rFonts w:hint="eastAsia"/>
        </w:rPr>
        <w:br/>
      </w:r>
      <w:r>
        <w:rPr>
          <w:rFonts w:hint="eastAsia"/>
        </w:rPr>
        <w:t>　　第一节 当前浴缸龙头技术发展现状</w:t>
      </w:r>
      <w:r>
        <w:rPr>
          <w:rFonts w:hint="eastAsia"/>
        </w:rPr>
        <w:br/>
      </w:r>
      <w:r>
        <w:rPr>
          <w:rFonts w:hint="eastAsia"/>
        </w:rPr>
        <w:t>　　第二节 国内外浴缸龙头技术差异与原因</w:t>
      </w:r>
      <w:r>
        <w:rPr>
          <w:rFonts w:hint="eastAsia"/>
        </w:rPr>
        <w:br/>
      </w:r>
      <w:r>
        <w:rPr>
          <w:rFonts w:hint="eastAsia"/>
        </w:rPr>
        <w:t>　　第三节 浴缸龙头技术创新与发展趋势预测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技术进步对浴缸龙头行业的影响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一、2020-2024年浴缸龙头市场价格走势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浴缸龙头定价策略与方法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2025-2031年浴缸龙头价格竞争态势与趋势预测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2023-2024年重点区域浴缸龙头市场发展概况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二、2020-2024年浴缸龙头市场需求规模情况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二、2020-2024年浴缸龙头市场需求规模情况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二、2020-2024年浴缸龙头市场需求规模情况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二、2020-2024年浴缸龙头市场需求规模情况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二、2020-2024年浴缸龙头市场需求规模情况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三、2025-2031年浴缸龙头行业发展潜力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2020-2024年中国浴缸龙头行业进出口情况分析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浴缸龙头行业进口情况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一、2020-2024年浴缸龙头进口规模及增长情况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二、浴缸龙头主要进口来源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浴缸龙头行业出口情况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一、2020-2024年浴缸龙头出口规模及增长情况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二、浴缸龙头主要出口目的地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2020-2024年中国浴缸龙头行业总体发展与财务状况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2020-2024年中国浴缸龙头行业规模情况</w:t>
      </w:r>
      <w:r>
        <w:rPr>
          <w:rFonts w:hint="eastAsia"/>
        </w:rPr>
        <w:br/>
      </w:r>
      <w:r>
        <w:rPr>
          <w:rFonts w:hint="eastAsia"/>
        </w:rPr>
        <w:t>　　　　一、浴缸龙头行业企业数量规模</w:t>
      </w:r>
      <w:r>
        <w:rPr>
          <w:rFonts w:hint="eastAsia"/>
        </w:rPr>
        <w:br/>
      </w:r>
      <w:r>
        <w:rPr>
          <w:rFonts w:hint="eastAsia"/>
        </w:rPr>
        <w:t>　　　　二、浴缸龙头行业从业人员规模</w:t>
      </w:r>
      <w:r>
        <w:rPr>
          <w:rFonts w:hint="eastAsia"/>
        </w:rPr>
        <w:br/>
      </w:r>
      <w:r>
        <w:rPr>
          <w:rFonts w:hint="eastAsia"/>
        </w:rPr>
        <w:t>　　　　三、浴缸龙头行业市场敏感性分析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2020-2024年中国浴缸龙头行业财务能力分析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一、浴缸龙头行业盈利能力</w:t>
      </w:r>
      <w:r>
        <w:rPr>
          <w:rFonts w:hint="eastAsia"/>
        </w:rPr>
        <w:br/>
      </w:r>
      <w:r>
        <w:rPr>
          <w:rFonts w:hint="eastAsia"/>
        </w:rPr>
        <w:t>　　　　二、浴缸龙头行业偿债能力</w:t>
      </w:r>
      <w:r>
        <w:rPr>
          <w:rFonts w:hint="eastAsia"/>
        </w:rPr>
        <w:br/>
      </w:r>
      <w:r>
        <w:rPr>
          <w:rFonts w:hint="eastAsia"/>
        </w:rPr>
        <w:t>　　　　三、浴缸龙头行业营运能力</w:t>
      </w:r>
      <w:r>
        <w:rPr>
          <w:rFonts w:hint="eastAsia"/>
        </w:rPr>
        <w:br/>
      </w:r>
      <w:r>
        <w:rPr>
          <w:rFonts w:hint="eastAsia"/>
        </w:rPr>
        <w:t>　　　　四、浴缸龙头行业发展能力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中国浴缸龙头行业竞争格局分析</w:t>
      </w:r>
      <w:r>
        <w:rPr>
          <w:rFonts w:hint="eastAsia"/>
        </w:rPr>
        <w:br/>
      </w:r>
      <w:r>
        <w:rPr>
          <w:rFonts w:hint="eastAsia"/>
        </w:rPr>
        <w:t>　　第一节 浴缸龙头行业竞争格局总览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2023-2024年浴缸龙头行业竞争力分析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2020-2024年浴缸龙头行业企业并购活动分析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2023-2024年浴缸龙头行业会展与招投标活动分析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一、浴缸龙头行业会展活动及其市场影响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2024年中国浴缸龙头企业发展企业发展策略与建议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浴缸龙头销售模式与渠道策略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浴缸龙头品牌与市场推广策略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浴缸龙头研发投入与技术创新能力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浴缸龙头合作联盟与资源整合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中国浴缸龙头行业风险与对策</w:t>
      </w:r>
      <w:r>
        <w:rPr>
          <w:rFonts w:hint="eastAsia"/>
        </w:rPr>
        <w:br/>
      </w:r>
      <w:r>
        <w:rPr>
          <w:rFonts w:hint="eastAsia"/>
        </w:rPr>
        <w:t>　　第一节 浴缸龙头行业SWOT分析</w:t>
      </w:r>
      <w:r>
        <w:rPr>
          <w:rFonts w:hint="eastAsia"/>
        </w:rPr>
        <w:br/>
      </w:r>
      <w:r>
        <w:rPr>
          <w:rFonts w:hint="eastAsia"/>
        </w:rPr>
        <w:t>　　　　一、浴缸龙头行业优势</w:t>
      </w:r>
      <w:r>
        <w:rPr>
          <w:rFonts w:hint="eastAsia"/>
        </w:rPr>
        <w:br/>
      </w:r>
      <w:r>
        <w:rPr>
          <w:rFonts w:hint="eastAsia"/>
        </w:rPr>
        <w:t>　　　　二、浴缸龙头行业劣势</w:t>
      </w:r>
      <w:r>
        <w:rPr>
          <w:rFonts w:hint="eastAsia"/>
        </w:rPr>
        <w:br/>
      </w:r>
      <w:r>
        <w:rPr>
          <w:rFonts w:hint="eastAsia"/>
        </w:rPr>
        <w:t>　　　　三、浴缸龙头市场机会</w:t>
      </w:r>
      <w:r>
        <w:rPr>
          <w:rFonts w:hint="eastAsia"/>
        </w:rPr>
        <w:br/>
      </w:r>
      <w:r>
        <w:rPr>
          <w:rFonts w:hint="eastAsia"/>
        </w:rPr>
        <w:t>　　　　四、浴缸龙头市场威胁</w:t>
      </w:r>
      <w:r>
        <w:rPr>
          <w:rFonts w:hint="eastAsia"/>
        </w:rPr>
        <w:br/>
      </w:r>
      <w:r>
        <w:rPr>
          <w:rFonts w:hint="eastAsia"/>
        </w:rPr>
        <w:t>　　第二节 浴缸龙头行业风险及对策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2025-2031年中国浴缸龙头行业前景与发展趋势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2023-2024年浴缸龙头行业发展环境分析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一、浴缸龙头行业主管部门与监管体制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二、浴缸龙头行业主要法律法规及政策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三、浴缸龙头行业标准与质量监管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2025-2031年浴缸龙头行业发展趋势与方向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2025-2031年浴缸龙头行业发展潜力与机遇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浴缸龙头行业研究结论与建议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中~智~林－浴缸龙头行业发展建议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2020-2024年中国浴缸龙头行业产量及增长趋势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2020-2024年中国浴缸龙头行业市场需求及增长情况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2020-2024年中国浴缸龙头行业利润及增长情况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**地区浴缸龙头行业市场需求情况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2020-2024年中国浴缸龙头行业出口情况分析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2020-2024年中国浴缸龙头行业产品市场价格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浴缸龙头重点企业经营情况分析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浴缸龙头重点企业经营情况分析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2025-2031年中国浴缸龙头市场规模预测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2025-2031年中国浴缸龙头行业利润预测</w:t>
      </w:r>
      <w:r>
        <w:rPr>
          <w:rFonts w:hint="eastAsia"/>
        </w:rPr>
        <w:br/>
      </w:r>
      <w:r>
        <w:rPr>
          <w:rFonts w:hint="eastAsia"/>
        </w:rPr>
        <w:t>　　图表 2025年浴缸龙头行业壁垒</w:t>
      </w:r>
      <w:r>
        <w:rPr>
          <w:rFonts w:hint="eastAsia"/>
        </w:rPr>
        <w:br/>
      </w:r>
      <w:r>
        <w:rPr>
          <w:rFonts w:hint="eastAsia"/>
        </w:rPr>
        <w:t>　　图表 2025年浴缸龙头市场前景分析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2025-2031年中国浴缸龙头市场需求预测</w:t>
      </w:r>
      <w:r>
        <w:rPr>
          <w:rFonts w:hint="eastAsia"/>
        </w:rPr>
        <w:br/>
      </w:r>
      <w:r>
        <w:rPr>
          <w:rFonts w:hint="eastAsia"/>
        </w:rPr>
        <w:t>　　图表 2025年浴缸龙头发展趋势预测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a5333c39c422f" w:history="1">
        <w:r>
          <w:rPr>
            <w:rStyle w:val="Hyperlink"/>
          </w:rPr>
          <w:t>2025-2031年中国浴缸龙头行业市场调研与发展前景预测报告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a5333c39c422f" w:history="1">
        <w:r>
          <w:rPr>
            <w:rStyle w:val="Hyperlink"/>
          </w:rPr>
          <w:t>https://www.20087.com/2/01/YuGangLongTouDeFaZhanQianJing.html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f85f1dd8e4ed8" w:history="1">
      <w:r>
        <w:rPr>
          <w:rStyle w:val="Hyperlink"/>
        </w:rPr>
        <w:t>2025-2031年中国浴缸龙头行业市场调研与发展前景预测报告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uGangLongTouDeFaZhanQianJing.html" TargetMode="External" Id="R6c5a5333c39c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uGangLongTouDeFaZhanQianJing.html" TargetMode="External" Id="R8f2f85f1dd8e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2025-01-01T05:01:50Z</dcterms:created>
  <dcterms:modified xsi:type="dcterms:W3CDTF">2025-01-01T06:01:50Z</dcterms:modified>
  <dc:subject>2025-2031年中国浴缸龙头行业市场调研与发展前景预测报告</dc:subject>
  <dc:title>2025-2031年中国浴缸龙头行业市场调研与发展前景预测报告</dc:title>
  <cp:keywords>2025-2031年中国浴缸龙头行业市场调研与发展前景预测报告</cp:keywords>
  <dc:description>2025-2031年中国浴缸龙头行业市场调研与发展前景预测报告</dc:description>
</cp:coreProperties>
</file>