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020d522c446d5" w:history="1">
              <w:r>
                <w:rPr>
                  <w:rStyle w:val="Hyperlink"/>
                </w:rPr>
                <w:t>2025年中国环氧玻璃纤维布层压板市场深度剖析及发展趋势预测报告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020d522c446d5" w:history="1">
              <w:r>
                <w:rPr>
                  <w:rStyle w:val="Hyperlink"/>
                </w:rPr>
                <w:t>2025年中国环氧玻璃纤维布层压板市场深度剖析及发展趋势预测报告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020d522c446d5" w:history="1">
                <w:r>
                  <w:rPr>
                    <w:rStyle w:val="Hyperlink"/>
                  </w:rPr>
                  <w:t>https://www.20087.com/2/81/HuanYangBoLiXianWeiBuCengYaBanDiaoYanBaoGao.html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玻璃纤维布层压板是一种高性能复合材料，具有优异的机械性能、耐高温性和耐腐蚀性。广泛应用于航空航天、电子、机械等领域。随着复合材料技术的不断进步和应用领域的拓展，环氧玻璃纤维布层压板的市场需求也在持续增长。目前，市场上的环氧玻璃纤维布层压板产品种类丰富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环氧玻璃纤维布层压板行业将朝着更高性能、更轻量化和更环保化的方向发展。更高性能是指提升材料的机械强度、耐高温性和耐腐蚀性。更轻量化则是通过优化材料和设计，降低产品的重量和成本。更环保化则是注重使用环保原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020d522c446d5" w:history="1">
        <w:r>
          <w:rPr>
            <w:rStyle w:val="Hyperlink"/>
          </w:rPr>
          <w:t>2025年中国环氧玻璃纤维布层压板市场深度剖析及发展趋势预测报告</w:t>
        </w:r>
      </w:hyperlink>
      <w:r>
        <w:rPr>
          <w:rFonts w:hint="eastAsia"/>
        </w:rPr>
        <w:t>》系统研究了环氧玻璃纤维布层压板行业，内容涵盖环氧玻璃纤维布层压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环氧玻璃纤维布层压板行业概述</w:t>
      </w:r>
      <w:r>
        <w:rPr>
          <w:rFonts w:hint="eastAsia"/>
        </w:rPr>
        <w:br/>
      </w:r>
      <w:r>
        <w:rPr>
          <w:rFonts w:hint="eastAsia"/>
        </w:rPr>
        <w:t>　　第一节 环氧玻璃纤维布层压板行业界定</w:t>
      </w:r>
      <w:r>
        <w:rPr>
          <w:rFonts w:hint="eastAsia"/>
        </w:rPr>
        <w:br/>
      </w:r>
      <w:r>
        <w:rPr>
          <w:rFonts w:hint="eastAsia"/>
        </w:rPr>
        <w:t>　　第二节 环氧玻璃纤维布层压板行业发展历程</w:t>
      </w:r>
      <w:r>
        <w:rPr>
          <w:rFonts w:hint="eastAsia"/>
        </w:rPr>
        <w:br/>
      </w:r>
      <w:r>
        <w:rPr>
          <w:rFonts w:hint="eastAsia"/>
        </w:rPr>
        <w:t>　　第三节 环氧玻璃纤维布层压板产业链分析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二、环氧玻璃纤维布层压板产业链模型分析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2024-2025年中国环氧玻璃纤维布层压板行业发展环境分析</w:t>
      </w:r>
      <w:r>
        <w:rPr>
          <w:rFonts w:hint="eastAsia"/>
        </w:rPr>
        <w:br/>
      </w:r>
      <w:r>
        <w:rPr>
          <w:rFonts w:hint="eastAsia"/>
        </w:rPr>
        <w:t>　　第一节 环氧玻璃纤维布层压板行业经济环境分析</w:t>
      </w:r>
      <w:r>
        <w:rPr>
          <w:rFonts w:hint="eastAsia"/>
        </w:rPr>
        <w:br/>
      </w:r>
      <w:r>
        <w:rPr>
          <w:rFonts w:hint="eastAsia"/>
        </w:rPr>
        <w:t>　　第二节 环氧玻璃纤维布层压板行业政策环境分析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一、环氧玻璃纤维布层压板行业政策影响分析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二、相关环氧玻璃纤维布层压板行业标准分析</w:t>
      </w:r>
      <w:r>
        <w:rPr>
          <w:rFonts w:hint="eastAsia"/>
        </w:rPr>
        <w:br/>
      </w:r>
      <w:r>
        <w:rPr>
          <w:rFonts w:hint="eastAsia"/>
        </w:rPr>
        <w:t>　　第三节 环氧玻璃纤维布层压板行业社会环境分析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2024-2025年环氧玻璃纤维布层压板行业技术发展现状及趋势分析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环氧玻璃纤维布层压板行业技术发展现状分析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国内外环氧玻璃纤维布层压板行业技术差异与原因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环氧玻璃纤维布层压板行业技术发展方向、趋势预测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提升环氧玻璃纤维布层压板行业技术能力策略建议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中国环氧玻璃纤维布层压板行业市场供需状况分析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中国环氧玻璃纤维布层压板市场规模情况</w:t>
      </w:r>
      <w:r>
        <w:rPr>
          <w:rFonts w:hint="eastAsia"/>
        </w:rPr>
        <w:br/>
      </w:r>
      <w:r>
        <w:rPr>
          <w:rFonts w:hint="eastAsia"/>
        </w:rPr>
        <w:t>　　第二节 中国环氧玻璃纤维布层压板行业盈利情况分析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中国环氧玻璃纤维布层压板市场需求状况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一、2019-2024年环氧玻璃纤维布层压板市场需求情况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二、2024-2025年环氧玻璃纤维布层压板市场需求特点分析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三、2025-2031年环氧玻璃纤维布层压板市场需求预测</w:t>
      </w:r>
      <w:r>
        <w:rPr>
          <w:rFonts w:hint="eastAsia"/>
        </w:rPr>
        <w:br/>
      </w:r>
      <w:r>
        <w:rPr>
          <w:rFonts w:hint="eastAsia"/>
        </w:rPr>
        <w:t>　　第四节 中国环氧玻璃纤维布层压板行业产量情况分析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一、2019-2024年环氧玻璃纤维布层压板行业产量统计分析</w:t>
      </w:r>
      <w:r>
        <w:rPr>
          <w:rFonts w:hint="eastAsia"/>
        </w:rPr>
        <w:br/>
      </w:r>
      <w:r>
        <w:rPr>
          <w:rFonts w:hint="eastAsia"/>
        </w:rPr>
        <w:t>　　　　二、环氧玻璃纤维布层压板行业区域产量分析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三、2025-2031年环氧玻璃纤维布层压板行业产量预测分析</w:t>
      </w:r>
      <w:r>
        <w:rPr>
          <w:rFonts w:hint="eastAsia"/>
        </w:rPr>
        <w:br/>
      </w:r>
      <w:r>
        <w:rPr>
          <w:rFonts w:hint="eastAsia"/>
        </w:rPr>
        <w:t>　　第五节 环氧玻璃纤维布层压板行业市场供需平衡状况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环氧玻璃纤维布层压板细分市场深度分析</w:t>
      </w:r>
      <w:r>
        <w:rPr>
          <w:rFonts w:hint="eastAsia"/>
        </w:rPr>
        <w:br/>
      </w:r>
      <w:r>
        <w:rPr>
          <w:rFonts w:hint="eastAsia"/>
        </w:rPr>
        <w:t>　　第一节 环氧玻璃纤维布层压板细分市场（一）发展研究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环氧玻璃纤维布层压板细分市场（二）发展研究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2019-2024年中国环氧玻璃纤维布层压板行业总体发展状况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中国环氧玻璃纤维布层压板行业规模情况分析</w:t>
      </w:r>
      <w:r>
        <w:rPr>
          <w:rFonts w:hint="eastAsia"/>
        </w:rPr>
        <w:br/>
      </w:r>
      <w:r>
        <w:rPr>
          <w:rFonts w:hint="eastAsia"/>
        </w:rPr>
        <w:t>　　　　一、环氧玻璃纤维布层压板行业单位规模情况分析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二、环氧玻璃纤维布层压板行业人员规模状况分析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三、环氧玻璃纤维布层压板行业资产规模状况分析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四、环氧玻璃纤维布层压板行业市场规模状况分析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五、环氧玻璃纤维布层压板行业敏感性分析</w:t>
      </w:r>
      <w:r>
        <w:rPr>
          <w:rFonts w:hint="eastAsia"/>
        </w:rPr>
        <w:br/>
      </w:r>
      <w:r>
        <w:rPr>
          <w:rFonts w:hint="eastAsia"/>
        </w:rPr>
        <w:t>　　第二节 中国环氧玻璃纤维布层压板行业财务能力分析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一、环氧玻璃纤维布层压板行业盈利能力分析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二、环氧玻璃纤维布层压板行业偿债能力分析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三、环氧玻璃纤维布层压板行业营运能力分析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四、环氧玻璃纤维布层压板行业发展能力分析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2019-2024年中国环氧玻璃纤维布层压板行业区域市场分析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中国环氧玻璃纤维布层压板行业区域市场结构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重点地区环氧玻璃纤维布层压板行业调研分析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一、重点地区（一）环氧玻璃纤维布层压板市场分析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二、重点地区（二）环氧玻璃纤维布层压板市场分析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三、重点地区（三）环氧玻璃纤维布层压板市场分析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四、重点地区（四）环氧玻璃纤维布层压板市场分析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五、重点地区（五）环氧玻璃纤维布层压板市场分析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2024-2025年环氧玻璃纤维布层压板行业市场竞争策略分析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环氧玻璃纤维布层压板行业竞争结构分析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环氧玻璃纤维布层压板市场竞争策略分析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一、环氧玻璃纤维布层压板市场增长潜力分析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二、环氧玻璃纤维布层压板产品竞争策略分析</w:t>
      </w:r>
      <w:r>
        <w:rPr>
          <w:rFonts w:hint="eastAsia"/>
        </w:rPr>
        <w:br/>
      </w:r>
      <w:r>
        <w:rPr>
          <w:rFonts w:hint="eastAsia"/>
        </w:rPr>
        <w:t>　　　　三、环氧玻璃纤维布层压板典型企业产品竞争策略分析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2025-2031年环氧玻璃纤维布层压板行业竞争格局与展望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一、环氧玻璃纤维布层压板行业竞争策略分析</w:t>
      </w:r>
      <w:r>
        <w:rPr>
          <w:rFonts w:hint="eastAsia"/>
        </w:rPr>
        <w:br/>
      </w:r>
      <w:r>
        <w:rPr>
          <w:rFonts w:hint="eastAsia"/>
        </w:rPr>
        <w:t>　　　　二、环氧玻璃纤维布层压板行业竞争格局展望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三、我国环氧玻璃纤维布层压板市场竞争趋势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环氧玻璃纤维布层压板行业重点企业竞争力分析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二、企业环氧玻璃纤维布层压板业务分析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二、企业环氧玻璃纤维布层压板业务分析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二、企业环氧玻璃纤维布层压板业务分析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二、企业环氧玻璃纤维布层压板业务分析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二、企业环氧玻璃纤维布层压板业务分析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二、企业环氧玻璃纤维布层压板业务分析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2024-2025年环氧玻璃纤维布层压板行业企业经营策略研究分析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环氧玻璃纤维布层压板企业多样化经营策略分析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一、环氧玻璃纤维布层压板企业多样化经营情况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二、现行环氧玻璃纤维布层压板行业多样化经营的方向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大型环氧玻璃纤维布层压板企业集团未来发展策略分析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对中小环氧玻璃纤维布层压板企业生产经营的建议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2024-2025年环氧玻璃纤维布层压板行业投资风险与控制策略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2024-2025年环氧玻璃纤维布层压板行业SWOT模型分析</w:t>
      </w:r>
      <w:r>
        <w:rPr>
          <w:rFonts w:hint="eastAsia"/>
        </w:rPr>
        <w:br/>
      </w:r>
      <w:r>
        <w:rPr>
          <w:rFonts w:hint="eastAsia"/>
        </w:rPr>
        <w:t>　　　　一、环氧玻璃纤维布层压板行业优势分析</w:t>
      </w:r>
      <w:r>
        <w:rPr>
          <w:rFonts w:hint="eastAsia"/>
        </w:rPr>
        <w:br/>
      </w:r>
      <w:r>
        <w:rPr>
          <w:rFonts w:hint="eastAsia"/>
        </w:rPr>
        <w:t>　　　　二、环氧玻璃纤维布层压板行业劣势分析</w:t>
      </w:r>
      <w:r>
        <w:rPr>
          <w:rFonts w:hint="eastAsia"/>
        </w:rPr>
        <w:br/>
      </w:r>
      <w:r>
        <w:rPr>
          <w:rFonts w:hint="eastAsia"/>
        </w:rPr>
        <w:t>　　　　三、环氧玻璃纤维布层压板行业机会分析</w:t>
      </w:r>
      <w:r>
        <w:rPr>
          <w:rFonts w:hint="eastAsia"/>
        </w:rPr>
        <w:br/>
      </w:r>
      <w:r>
        <w:rPr>
          <w:rFonts w:hint="eastAsia"/>
        </w:rPr>
        <w:t>　　　　四、环氧玻璃纤维布层压板行业风险分析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2024-2025年环氧玻璃纤维布层压板行业风险分析</w:t>
      </w:r>
      <w:r>
        <w:rPr>
          <w:rFonts w:hint="eastAsia"/>
        </w:rPr>
        <w:br/>
      </w:r>
      <w:r>
        <w:rPr>
          <w:rFonts w:hint="eastAsia"/>
        </w:rPr>
        <w:t>　　　　一、环氧玻璃纤维布层压板市场竞争风险</w:t>
      </w:r>
      <w:r>
        <w:rPr>
          <w:rFonts w:hint="eastAsia"/>
        </w:rPr>
        <w:br/>
      </w:r>
      <w:r>
        <w:rPr>
          <w:rFonts w:hint="eastAsia"/>
        </w:rPr>
        <w:t>　　　　二、环氧玻璃纤维布层压板原材料压力风险分析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三、环氧玻璃纤维布层压板技术风险分析</w:t>
      </w:r>
      <w:r>
        <w:rPr>
          <w:rFonts w:hint="eastAsia"/>
        </w:rPr>
        <w:br/>
      </w:r>
      <w:r>
        <w:rPr>
          <w:rFonts w:hint="eastAsia"/>
        </w:rPr>
        <w:t>　　　　四、环氧玻璃纤维布层压板政策和体制风险</w:t>
      </w:r>
      <w:r>
        <w:rPr>
          <w:rFonts w:hint="eastAsia"/>
        </w:rPr>
        <w:br/>
      </w:r>
      <w:r>
        <w:rPr>
          <w:rFonts w:hint="eastAsia"/>
        </w:rPr>
        <w:t>　　　　五、环氧玻璃纤维布层压板行业进入退出风险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2025-2031年环氧玻璃纤维布层压板行业投资风险及控制策略分析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一、环氧玻璃纤维布层压板市场风险及控制策略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二、环氧玻璃纤维布层压板行业政策风险及控制策略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三、环氧玻璃纤维布层压板行业经营风险及控制策略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四、环氧玻璃纤维布层压板同业竞争风险及控制策略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五、环氧玻璃纤维布层压板行业其他风险及控制策略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环氧玻璃纤维布层压板行业投资情况与发展前景分析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2025年环氧玻璃纤维布层压板行业投资情况分析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一、2025年环氧玻璃纤维布层压板总体投资结构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二、2019-2024年环氧玻璃纤维布层压板投资规模情况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三、2019-2024年环氧玻璃纤维布层压板投资增速情况</w:t>
      </w:r>
      <w:r>
        <w:rPr>
          <w:rFonts w:hint="eastAsia"/>
        </w:rPr>
        <w:br/>
      </w:r>
      <w:r>
        <w:rPr>
          <w:rFonts w:hint="eastAsia"/>
        </w:rPr>
        <w:t>　　　　四、2025年环氧玻璃纤维布层压板分地区投资分析</w:t>
      </w:r>
      <w:r>
        <w:rPr>
          <w:rFonts w:hint="eastAsia"/>
        </w:rPr>
        <w:br/>
      </w:r>
      <w:r>
        <w:rPr>
          <w:rFonts w:hint="eastAsia"/>
        </w:rPr>
        <w:t>　　第二节 环氧玻璃纤维布层压板行业投资机会分析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一、环氧玻璃纤维布层压板投资项目分析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二、可以投资的环氧玻璃纤维布层压板模式</w:t>
      </w:r>
      <w:r>
        <w:rPr>
          <w:rFonts w:hint="eastAsia"/>
        </w:rPr>
        <w:br/>
      </w:r>
      <w:r>
        <w:rPr>
          <w:rFonts w:hint="eastAsia"/>
        </w:rPr>
        <w:t>　　　　三、2025年环氧玻璃纤维布层压板投资机会分析</w:t>
      </w:r>
      <w:r>
        <w:rPr>
          <w:rFonts w:hint="eastAsia"/>
        </w:rPr>
        <w:br/>
      </w:r>
      <w:r>
        <w:rPr>
          <w:rFonts w:hint="eastAsia"/>
        </w:rPr>
        <w:t>　　　　四、2025年环氧玻璃纤维布层压板投资新方向</w:t>
      </w:r>
      <w:r>
        <w:rPr>
          <w:rFonts w:hint="eastAsia"/>
        </w:rPr>
        <w:br/>
      </w:r>
      <w:r>
        <w:rPr>
          <w:rFonts w:hint="eastAsia"/>
        </w:rPr>
        <w:t>　　第三节 中-智-林-－环氧玻璃纤维布层压板行业发展前景分析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一、2025年环氧玻璃纤维布层压板市场发展前景</w:t>
      </w:r>
      <w:r>
        <w:rPr>
          <w:rFonts w:hint="eastAsia"/>
        </w:rPr>
        <w:br/>
      </w:r>
      <w:r>
        <w:rPr>
          <w:rFonts w:hint="eastAsia"/>
        </w:rPr>
        <w:t>　　　　二、2025年环氧玻璃纤维布层压板市场面临的发展商机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环氧玻璃纤维布层压板行业专家观点与结论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环氧玻璃纤维布层压板行业类别</w:t>
      </w:r>
      <w:r>
        <w:rPr>
          <w:rFonts w:hint="eastAsia"/>
        </w:rPr>
        <w:br/>
      </w:r>
      <w:r>
        <w:rPr>
          <w:rFonts w:hint="eastAsia"/>
        </w:rPr>
        <w:t>　　图表 环氧玻璃纤维布层压板行业产业链调研</w:t>
      </w:r>
      <w:r>
        <w:rPr>
          <w:rFonts w:hint="eastAsia"/>
        </w:rPr>
        <w:br/>
      </w:r>
      <w:r>
        <w:rPr>
          <w:rFonts w:hint="eastAsia"/>
        </w:rPr>
        <w:t>　　图表 环氧玻璃纤维布层压板行业现状</w:t>
      </w:r>
      <w:r>
        <w:rPr>
          <w:rFonts w:hint="eastAsia"/>
        </w:rPr>
        <w:br/>
      </w:r>
      <w:r>
        <w:rPr>
          <w:rFonts w:hint="eastAsia"/>
        </w:rPr>
        <w:t>　　图表 环氧玻璃纤维布层压板行业标准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2019-2024年中国环氧玻璃纤维布层压板行业市场规模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2025年中国环氧玻璃纤维布层压板行业产能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2019-2024年中国环氧玻璃纤维布层压板行业产量统计</w:t>
      </w:r>
      <w:r>
        <w:rPr>
          <w:rFonts w:hint="eastAsia"/>
        </w:rPr>
        <w:br/>
      </w:r>
      <w:r>
        <w:rPr>
          <w:rFonts w:hint="eastAsia"/>
        </w:rPr>
        <w:t>　　图表 环氧玻璃纤维布层压板行业动态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2019-2024年中国环氧玻璃纤维布层压板市场需求量</w:t>
      </w:r>
      <w:r>
        <w:rPr>
          <w:rFonts w:hint="eastAsia"/>
        </w:rPr>
        <w:br/>
      </w:r>
      <w:r>
        <w:rPr>
          <w:rFonts w:hint="eastAsia"/>
        </w:rPr>
        <w:t>　　图表 2025年中国环氧玻璃纤维布层压板行业需求区域调研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2019-2024年中国环氧玻璃纤维布层压板行情</w:t>
      </w:r>
      <w:r>
        <w:rPr>
          <w:rFonts w:hint="eastAsia"/>
        </w:rPr>
        <w:br/>
      </w:r>
      <w:r>
        <w:rPr>
          <w:rFonts w:hint="eastAsia"/>
        </w:rPr>
        <w:t>　　图表 2019-2024年中国环氧玻璃纤维布层压板价格走势图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2019-2024年中国环氧玻璃纤维布层压板行业销售收入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2019-2024年中国环氧玻璃纤维布层压板行业盈利情况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2019-2024年中国环氧玻璃纤维布层压板行业利润总额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2019-2024年中国环氧玻璃纤维布层压板进口统计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2019-2024年中国环氧玻璃纤维布层压板出口统计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2019-2024年中国环氧玻璃纤维布层压板行业企业数量统计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**地区环氧玻璃纤维布层压板市场规模</w:t>
      </w:r>
      <w:r>
        <w:rPr>
          <w:rFonts w:hint="eastAsia"/>
        </w:rPr>
        <w:br/>
      </w:r>
      <w:r>
        <w:rPr>
          <w:rFonts w:hint="eastAsia"/>
        </w:rPr>
        <w:t>　　图表 **地区环氧玻璃纤维布层压板行业市场需求</w:t>
      </w:r>
      <w:r>
        <w:rPr>
          <w:rFonts w:hint="eastAsia"/>
        </w:rPr>
        <w:br/>
      </w:r>
      <w:r>
        <w:rPr>
          <w:rFonts w:hint="eastAsia"/>
        </w:rPr>
        <w:t>　　图表 **地区环氧玻璃纤维布层压板市场调研</w:t>
      </w:r>
      <w:r>
        <w:rPr>
          <w:rFonts w:hint="eastAsia"/>
        </w:rPr>
        <w:br/>
      </w:r>
      <w:r>
        <w:rPr>
          <w:rFonts w:hint="eastAsia"/>
        </w:rPr>
        <w:t>　　图表 **地区环氧玻璃纤维布层压板行业市场需求分析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**地区环氧玻璃纤维布层压板市场规模</w:t>
      </w:r>
      <w:r>
        <w:rPr>
          <w:rFonts w:hint="eastAsia"/>
        </w:rPr>
        <w:br/>
      </w:r>
      <w:r>
        <w:rPr>
          <w:rFonts w:hint="eastAsia"/>
        </w:rPr>
        <w:t>　　图表 **地区环氧玻璃纤维布层压板行业市场需求</w:t>
      </w:r>
      <w:r>
        <w:rPr>
          <w:rFonts w:hint="eastAsia"/>
        </w:rPr>
        <w:br/>
      </w:r>
      <w:r>
        <w:rPr>
          <w:rFonts w:hint="eastAsia"/>
        </w:rPr>
        <w:t>　　图表 **地区环氧玻璃纤维布层压板市场调研</w:t>
      </w:r>
      <w:r>
        <w:rPr>
          <w:rFonts w:hint="eastAsia"/>
        </w:rPr>
        <w:br/>
      </w:r>
      <w:r>
        <w:rPr>
          <w:rFonts w:hint="eastAsia"/>
        </w:rPr>
        <w:t>　　图表 **地区环氧玻璃纤维布层压板行业市场需求分析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环氧玻璃纤维布层压板行业竞争对手分析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环氧玻璃纤维布层压板重点企业（三）成长能力情况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2025-2031年中国环氧玻璃纤维布层压板行业产能预测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2025-2031年中国环氧玻璃纤维布层压板行业产量预测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2025-2031年中国环氧玻璃纤维布层压板市场需求预测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2025-2031年中国环氧玻璃纤维布层压板行业市场规模预测</w:t>
      </w:r>
      <w:r>
        <w:rPr>
          <w:rFonts w:hint="eastAsia"/>
        </w:rPr>
        <w:br/>
      </w:r>
      <w:r>
        <w:rPr>
          <w:rFonts w:hint="eastAsia"/>
        </w:rPr>
        <w:t>　　图表 环氧玻璃纤维布层压板行业准入条件</w:t>
      </w:r>
      <w:r>
        <w:rPr>
          <w:rFonts w:hint="eastAsia"/>
        </w:rPr>
        <w:br/>
      </w:r>
      <w:r>
        <w:rPr>
          <w:rFonts w:hint="eastAsia"/>
        </w:rPr>
        <w:t>　　图表 2025年中国环氧玻璃纤维布层压板市场前景</w:t>
      </w:r>
      <w:r>
        <w:rPr>
          <w:rFonts w:hint="eastAsia"/>
        </w:rPr>
        <w:br/>
      </w:r>
      <w:r>
        <w:rPr>
          <w:rFonts w:hint="eastAsia"/>
        </w:rPr>
        <w:t>　　图表 2025-2031年中国环氧玻璃纤维布层压板行业信息化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2025-2031年中国环氧玻璃纤维布层压板行业风险分析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2025-2031年中国环氧玻璃纤维布层压板行业发展趋势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020d522c446d5" w:history="1">
        <w:r>
          <w:rPr>
            <w:rStyle w:val="Hyperlink"/>
          </w:rPr>
          <w:t>2025年中国环氧玻璃纤维布层压板市场深度剖析及发展趋势预测报告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020d522c446d5" w:history="1">
        <w:r>
          <w:rPr>
            <w:rStyle w:val="Hyperlink"/>
          </w:rPr>
          <w:t>https://www.20087.com/2/81/HuanYangBoLiXianWeiBuCengYaBanDiaoYanBaoGao.html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玻璃布、环氧玻璃纤维布层压板不会出现开裂、环氧玻璃布板是什么材料、环氧玻璃纤维布层压板图片、水泥纤维岩棉复合板、环氧玻璃纤维布层压板厚度、环氧玻璃布板3240、环氧层压玻璃布板有毒吗、玻纤板和环氧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b9291cd754c28" w:history="1">
      <w:r>
        <w:rPr>
          <w:rStyle w:val="Hyperlink"/>
        </w:rPr>
        <w:t>2025年中国环氧玻璃纤维布层压板市场深度剖析及发展趋势预测报告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HuanYangBoLiXianWeiBuCengYaBanDiaoYanBaoGao.html" TargetMode="External" Id="Rec2020d522c4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HuanYangBoLiXianWeiBuCengYaBanDiaoYanBaoGao.html" TargetMode="External" Id="R93eb9291cd75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2024-11-06T02:31:00Z</dcterms:created>
  <dcterms:modified xsi:type="dcterms:W3CDTF">2024-11-06T03:31:00Z</dcterms:modified>
  <dc:subject>2025年中国环氧玻璃纤维布层压板市场深度剖析及发展趋势预测报告</dc:subject>
  <dc:title>2025年中国环氧玻璃纤维布层压板市场深度剖析及发展趋势预测报告</dc:title>
  <cp:keywords>2025年中国环氧玻璃纤维布层压板市场深度剖析及发展趋势预测报告</cp:keywords>
  <dc:description>2025年中国环氧玻璃纤维布层压板市场深度剖析及发展趋势预测报告</dc:description>
</cp:coreProperties>
</file>