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ac84d6d524a6f" w:history="1">
              <w:r>
                <w:rPr>
                  <w:rStyle w:val="Hyperlink"/>
                </w:rPr>
                <w:t>2026-2032年中国硅酸铝纤维制品行业现状分析与发展前景研究报告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ac84d6d524a6f" w:history="1">
              <w:r>
                <w:rPr>
                  <w:rStyle w:val="Hyperlink"/>
                </w:rPr>
                <w:t>2026-2032年中国硅酸铝纤维制品行业现状分析与发展前景研究报告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ac84d6d524a6f" w:history="1">
                <w:r>
                  <w:rPr>
                    <w:rStyle w:val="Hyperlink"/>
                  </w:rPr>
                  <w:t>https://www.20087.com/2/51/GuiSuanLvXianWeiZhiPinXianZhuangYuQianJingFenXi.html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铝纤维制品是一种以煤矸石、高岭土或氧化铝粉等为原料，经高温熔融后通过喷吹或甩丝工艺制成的轻质耐火保温材料。硅酸铝纤维制品主要包括硅酸铝纤维毯、纤维板及纤维模块等形态，具备优异的耐高温性能、极低的导热系数以及出色的抗热震性。在当前的工业体系中，硅酸铝纤维制品被广泛应用于工业窑炉、热力管道、船舶制造及航空航天等领域，发挥着至关重要的防火隔热与节能降耗作用。随着全球工业对能效标准的日益重视以及环保法规的不断收紧，市场对高性能、轻量化且具备环保属性的硅酸铝纤维制品需求显著增长。行业内的生产制造技术也在不断迭代，自动化卷毯设备的普及以及纳米改性复合配方的应用，有效降低了渣球含量并提升了产品的抗撕裂强度与使用寿命。</w:t>
      </w:r>
      <w:r>
        <w:rPr>
          <w:rFonts w:hint="eastAsia"/>
        </w:rPr>
        <w:br/>
      </w:r>
      <w:r>
        <w:rPr>
          <w:rFonts w:hint="eastAsia"/>
        </w:rPr>
        <w:t>　　未来，硅酸铝纤维制品的技术演进将深度聚焦于绿色低碳与多功能复合化。市场调研网认为，一方面，以煤矸石等工业固废为原料的高值化利用技术将进一步成熟，在降低原材料成本的同时实现资源循环利用，契合全球循环经济的发展导向。另一方面，针对极端工况的定制化研发将成为主流，例如通过引入特种高温粘结剂与无机阻燃因子，开发耐温超过1400℃且无有害物质释放的超高温绝热产品。此外，随着新能源产业的蓬勃发展，硅酸铝纤维制品在动力电池隔热防火、储能电站热管理等新兴领域的应用潜力将被深度挖掘。行业竞争逻辑将从单纯的产能扩张转向全生命周期的综合性能比拼，具备高纯度、低收缩率及优异环保特性的新一代硅酸铝纤维制品，将在高端工业保温市场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aac84d6d524a6f" w:history="1">
        <w:r>
          <w:rPr>
            <w:rStyle w:val="Hyperlink"/>
          </w:rPr>
          <w:t>2026-2032年中国硅酸铝纤维制品行业现状分析与发展前景研究报告</w:t>
        </w:r>
      </w:hyperlink>
      <w:r>
        <w:rPr>
          <w:rFonts w:hint="eastAsia"/>
        </w:rPr>
        <w:t>》，2025年硅酸铝纤维制品行业市场规模达 亿元，预计2032年市场规模将达 亿元，期间年均复合增长率（CAGR）达 %。报告基于对硅酸铝纤维制品行业长期跟踪研究，采用定量与定性相结合的分析方法，系统梳理了硅酸铝纤维制品行业发展现状。报告分析了当前硅酸铝纤维制品市场规模、主要企业经营状况及品牌竞争格局，考察了硅酸铝纤维制品进出口情况和行业技术发展水平。通过对市场环境和投资环境的评估，报告客观预测了硅酸铝纤维制品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硅酸铝纤维制品行业界定</w:t>
      </w:r>
      <w:r>
        <w:rPr>
          <w:rFonts w:hint="eastAsia"/>
        </w:rPr>
        <w:br/>
      </w:r>
      <w:r>
        <w:rPr>
          <w:rFonts w:hint="eastAsia"/>
        </w:rPr>
        <w:t>　　第一节 硅酸铝纤维制品行业定义</w:t>
      </w:r>
      <w:r>
        <w:rPr>
          <w:rFonts w:hint="eastAsia"/>
        </w:rPr>
        <w:br/>
      </w:r>
      <w:r>
        <w:rPr>
          <w:rFonts w:hint="eastAsia"/>
        </w:rPr>
        <w:t>　　第二节 硅酸铝纤维制品行业特点分析</w:t>
      </w:r>
      <w:r>
        <w:rPr>
          <w:rFonts w:hint="eastAsia"/>
        </w:rPr>
        <w:br/>
      </w:r>
      <w:r>
        <w:rPr>
          <w:rFonts w:hint="eastAsia"/>
        </w:rPr>
        <w:t>　　第三节 硅酸铝纤维制品行业发展历程</w:t>
      </w:r>
      <w:r>
        <w:rPr>
          <w:rFonts w:hint="eastAsia"/>
        </w:rPr>
        <w:br/>
      </w:r>
      <w:r>
        <w:rPr>
          <w:rFonts w:hint="eastAsia"/>
        </w:rPr>
        <w:t>　　第四节 硅酸铝纤维制品产业链分析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中国硅酸铝纤维制品行业发展环境分析</w:t>
      </w:r>
      <w:r>
        <w:rPr>
          <w:rFonts w:hint="eastAsia"/>
        </w:rPr>
        <w:br/>
      </w:r>
      <w:r>
        <w:rPr>
          <w:rFonts w:hint="eastAsia"/>
        </w:rPr>
        <w:t>　　第一节 硅酸铝纤维制品行业经济环境分析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硅酸铝纤维制品行业政策环境分析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一、硅酸铝纤维制品行业相关政策</w:t>
      </w:r>
      <w:r>
        <w:rPr>
          <w:rFonts w:hint="eastAsia"/>
        </w:rPr>
        <w:br/>
      </w:r>
      <w:r>
        <w:rPr>
          <w:rFonts w:hint="eastAsia"/>
        </w:rPr>
        <w:t>　　　　二、硅酸铝纤维制品行业相关标准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2025-2026年硅酸铝纤维制品行业技术发展现状及趋势分析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硅酸铝纤维制品行业技术发展现状分析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国内外硅酸铝纤维制品行业技术差异与原因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硅酸铝纤维制品行业技术发展方向、趋势预测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提升硅酸铝纤维制品行业技术能力策略建议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全球硅酸铝纤维制品行业发展态势分析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全球硅酸铝纤维制品行业总体情况</w:t>
      </w:r>
      <w:r>
        <w:rPr>
          <w:rFonts w:hint="eastAsia"/>
        </w:rPr>
        <w:br/>
      </w:r>
      <w:r>
        <w:rPr>
          <w:rFonts w:hint="eastAsia"/>
        </w:rPr>
        <w:t>　　第二节 硅酸铝纤维制品行业重点国家、地区市场分析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全球硅酸铝纤维制品行业发展前景预测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中国硅酸铝纤维制品行业市场供需状况分析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中国硅酸铝纤维制品行业市场规模情况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中国硅酸铝纤维制品行业市场需求状况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一、2020-2025年硅酸铝纤维制品行业市场需求情况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二、硅酸铝纤维制品行业市场需求特点分析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三、2026-2032年硅酸铝纤维制品行业市场需求预测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中国硅酸铝纤维制品行业产量情况分析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一、2020-2025年硅酸铝纤维制品行业产量统计分析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二、硅酸铝纤维制品行业区域产量分析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三、2026-2032年硅酸铝纤维制品行业产量预测分析</w:t>
      </w:r>
      <w:r>
        <w:rPr>
          <w:rFonts w:hint="eastAsia"/>
        </w:rPr>
        <w:br/>
      </w:r>
      <w:r>
        <w:rPr>
          <w:rFonts w:hint="eastAsia"/>
        </w:rPr>
        <w:t>　　第四节 硅酸铝纤维制品行业市场供需平衡状况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中国硅酸铝纤维制品行业进出口情况分析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硅酸铝纤维制品行业出口情况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一、2020-2025年硅酸铝纤维制品行业出口情况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三、2026-2032年硅酸铝纤维制品行业出口情况预测</w:t>
      </w:r>
      <w:r>
        <w:rPr>
          <w:rFonts w:hint="eastAsia"/>
        </w:rPr>
        <w:br/>
      </w:r>
      <w:r>
        <w:rPr>
          <w:rFonts w:hint="eastAsia"/>
        </w:rPr>
        <w:t>　　第二节 硅酸铝纤维制品行业进口情况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一、2020-2025年硅酸铝纤维制品行业进口情况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三、2026-2032年硅酸铝纤维制品行业进口情况预测</w:t>
      </w:r>
      <w:r>
        <w:rPr>
          <w:rFonts w:hint="eastAsia"/>
        </w:rPr>
        <w:br/>
      </w:r>
      <w:r>
        <w:rPr>
          <w:rFonts w:hint="eastAsia"/>
        </w:rPr>
        <w:t>　　第三节 硅酸铝纤维制品行业进出口面临的挑战及对策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中国硅酸铝纤维制品行业产品价格监测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一、硅酸铝纤维制品市场价格特征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二、当前硅酸铝纤维制品市场价格评述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三、影响硅酸铝纤维制品市场价格因素分析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四、未来硅酸铝纤维制品市场价格走势预测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中国硅酸铝纤维制品行业重点区域市场分析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硅酸铝纤维制品行业区域市场分布情况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硅酸铝纤维制品行业细分市场调研分析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硅酸铝纤维制品细分产品（一）市场调研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硅酸铝纤维制品细分产品（二）市场调研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硅酸铝纤维制品行业上、下游市场分析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硅酸铝纤维制品行业上游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硅酸铝纤维制品行业下游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硅酸铝纤维制品行业重点企业发展调研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硅酸铝纤维制品重点企业（一）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硅酸铝纤维制品重点企业（二）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硅酸铝纤维制品重点企业（三）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硅酸铝纤维制品重点企业（四）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硅酸铝纤维制品重点企业（五）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硅酸铝纤维制品重点企业（六）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硅酸铝纤维制品行业风险及对策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2026-2032年硅酸铝纤维制品行业发展环境分析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2026-2032年硅酸铝纤维制品行业投资特性分析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一、硅酸铝纤维制品行业进入壁垒</w:t>
      </w:r>
      <w:r>
        <w:rPr>
          <w:rFonts w:hint="eastAsia"/>
        </w:rPr>
        <w:br/>
      </w:r>
      <w:r>
        <w:rPr>
          <w:rFonts w:hint="eastAsia"/>
        </w:rPr>
        <w:t>　　　　二、硅酸铝纤维制品行业盈利模式</w:t>
      </w:r>
      <w:r>
        <w:rPr>
          <w:rFonts w:hint="eastAsia"/>
        </w:rPr>
        <w:br/>
      </w:r>
      <w:r>
        <w:rPr>
          <w:rFonts w:hint="eastAsia"/>
        </w:rPr>
        <w:t>　　　　三、硅酸铝纤维制品行业盈利因素</w:t>
      </w:r>
      <w:r>
        <w:rPr>
          <w:rFonts w:hint="eastAsia"/>
        </w:rPr>
        <w:br/>
      </w:r>
      <w:r>
        <w:rPr>
          <w:rFonts w:hint="eastAsia"/>
        </w:rPr>
        <w:t>　　第三节 硅酸铝纤维制品行业“波特五力模型”分析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2026-2032年硅酸铝纤维制品行业风险及对策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硅酸铝纤维制品企业竞争策略分析</w:t>
      </w:r>
      <w:r>
        <w:rPr>
          <w:rFonts w:hint="eastAsia"/>
        </w:rPr>
        <w:br/>
      </w:r>
      <w:r>
        <w:rPr>
          <w:rFonts w:hint="eastAsia"/>
        </w:rPr>
        <w:t>　　第一节 硅酸铝纤维制品市场竞争策略分析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一、2026-2032年中国硅酸铝纤维制品市场增长潜力分析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二、2026-2032年中国硅酸铝纤维制品主要潜力品种分析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三、现有硅酸铝纤维制品产品竞争策略分析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四、潜力硅酸铝纤维制品品种竞争策略选择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2026-2032年中国硅酸铝纤维制品企业竞争策略分析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一、2026-2032年我国硅酸铝纤维制品市场竞争趋势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二、2026-2032年硅酸铝纤维制品行业竞争格局展望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三、2026-2032年硅酸铝纤维制品行业竞争策略分析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四、2026-2032年硅酸铝纤维制品企业竞争策略分析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2026-2032年中国硅酸铝纤维制品行业发展趋势分析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一、2026-2032年硅酸铝纤维制品技术发展趋势分析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二、2026-2032年硅酸铝纤维制品产品发展趋势分析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三、2026-2032年硅酸铝纤维制品行业竞争格局展望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2026-2032年中国硅酸铝纤维制品市场趋势分析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一、2026-2032年硅酸铝纤维制品发展趋势预测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二、2026-2032年硅酸铝纤维制品市场前景分析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三、2026-2032年硅酸铝纤维制品产业政策趋向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2026-2032年硅酸铝纤维制品行业投资价值评估分析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硅酸铝纤维制品行业发展建议分析</w:t>
      </w:r>
      <w:r>
        <w:rPr>
          <w:rFonts w:hint="eastAsia"/>
        </w:rPr>
        <w:br/>
      </w:r>
      <w:r>
        <w:rPr>
          <w:rFonts w:hint="eastAsia"/>
        </w:rPr>
        <w:t>　　第一节 硅酸铝纤维制品行业研究结论及建议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硅酸铝纤维制品细分行业研究结论及建议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(中-智-林)硅酸铝纤维制品行业竞争策略总结及建议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硅酸铝纤维制品图片</w:t>
      </w:r>
      <w:r>
        <w:rPr>
          <w:rFonts w:hint="eastAsia"/>
        </w:rPr>
        <w:br/>
      </w:r>
      <w:r>
        <w:rPr>
          <w:rFonts w:hint="eastAsia"/>
        </w:rPr>
        <w:t>　　图表 硅酸铝纤维制品种类 分类</w:t>
      </w:r>
      <w:r>
        <w:rPr>
          <w:rFonts w:hint="eastAsia"/>
        </w:rPr>
        <w:br/>
      </w:r>
      <w:r>
        <w:rPr>
          <w:rFonts w:hint="eastAsia"/>
        </w:rPr>
        <w:t>　　图表 硅酸铝纤维制品用途 应用</w:t>
      </w:r>
      <w:r>
        <w:rPr>
          <w:rFonts w:hint="eastAsia"/>
        </w:rPr>
        <w:br/>
      </w:r>
      <w:r>
        <w:rPr>
          <w:rFonts w:hint="eastAsia"/>
        </w:rPr>
        <w:t>　　图表 硅酸铝纤维制品主要特点</w:t>
      </w:r>
      <w:r>
        <w:rPr>
          <w:rFonts w:hint="eastAsia"/>
        </w:rPr>
        <w:br/>
      </w:r>
      <w:r>
        <w:rPr>
          <w:rFonts w:hint="eastAsia"/>
        </w:rPr>
        <w:t>　　图表 硅酸铝纤维制品产业链分析</w:t>
      </w:r>
      <w:r>
        <w:rPr>
          <w:rFonts w:hint="eastAsia"/>
        </w:rPr>
        <w:br/>
      </w:r>
      <w:r>
        <w:rPr>
          <w:rFonts w:hint="eastAsia"/>
        </w:rPr>
        <w:t>　　图表 硅酸铝纤维制品政策分析</w:t>
      </w:r>
      <w:r>
        <w:rPr>
          <w:rFonts w:hint="eastAsia"/>
        </w:rPr>
        <w:br/>
      </w:r>
      <w:r>
        <w:rPr>
          <w:rFonts w:hint="eastAsia"/>
        </w:rPr>
        <w:t>　　图表 硅酸铝纤维制品技术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2020-2025年中国硅酸铝纤维制品行业市场规模及增长情况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2020-2025年硅酸铝纤维制品行业市场容量分析</w:t>
      </w:r>
      <w:r>
        <w:rPr>
          <w:rFonts w:hint="eastAsia"/>
        </w:rPr>
        <w:br/>
      </w:r>
      <w:r>
        <w:rPr>
          <w:rFonts w:hint="eastAsia"/>
        </w:rPr>
        <w:t>　　图表 硅酸铝纤维制品生产现状</w:t>
      </w:r>
      <w:r>
        <w:rPr>
          <w:rFonts w:hint="eastAsia"/>
        </w:rPr>
        <w:br/>
      </w:r>
      <w:r>
        <w:rPr>
          <w:rFonts w:hint="eastAsia"/>
        </w:rPr>
        <w:t>　　图表 2020-2025年中国硅酸铝纤维制品行业产能统计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2020-2025年中国硅酸铝纤维制品行业产量及增长趋势</w:t>
      </w:r>
      <w:r>
        <w:rPr>
          <w:rFonts w:hint="eastAsia"/>
        </w:rPr>
        <w:br/>
      </w:r>
      <w:r>
        <w:rPr>
          <w:rFonts w:hint="eastAsia"/>
        </w:rPr>
        <w:t>　　图表 硅酸铝纤维制品行业动态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2020-2025年中国硅酸铝纤维制品市场需求量及增速统计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2020-2025年中国硅酸铝纤维制品行业销售收入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2025年中国硅酸铝纤维制品行业需求领域分布格局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2020-2025年中国硅酸铝纤维制品行业利润总额统计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2020-2025年中国硅酸铝纤维制品进口情况分析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2020-2025年中国硅酸铝纤维制品出口情况分析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2020-2025年中国硅酸铝纤维制品行业企业数量情况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2020-2025年中国硅酸铝纤维制品行业企业平均规模情况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2020-2025年中国硅酸铝纤维制品价格走势</w:t>
      </w:r>
      <w:r>
        <w:rPr>
          <w:rFonts w:hint="eastAsia"/>
        </w:rPr>
        <w:br/>
      </w:r>
      <w:r>
        <w:rPr>
          <w:rFonts w:hint="eastAsia"/>
        </w:rPr>
        <w:t>　　图表 2025年硅酸铝纤维制品成本和利润分析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**地区硅酸铝纤维制品市场规模及增长情况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**地区硅酸铝纤维制品行业市场需求情况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**地区硅酸铝纤维制品市场规模及增长情况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**地区硅酸铝纤维制品行业市场需求情况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**地区硅酸铝纤维制品市场规模及增长情况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**地区硅酸铝纤维制品行业市场需求情况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**地区硅酸铝纤维制品市场规模及增长情况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**地区硅酸铝纤维制品行业市场需求情况</w:t>
      </w:r>
      <w:r>
        <w:rPr>
          <w:rFonts w:hint="eastAsia"/>
        </w:rPr>
        <w:br/>
      </w:r>
      <w:r>
        <w:rPr>
          <w:rFonts w:hint="eastAsia"/>
        </w:rPr>
        <w:t>　　图表 硅酸铝纤维制品品牌</w:t>
      </w:r>
      <w:r>
        <w:rPr>
          <w:rFonts w:hint="eastAsia"/>
        </w:rPr>
        <w:br/>
      </w:r>
      <w:r>
        <w:rPr>
          <w:rFonts w:hint="eastAsia"/>
        </w:rPr>
        <w:t>　　图表 硅酸铝纤维制品企业（一）概况</w:t>
      </w:r>
      <w:r>
        <w:rPr>
          <w:rFonts w:hint="eastAsia"/>
        </w:rPr>
        <w:br/>
      </w:r>
      <w:r>
        <w:rPr>
          <w:rFonts w:hint="eastAsia"/>
        </w:rPr>
        <w:t>　　图表 企业硅酸铝纤维制品型号 规格</w:t>
      </w:r>
      <w:r>
        <w:rPr>
          <w:rFonts w:hint="eastAsia"/>
        </w:rPr>
        <w:br/>
      </w:r>
      <w:r>
        <w:rPr>
          <w:rFonts w:hint="eastAsia"/>
        </w:rPr>
        <w:t>　　图表 硅酸铝纤维制品企业（一）经营分析</w:t>
      </w:r>
      <w:r>
        <w:rPr>
          <w:rFonts w:hint="eastAsia"/>
        </w:rPr>
        <w:br/>
      </w:r>
      <w:r>
        <w:rPr>
          <w:rFonts w:hint="eastAsia"/>
        </w:rPr>
        <w:t>　　图表 硅酸铝纤维制品企业（一）盈利能力情况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硅酸铝纤维制品企业（一）偿债能力情况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硅酸铝纤维制品企业（一）运营能力情况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硅酸铝纤维制品企业（一）成长能力情况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硅酸铝纤维制品上游现状</w:t>
      </w:r>
      <w:r>
        <w:rPr>
          <w:rFonts w:hint="eastAsia"/>
        </w:rPr>
        <w:br/>
      </w:r>
      <w:r>
        <w:rPr>
          <w:rFonts w:hint="eastAsia"/>
        </w:rPr>
        <w:t>　　图表 硅酸铝纤维制品下游调研</w:t>
      </w:r>
      <w:r>
        <w:rPr>
          <w:rFonts w:hint="eastAsia"/>
        </w:rPr>
        <w:br/>
      </w:r>
      <w:r>
        <w:rPr>
          <w:rFonts w:hint="eastAsia"/>
        </w:rPr>
        <w:t>　　图表 硅酸铝纤维制品企业（二）概况</w:t>
      </w:r>
      <w:r>
        <w:rPr>
          <w:rFonts w:hint="eastAsia"/>
        </w:rPr>
        <w:br/>
      </w:r>
      <w:r>
        <w:rPr>
          <w:rFonts w:hint="eastAsia"/>
        </w:rPr>
        <w:t>　　图表 企业硅酸铝纤维制品型号 规格</w:t>
      </w:r>
      <w:r>
        <w:rPr>
          <w:rFonts w:hint="eastAsia"/>
        </w:rPr>
        <w:br/>
      </w:r>
      <w:r>
        <w:rPr>
          <w:rFonts w:hint="eastAsia"/>
        </w:rPr>
        <w:t>　　图表 硅酸铝纤维制品企业（二）经营分析</w:t>
      </w:r>
      <w:r>
        <w:rPr>
          <w:rFonts w:hint="eastAsia"/>
        </w:rPr>
        <w:br/>
      </w:r>
      <w:r>
        <w:rPr>
          <w:rFonts w:hint="eastAsia"/>
        </w:rPr>
        <w:t>　　图表 硅酸铝纤维制品企业（二）盈利能力情况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硅酸铝纤维制品企业（二）偿债能力情况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硅酸铝纤维制品企业（二）运营能力情况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硅酸铝纤维制品企业（二）成长能力情况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硅酸铝纤维制品企业（三）概况</w:t>
      </w:r>
      <w:r>
        <w:rPr>
          <w:rFonts w:hint="eastAsia"/>
        </w:rPr>
        <w:br/>
      </w:r>
      <w:r>
        <w:rPr>
          <w:rFonts w:hint="eastAsia"/>
        </w:rPr>
        <w:t>　　图表 企业硅酸铝纤维制品型号 规格</w:t>
      </w:r>
      <w:r>
        <w:rPr>
          <w:rFonts w:hint="eastAsia"/>
        </w:rPr>
        <w:br/>
      </w:r>
      <w:r>
        <w:rPr>
          <w:rFonts w:hint="eastAsia"/>
        </w:rPr>
        <w:t>　　图表 硅酸铝纤维制品企业（三）经营分析</w:t>
      </w:r>
      <w:r>
        <w:rPr>
          <w:rFonts w:hint="eastAsia"/>
        </w:rPr>
        <w:br/>
      </w:r>
      <w:r>
        <w:rPr>
          <w:rFonts w:hint="eastAsia"/>
        </w:rPr>
        <w:t>　　图表 硅酸铝纤维制品企业（三）盈利能力情况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硅酸铝纤维制品企业（三）偿债能力情况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硅酸铝纤维制品企业（三）运营能力情况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硅酸铝纤维制品企业（三）成长能力情况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硅酸铝纤维制品优势</w:t>
      </w:r>
      <w:r>
        <w:rPr>
          <w:rFonts w:hint="eastAsia"/>
        </w:rPr>
        <w:br/>
      </w:r>
      <w:r>
        <w:rPr>
          <w:rFonts w:hint="eastAsia"/>
        </w:rPr>
        <w:t>　　图表 硅酸铝纤维制品劣势</w:t>
      </w:r>
      <w:r>
        <w:rPr>
          <w:rFonts w:hint="eastAsia"/>
        </w:rPr>
        <w:br/>
      </w:r>
      <w:r>
        <w:rPr>
          <w:rFonts w:hint="eastAsia"/>
        </w:rPr>
        <w:t>　　图表 硅酸铝纤维制品机会</w:t>
      </w:r>
      <w:r>
        <w:rPr>
          <w:rFonts w:hint="eastAsia"/>
        </w:rPr>
        <w:br/>
      </w:r>
      <w:r>
        <w:rPr>
          <w:rFonts w:hint="eastAsia"/>
        </w:rPr>
        <w:t>　　图表 硅酸铝纤维制品威胁</w:t>
      </w:r>
      <w:r>
        <w:rPr>
          <w:rFonts w:hint="eastAsia"/>
        </w:rPr>
        <w:br/>
      </w:r>
      <w:r>
        <w:rPr>
          <w:rFonts w:hint="eastAsia"/>
        </w:rPr>
        <w:t>　　图表 2026-2032年中国硅酸铝纤维制品行业产能预测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2026-2032年中国硅酸铝纤维制品行业产量预测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2026-2032年中国硅酸铝纤维制品市场销售预测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2026-2032年中国硅酸铝纤维制品行业市场规模预测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2026-2032年中国硅酸铝纤维制品市场前景分析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2026-2032年中国硅酸铝纤维制品行业风险分析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2026-2032年中国硅酸铝纤维制品行业发展趋势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ac84d6d524a6f" w:history="1">
        <w:r>
          <w:rPr>
            <w:rStyle w:val="Hyperlink"/>
          </w:rPr>
          <w:t>2026-2032年中国硅酸铝纤维制品行业现状分析与发展前景研究报告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ac84d6d524a6f" w:history="1">
        <w:r>
          <w:rPr>
            <w:rStyle w:val="Hyperlink"/>
          </w:rPr>
          <w:t>https://www.20087.com/2/51/GuiSuanLvXianWeiZhiPinXianZhuangYuQianJingFenXi.html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51a3526cd4577" w:history="1">
      <w:r>
        <w:rPr>
          <w:rStyle w:val="Hyperlink"/>
        </w:rPr>
        <w:t>2026-2032年中国硅酸铝纤维制品行业现状分析与发展前景研究报告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GuiSuanLvXianWeiZhiPinXianZhuangYuQianJingFenXi.html" TargetMode="External" Id="R34aac84d6d52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GuiSuanLvXianWeiZhiPinXianZhuangYuQianJingFenXi.html" TargetMode="External" Id="R67351a3526cd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2026-06-15T09:23:46Z</dcterms:created>
  <dcterms:modified xsi:type="dcterms:W3CDTF">2026-06-15T10:23:46Z</dcterms:modified>
  <dc:subject>2026-2032年中国硅酸铝纤维制品行业现状分析与发展前景研究报告</dc:subject>
  <dc:title>2026-2032年中国硅酸铝纤维制品行业现状分析与发展前景研究报告</dc:title>
  <cp:keywords>2026-2032年中国硅酸铝纤维制品行业现状分析与发展前景研究报告</cp:keywords>
  <dc:description>2026-2032年中国硅酸铝纤维制品行业现状分析与发展前景研究报告</dc:description>
</cp:coreProperties>
</file>