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afeafc7bb4429" w:history="1">
              <w:r>
                <w:rPr>
                  <w:rStyle w:val="Hyperlink"/>
                </w:rPr>
                <w:t>中国移动台多层置物架市场调查研究与前景分析报告（2025-2031年）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afeafc7bb4429" w:history="1">
              <w:r>
                <w:rPr>
                  <w:rStyle w:val="Hyperlink"/>
                </w:rPr>
                <w:t>中国移动台多层置物架市场调查研究与前景分析报告（2025-2031年）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afeafc7bb4429" w:history="1">
                <w:r>
                  <w:rPr>
                    <w:rStyle w:val="Hyperlink"/>
                  </w:rPr>
                  <w:t>https://www.20087.com/2/91/YiDongTaiDuoCengZhiWuJiaQianJing.html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台多层置物架是一种具备多层结构、带滚轮可移动的收纳设备，广泛应用于家庭、办公室、仓储、超市、工厂等场景，具备空间利用率高、灵活性强、承重性能好、便于搬运等优势。近年来，随着城市居住空间紧张与办公环境灵活性提升，移动台多层置物架在家庭收纳、商业展示、仓储物流等领域的应用逐步扩大。目前，主流产品在承重能力、结构稳定性、材质多样性、移动便捷性等方面持续优化，部分高端产品已实现模块化组合、折叠收纳、静音滚轮、防滑层板等功能，提升产品的适用性与使用体验。</w:t>
      </w:r>
      <w:r>
        <w:rPr>
          <w:rFonts w:hint="eastAsia"/>
        </w:rPr>
        <w:br/>
      </w:r>
      <w:r>
        <w:rPr>
          <w:rFonts w:hint="eastAsia"/>
        </w:rPr>
        <w:t>　　未来，移动台多层置物架将朝着智能化、个性化、绿色化方向发展。随着智能仓储与家居物联网的发展，产品将在自动升降、远程控制、物品识别、智能归类等方面实现突破，提升收纳效率与管理便捷性。同时，行业将推动置物架向个性化定制方向演进，支持按空间尺寸、用途需求、风格搭配进行定制化生产，增强品牌吸引力与用户粘性。此外，随着绿色制造理念的推广，移动台多层置物架将在材料可回收性、生产工艺低碳化、包装减量化等方面加强绿色设计，推动行业向节能、环保、高效方向发展。行业将加强结构创新、功能拓展与生态协同，推动移动台多层置物架从传统收纳设备向智能、个性、环保化的现代空间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afeafc7bb4429" w:history="1">
        <w:r>
          <w:rPr>
            <w:rStyle w:val="Hyperlink"/>
          </w:rPr>
          <w:t>中国移动台多层置物架市场调查研究与前景分析报告（2025-2031年）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移动台多层置物架行业的市场规模、需求动态及产业链结构。报告详细解析了移动台多层置物架市场价格变化、行业竞争格局及重点企业的经营现状，并对未来市场前景与发展趋势进行了科学预测。同时，报告通过细分市场领域，评估了移动台多层置物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移动台多层置物架行业概述</w:t>
      </w:r>
      <w:r>
        <w:rPr>
          <w:rFonts w:hint="eastAsia"/>
        </w:rPr>
        <w:br/>
      </w:r>
      <w:r>
        <w:rPr>
          <w:rFonts w:hint="eastAsia"/>
        </w:rPr>
        <w:t>　　第一节 移动台多层置物架定义与分类</w:t>
      </w:r>
      <w:r>
        <w:rPr>
          <w:rFonts w:hint="eastAsia"/>
        </w:rPr>
        <w:br/>
      </w:r>
      <w:r>
        <w:rPr>
          <w:rFonts w:hint="eastAsia"/>
        </w:rPr>
        <w:t>　　第二节 移动台多层置物架应用领域</w:t>
      </w:r>
      <w:r>
        <w:rPr>
          <w:rFonts w:hint="eastAsia"/>
        </w:rPr>
        <w:br/>
      </w:r>
      <w:r>
        <w:rPr>
          <w:rFonts w:hint="eastAsia"/>
        </w:rPr>
        <w:t>　　第三节 移动台多层置物架行业经济指标分析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移动台多层置物架产业链及经营模式分析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三、移动台多层置物架销售模式及销售渠道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全球移动台多层置物架市场发展综述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2019-2024年全球移动台多层置物架市场规模与趋势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主要国家与地区移动台多层置物架市场分析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2025-2031年全球移动台多层置物架行业发展趋势与前景预测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中国移动台多层置物架行业市场分析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2024-2025年移动台多层置物架产能与投资动态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一、国内移动台多层置物架产能及利用情况</w:t>
      </w:r>
      <w:r>
        <w:rPr>
          <w:rFonts w:hint="eastAsia"/>
        </w:rPr>
        <w:br/>
      </w:r>
      <w:r>
        <w:rPr>
          <w:rFonts w:hint="eastAsia"/>
        </w:rPr>
        <w:t>　　　　二、移动台多层置物架产能扩张与投资动态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2025-2031年移动台多层置物架行业产量统计与趋势预测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一、2019-2024年移动台多层置物架行业产量数据统计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1、2019-2024年移动台多层置物架产量及增长趋势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2、2019-2024年移动台多层置物架细分产品产量及份额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二、影响移动台多层置物架产量的关键因素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三、2025-2031年移动台多层置物架产量预测</w:t>
      </w:r>
      <w:r>
        <w:rPr>
          <w:rFonts w:hint="eastAsia"/>
        </w:rPr>
        <w:br/>
      </w:r>
      <w:r>
        <w:rPr>
          <w:rFonts w:hint="eastAsia"/>
        </w:rPr>
        <w:t>　　第三节 2025-2031年移动台多层置物架市场需求与销售分析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一、2024-2025年移动台多层置物架行业需求现状</w:t>
      </w:r>
      <w:r>
        <w:rPr>
          <w:rFonts w:hint="eastAsia"/>
        </w:rPr>
        <w:br/>
      </w:r>
      <w:r>
        <w:rPr>
          <w:rFonts w:hint="eastAsia"/>
        </w:rPr>
        <w:t>　　　　二、移动台多层置物架客户群体与需求特点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三、2019-2024年移动台多层置物架行业销售规模分析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四、2025-2031年移动台多层置物架市场增长潜力与规模预测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中国移动台多层置物架细分市场与下游应用领域分析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移动台多层置物架细分市场分析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一、2024-2025年移动台多层置物架主要细分产品市场现状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移动台多层置物架下游应用与客户群体分析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一、2024-2025年移动台多层置物架各应用领域市场现状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2024-2025年移动台多层置物架行业技术发展现状及趋势分析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移动台多层置物架行业技术发展现状分析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国内外移动台多层置物架行业技术差异与原因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移动台多层置物架行业技术发展方向、趋势预测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提升移动台多层置物架行业技术能力策略建议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移动台多层置物架价格机制与竞争策略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一、2019-2024年移动台多层置物架市场价格走势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移动台多层置物架定价策略与方法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2025-2031年移动台多层置物架价格竞争态势与趋势预测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中国移动台多层置物架行业重点区域市场研究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2024-2025年重点区域移动台多层置物架市场发展概况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二、2019-2024年移动台多层置物架市场需求规模情况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三、2025-2031年移动台多层置物架行业发展潜力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二、2019-2024年移动台多层置物架市场需求规模情况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三、2025-2031年移动台多层置物架行业发展潜力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二、2019-2024年移动台多层置物架市场需求规模情况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三、2025-2031年移动台多层置物架行业发展潜力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二、2019-2024年移动台多层置物架市场需求规模情况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三、2025-2031年移动台多层置物架行业发展潜力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二、2019-2024年移动台多层置物架市场需求规模情况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三、2025-2031年移动台多层置物架行业发展潜力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2019-2024年中国移动台多层置物架行业进出口情况分析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移动台多层置物架行业进口情况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一、2019-2024年移动台多层置物架进口规模及增长情况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二、移动台多层置物架主要进口来源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移动台多层置物架行业出口情况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一、2019-2024年移动台多层置物架出口规模及增长情况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二、移动台多层置物架主要出口目的地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2019-2024年中国移动台多层置物架行业总体发展与财务状况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2019-2024年中国移动台多层置物架行业规模情况</w:t>
      </w:r>
      <w:r>
        <w:rPr>
          <w:rFonts w:hint="eastAsia"/>
        </w:rPr>
        <w:br/>
      </w:r>
      <w:r>
        <w:rPr>
          <w:rFonts w:hint="eastAsia"/>
        </w:rPr>
        <w:t>　　　　一、移动台多层置物架行业企业数量规模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二、移动台多层置物架行业从业人员规模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三、移动台多层置物架行业市场敏感性分析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2019-2024年中国移动台多层置物架行业财务能力分析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一、移动台多层置物架行业盈利能力</w:t>
      </w:r>
      <w:r>
        <w:rPr>
          <w:rFonts w:hint="eastAsia"/>
        </w:rPr>
        <w:br/>
      </w:r>
      <w:r>
        <w:rPr>
          <w:rFonts w:hint="eastAsia"/>
        </w:rPr>
        <w:t>　　　　二、移动台多层置物架行业偿债能力</w:t>
      </w:r>
      <w:r>
        <w:rPr>
          <w:rFonts w:hint="eastAsia"/>
        </w:rPr>
        <w:br/>
      </w:r>
      <w:r>
        <w:rPr>
          <w:rFonts w:hint="eastAsia"/>
        </w:rPr>
        <w:t>　　　　三、移动台多层置物架行业营运能力</w:t>
      </w:r>
      <w:r>
        <w:rPr>
          <w:rFonts w:hint="eastAsia"/>
        </w:rPr>
        <w:br/>
      </w:r>
      <w:r>
        <w:rPr>
          <w:rFonts w:hint="eastAsia"/>
        </w:rPr>
        <w:t>　　　　四、移动台多层置物架行业发展能力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移动台多层置物架行业重点企业调研分析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二、企业移动台多层置物架业务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二、企业移动台多层置物架业务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二、企业移动台多层置物架业务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二、企业移动台多层置物架业务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二、企业移动台多层置物架业务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二、企业移动台多层置物架业务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中国移动台多层置物架行业竞争格局分析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移动台多层置物架行业竞争格局总览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2024-2025年移动台多层置物架行业竞争力分析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2019-2024年移动台多层置物架行业企业并购活动分析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2024-2025年移动台多层置物架行业会展与招投标活动分析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一、移动台多层置物架行业会展活动及其市场影响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2025年中国移动台多层置物架企业发展企业发展策略与建议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移动台多层置物架销售模式与渠道策略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移动台多层置物架品牌与市场推广策略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移动台多层置物架研发投入与技术创新能力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移动台多层置物架合作联盟与资源整合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中国移动台多层置物架行业风险与对策</w:t>
      </w:r>
      <w:r>
        <w:rPr>
          <w:rFonts w:hint="eastAsia"/>
        </w:rPr>
        <w:br/>
      </w:r>
      <w:r>
        <w:rPr>
          <w:rFonts w:hint="eastAsia"/>
        </w:rPr>
        <w:t>　　第一节 移动台多层置物架行业SWOT分析</w:t>
      </w:r>
      <w:r>
        <w:rPr>
          <w:rFonts w:hint="eastAsia"/>
        </w:rPr>
        <w:br/>
      </w:r>
      <w:r>
        <w:rPr>
          <w:rFonts w:hint="eastAsia"/>
        </w:rPr>
        <w:t>　　　　一、移动台多层置物架行业优势</w:t>
      </w:r>
      <w:r>
        <w:rPr>
          <w:rFonts w:hint="eastAsia"/>
        </w:rPr>
        <w:br/>
      </w:r>
      <w:r>
        <w:rPr>
          <w:rFonts w:hint="eastAsia"/>
        </w:rPr>
        <w:t>　　　　二、移动台多层置物架行业劣势</w:t>
      </w:r>
      <w:r>
        <w:rPr>
          <w:rFonts w:hint="eastAsia"/>
        </w:rPr>
        <w:br/>
      </w:r>
      <w:r>
        <w:rPr>
          <w:rFonts w:hint="eastAsia"/>
        </w:rPr>
        <w:t>　　　　三、移动台多层置物架市场机会</w:t>
      </w:r>
      <w:r>
        <w:rPr>
          <w:rFonts w:hint="eastAsia"/>
        </w:rPr>
        <w:br/>
      </w:r>
      <w:r>
        <w:rPr>
          <w:rFonts w:hint="eastAsia"/>
        </w:rPr>
        <w:t>　　　　四、移动台多层置物架市场威胁</w:t>
      </w:r>
      <w:r>
        <w:rPr>
          <w:rFonts w:hint="eastAsia"/>
        </w:rPr>
        <w:br/>
      </w:r>
      <w:r>
        <w:rPr>
          <w:rFonts w:hint="eastAsia"/>
        </w:rPr>
        <w:t>　　第二节 移动台多层置物架行业风险及对策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2025-2031年中国移动台多层置物架行业前景与发展趋势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2024-2025年移动台多层置物架行业发展环境分析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一、移动台多层置物架行业主管部门与监管体制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二、移动台多层置物架行业主要法律法规及政策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三、移动台多层置物架行业标准与质量监管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2025-2031年移动台多层置物架行业发展趋势与方向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2025-2031年移动台多层置物架行业发展潜力与机遇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移动台多层置物架行业研究结论与建议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中-智林－移动台多层置物架行业发展建议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移动台多层置物架行业历程</w:t>
      </w:r>
      <w:r>
        <w:rPr>
          <w:rFonts w:hint="eastAsia"/>
        </w:rPr>
        <w:br/>
      </w:r>
      <w:r>
        <w:rPr>
          <w:rFonts w:hint="eastAsia"/>
        </w:rPr>
        <w:t>　　图表 移动台多层置物架行业生命周期</w:t>
      </w:r>
      <w:r>
        <w:rPr>
          <w:rFonts w:hint="eastAsia"/>
        </w:rPr>
        <w:br/>
      </w:r>
      <w:r>
        <w:rPr>
          <w:rFonts w:hint="eastAsia"/>
        </w:rPr>
        <w:t>　　图表 移动台多层置物架行业产业链分析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2019-2024年移动台多层置物架行业市场容量分析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2024年中国移动台多层置物架行业需求领域分布格局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2024年中国移动台多层置物架进口国家及地区分析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2024年中国移动台多层置物架出口国家及地区分析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2019-2024年中国移动台多层置物架行业企业平均规模情况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**地区移动台多层置物架市场规模及增长情况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**地区移动台多层置物架行业市场需求情况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移动台多层置物架企业信息</w:t>
      </w:r>
      <w:r>
        <w:rPr>
          <w:rFonts w:hint="eastAsia"/>
        </w:rPr>
        <w:br/>
      </w:r>
      <w:r>
        <w:rPr>
          <w:rFonts w:hint="eastAsia"/>
        </w:rPr>
        <w:t>　　图表 移动台多层置物架企业经营情况分析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移动台多层置物架重点企业（三）成长能力情况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2025-2031年中国移动台多层置物架发展趋势预测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afeafc7bb4429" w:history="1">
        <w:r>
          <w:rPr>
            <w:rStyle w:val="Hyperlink"/>
          </w:rPr>
          <w:t>中国移动台多层置物架市场调查研究与前景分析报告（2025-2031年）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afeafc7bb4429" w:history="1">
        <w:r>
          <w:rPr>
            <w:rStyle w:val="Hyperlink"/>
          </w:rPr>
          <w:t>https://www.20087.com/2/91/YiDongTaiDuoCengZhiWuJiaQianJing.html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热点：移动货架、可移动多层置物架、不锈钢多层置物架、多层移动货架、家用多层置物架、多层置物架安装、置物架多层收纳架、多层置物架落地储物架、多功能置物架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a0ce3ed64fe2" w:history="1">
      <w:r>
        <w:rPr>
          <w:rStyle w:val="Hyperlink"/>
        </w:rPr>
        <w:t>中国移动台多层置物架市场调查研究与前景分析报告（2025-2031年）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DongTaiDuoCengZhiWuJiaQianJing.html" TargetMode="External" Id="Ra63afeafc7bb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DongTaiDuoCengZhiWuJiaQianJing.html" TargetMode="External" Id="R2235a0ce3ed6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2025-07-28T05:53:37Z</dcterms:created>
  <dcterms:modified xsi:type="dcterms:W3CDTF">2025-07-28T06:53:37Z</dcterms:modified>
  <dc:subject>中国移动台多层置物架市场调查研究与前景分析报告（2025-2031年）</dc:subject>
  <dc:title>中国移动台多层置物架市场调查研究与前景分析报告（2025-2031年）</dc:title>
  <cp:keywords>中国移动台多层置物架市场调查研究与前景分析报告（2025-2031年）</cp:keywords>
  <dc:description>中国移动台多层置物架市场调查研究与前景分析报告（2025-2031年）</dc:description>
</cp:coreProperties>
</file>