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4419ac5c049ad" w:history="1">
              <w:r>
                <w:rPr>
                  <w:rStyle w:val="Hyperlink"/>
                </w:rPr>
                <w:t>2025-2031年蛋白土市场现状调研及发展趋势预测报告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4419ac5c049ad" w:history="1">
              <w:r>
                <w:rPr>
                  <w:rStyle w:val="Hyperlink"/>
                </w:rPr>
                <w:t>2025-2031年蛋白土市场现状调研及发展趋势预测报告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4419ac5c049ad" w:history="1">
                <w:r>
                  <w:rPr>
                    <w:rStyle w:val="Hyperlink"/>
                  </w:rPr>
                  <w:t>https://www.20087.com/2/31/DanBaiTuFaZhanQuShi.html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土是一种由蛋白质和其他成分组成的土壤改良剂，主要用于改善土壤结构、提高土壤肥力和保水能力。近年来，随着农业可持续发展理念的推广，蛋白土作为一种环保、高效的土壤改良材料，受到了广泛关注。当前市场上，蛋白土主要应用于农业生产领域，特别是在蔬菜种植、花卉栽培以及有机农业中。随着农业科技的进步，蛋白土的生产工艺不断优化，其成分和性能也得到了显著提升，使其在改善土壤质量方面更具针对性和有效性。</w:t>
      </w:r>
      <w:r>
        <w:rPr>
          <w:rFonts w:hint="eastAsia"/>
        </w:rPr>
        <w:br/>
      </w:r>
      <w:r>
        <w:rPr>
          <w:rFonts w:hint="eastAsia"/>
        </w:rPr>
        <w:t>　　未来，蛋白土的发展将更加注重技术创新和应用领域的拓展。一方面，随着对土壤健康和可持续农业的重视，蛋白土将更加注重提高其生物活性和对特定作物的适应性，以促进作物生长和提高产量。另一方面，随着消费者对食品安全意识的增强，蛋白土将更加注重提高其环保性和安全性，确保农产品的质量。此外，随着生物技术的发展，蛋白土可能被用于开发新型的生物肥料和土壤改良剂，以满足现代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4419ac5c049ad" w:history="1">
        <w:r>
          <w:rPr>
            <w:rStyle w:val="Hyperlink"/>
          </w:rPr>
          <w:t>2025-2031年蛋白土市场现状调研及发展趋势预测报告</w:t>
        </w:r>
      </w:hyperlink>
      <w:r>
        <w:rPr>
          <w:rFonts w:hint="eastAsia"/>
        </w:rPr>
        <w:t>》通过科学的市场调研与数据分析，解析了蛋白土行业的现状、市场需求及市场规模。报告探讨了蛋白土产业链结构及细分市场特点，并对蛋白土市场前景与发展趋势进行了分析，揭示了行业未来的增长潜力。同时，报告对蛋白土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蛋白土概述</w:t>
      </w:r>
      <w:r>
        <w:rPr>
          <w:rFonts w:hint="eastAsia"/>
        </w:rPr>
        <w:br/>
      </w:r>
      <w:r>
        <w:rPr>
          <w:rFonts w:hint="eastAsia"/>
        </w:rPr>
        <w:t>　　第一节 蛋白土定义</w:t>
      </w:r>
      <w:r>
        <w:rPr>
          <w:rFonts w:hint="eastAsia"/>
        </w:rPr>
        <w:br/>
      </w:r>
      <w:r>
        <w:rPr>
          <w:rFonts w:hint="eastAsia"/>
        </w:rPr>
        <w:t>　　第二节 蛋白土行业发展历程</w:t>
      </w:r>
      <w:r>
        <w:rPr>
          <w:rFonts w:hint="eastAsia"/>
        </w:rPr>
        <w:br/>
      </w:r>
      <w:r>
        <w:rPr>
          <w:rFonts w:hint="eastAsia"/>
        </w:rPr>
        <w:t>　　第三节 蛋白土分类情况</w:t>
      </w:r>
      <w:r>
        <w:rPr>
          <w:rFonts w:hint="eastAsia"/>
        </w:rPr>
        <w:br/>
      </w:r>
      <w:r>
        <w:rPr>
          <w:rFonts w:hint="eastAsia"/>
        </w:rPr>
        <w:t>　　第四节 蛋白土产业链分析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二、蛋白土产业链模型分析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2024-2025年蛋白土发展环境及政策分析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中国蛋白土生产现状分析</w:t>
      </w:r>
      <w:r>
        <w:rPr>
          <w:rFonts w:hint="eastAsia"/>
        </w:rPr>
        <w:br/>
      </w:r>
      <w:r>
        <w:rPr>
          <w:rFonts w:hint="eastAsia"/>
        </w:rPr>
        <w:t>　　第一节 蛋白土行业总体规模</w:t>
      </w:r>
      <w:r>
        <w:rPr>
          <w:rFonts w:hint="eastAsia"/>
        </w:rPr>
        <w:br/>
      </w:r>
      <w:r>
        <w:rPr>
          <w:rFonts w:hint="eastAsia"/>
        </w:rPr>
        <w:t>　　第一节 蛋白土产能概况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蛋白土产量概况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蛋白土产业的生命周期分析</w:t>
      </w:r>
      <w:r>
        <w:rPr>
          <w:rFonts w:hint="eastAsia"/>
        </w:rPr>
        <w:br/>
      </w:r>
      <w:r>
        <w:rPr>
          <w:rFonts w:hint="eastAsia"/>
        </w:rPr>
        <w:t>　　第五节 蛋白土产业供需情况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2019-2024年中国蛋白土行业总体发展状况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中国蛋白土行业规模情况分析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中国蛋白土行业产销情况分析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中国蛋白土行业财务能力分析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2019-2024年中国蛋白土行业发展概况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2019-2024年中国蛋白土行业发展态势分析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2019-2024年中国蛋白土行业发展特点分析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2019-2024年中国蛋白土行业市场供需分析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蛋白土市场竞争策略分析</w:t>
      </w:r>
      <w:r>
        <w:rPr>
          <w:rFonts w:hint="eastAsia"/>
        </w:rPr>
        <w:br/>
      </w:r>
      <w:r>
        <w:rPr>
          <w:rFonts w:hint="eastAsia"/>
        </w:rPr>
        <w:t>　　　　一、蛋白土市场增长潜力分析</w:t>
      </w:r>
      <w:r>
        <w:rPr>
          <w:rFonts w:hint="eastAsia"/>
        </w:rPr>
        <w:br/>
      </w:r>
      <w:r>
        <w:rPr>
          <w:rFonts w:hint="eastAsia"/>
        </w:rPr>
        <w:t>　　　　二、蛋白土产品竞争策略分析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蛋白土加工企业竞争策略分析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一、2025-2031年我国蛋白土市场竞争趋势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二、2025-2031年蛋白土行业竞争格局展望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三、2025-2031年蛋白土行业竞争策略分析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2025年蛋白土行业投资情况分析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蛋白土行业投资机会分析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二、可以投资的蛋白土模式</w:t>
      </w:r>
      <w:r>
        <w:rPr>
          <w:rFonts w:hint="eastAsia"/>
        </w:rPr>
        <w:br/>
      </w:r>
      <w:r>
        <w:rPr>
          <w:rFonts w:hint="eastAsia"/>
        </w:rPr>
        <w:t>　　　　三、2025年蛋白土投资机会</w:t>
      </w:r>
      <w:r>
        <w:rPr>
          <w:rFonts w:hint="eastAsia"/>
        </w:rPr>
        <w:br/>
      </w:r>
      <w:r>
        <w:rPr>
          <w:rFonts w:hint="eastAsia"/>
        </w:rPr>
        <w:t>　　　　四、2025年蛋白土投资新方向</w:t>
      </w:r>
      <w:r>
        <w:rPr>
          <w:rFonts w:hint="eastAsia"/>
        </w:rPr>
        <w:br/>
      </w:r>
      <w:r>
        <w:rPr>
          <w:rFonts w:hint="eastAsia"/>
        </w:rPr>
        <w:t>　　第三节 蛋白土行业发展前景分析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一、金融危机下蛋白土市场的发展前景</w:t>
      </w:r>
      <w:r>
        <w:rPr>
          <w:rFonts w:hint="eastAsia"/>
        </w:rPr>
        <w:br/>
      </w:r>
      <w:r>
        <w:rPr>
          <w:rFonts w:hint="eastAsia"/>
        </w:rPr>
        <w:t>　　　　二、2025年蛋白土市场面临的发展商机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蛋白土行业竞争格局分析</w:t>
      </w:r>
      <w:r>
        <w:rPr>
          <w:rFonts w:hint="eastAsia"/>
        </w:rPr>
        <w:br/>
      </w:r>
      <w:r>
        <w:rPr>
          <w:rFonts w:hint="eastAsia"/>
        </w:rPr>
        <w:t>　　第一节 蛋白土行业集中度分析</w:t>
      </w:r>
      <w:r>
        <w:rPr>
          <w:rFonts w:hint="eastAsia"/>
        </w:rPr>
        <w:br/>
      </w:r>
      <w:r>
        <w:rPr>
          <w:rFonts w:hint="eastAsia"/>
        </w:rPr>
        <w:t>　　　　一、蛋白土市场集中度分析</w:t>
      </w:r>
      <w:r>
        <w:rPr>
          <w:rFonts w:hint="eastAsia"/>
        </w:rPr>
        <w:br/>
      </w:r>
      <w:r>
        <w:rPr>
          <w:rFonts w:hint="eastAsia"/>
        </w:rPr>
        <w:t>　　　　二、蛋白土企业集中度分析</w:t>
      </w:r>
      <w:r>
        <w:rPr>
          <w:rFonts w:hint="eastAsia"/>
        </w:rPr>
        <w:br/>
      </w:r>
      <w:r>
        <w:rPr>
          <w:rFonts w:hint="eastAsia"/>
        </w:rPr>
        <w:t>　　　　三、蛋白土区域集中度分析</w:t>
      </w:r>
      <w:r>
        <w:rPr>
          <w:rFonts w:hint="eastAsia"/>
        </w:rPr>
        <w:br/>
      </w:r>
      <w:r>
        <w:rPr>
          <w:rFonts w:hint="eastAsia"/>
        </w:rPr>
        <w:t>　　第二节 蛋白土行业主要企业竞争力分析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蛋白土行业竞争格局分析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蛋白土产业用户度分析</w:t>
      </w:r>
      <w:r>
        <w:rPr>
          <w:rFonts w:hint="eastAsia"/>
        </w:rPr>
        <w:br/>
      </w:r>
      <w:r>
        <w:rPr>
          <w:rFonts w:hint="eastAsia"/>
        </w:rPr>
        <w:t>　　第一节 蛋白土产业用户认知程度</w:t>
      </w:r>
      <w:r>
        <w:rPr>
          <w:rFonts w:hint="eastAsia"/>
        </w:rPr>
        <w:br/>
      </w:r>
      <w:r>
        <w:rPr>
          <w:rFonts w:hint="eastAsia"/>
        </w:rPr>
        <w:t>　　第二节 蛋白土产业用户关注因素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蛋白土行业发展趋势及投资风险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当前蛋白土存在的问题</w:t>
      </w:r>
      <w:r>
        <w:rPr>
          <w:rFonts w:hint="eastAsia"/>
        </w:rPr>
        <w:br/>
      </w:r>
      <w:r>
        <w:rPr>
          <w:rFonts w:hint="eastAsia"/>
        </w:rPr>
        <w:t>　　第二节 蛋白土未来发展预测分析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一、中国蛋白土发展方向分析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三、2025-2031年中国蛋白土行业发展趋势预测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2025-2031年中国蛋白土行业投资风险分析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蛋白土国内重点企业竞争力分析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蛋白土企业（一）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蛋白土企业（二）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蛋白土企业（三）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蛋白土企业（四）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蛋白土企业（五）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中⋅智⋅林－蛋白土企业（六）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蛋白土地区销售分析</w:t>
      </w:r>
      <w:r>
        <w:rPr>
          <w:rFonts w:hint="eastAsia"/>
        </w:rPr>
        <w:br/>
      </w:r>
      <w:r>
        <w:rPr>
          <w:rFonts w:hint="eastAsia"/>
        </w:rPr>
        <w:t>　　　　一、蛋白土各地区对比销售分析</w:t>
      </w:r>
      <w:r>
        <w:rPr>
          <w:rFonts w:hint="eastAsia"/>
        </w:rPr>
        <w:br/>
      </w:r>
      <w:r>
        <w:rPr>
          <w:rFonts w:hint="eastAsia"/>
        </w:rPr>
        <w:t>　　　　二、蛋白土"重点地区一"销售分析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三、蛋白土"重点地区二"销售分析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四、蛋白土"重点地区三"销售分析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五、蛋白土"重点地区四"销售分析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2019-2024年中国蛋白土市场规模及增长情况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2019-2024年中国蛋白土行业产能及增长趋势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2025-2031年中国蛋白土行业产能预测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2019-2024年中国蛋白土行业产量及增长趋势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2025-2031年中国蛋白土行业产量预测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2025-2031年中国蛋白土行业市场需求预测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2019-2024年中国蛋白土行业进口量及增速统计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2019-2024年中国蛋白土行业出口量及增速统计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2025年蛋白土行业壁垒</w:t>
      </w:r>
      <w:r>
        <w:rPr>
          <w:rFonts w:hint="eastAsia"/>
        </w:rPr>
        <w:br/>
      </w:r>
      <w:r>
        <w:rPr>
          <w:rFonts w:hint="eastAsia"/>
        </w:rPr>
        <w:t>　　图表 2025年蛋白土市场前景分析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2025-2031年中国蛋白土市场需求预测</w:t>
      </w:r>
      <w:r>
        <w:rPr>
          <w:rFonts w:hint="eastAsia"/>
        </w:rPr>
        <w:br/>
      </w:r>
      <w:r>
        <w:rPr>
          <w:rFonts w:hint="eastAsia"/>
        </w:rPr>
        <w:t>　　图表 2025年蛋白土发展趋势预测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4419ac5c049ad" w:history="1">
        <w:r>
          <w:rPr>
            <w:rStyle w:val="Hyperlink"/>
          </w:rPr>
          <w:t>2025-2031年蛋白土市场现状调研及发展趋势预测报告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4419ac5c049ad" w:history="1">
        <w:r>
          <w:rPr>
            <w:rStyle w:val="Hyperlink"/>
          </w:rPr>
          <w:t>https://www.20087.com/2/31/DanBaiTuFaZhanQuShi.html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热点：尿蛋白(土)是什么意思、蛋白土是什么意思、营养土多少钱一立方、蛋白土豆泥、美国原装细胞营养液、蛋白土和液碱做偏硅酸钠、白土是酸性土壤还是碱性土壤、蛋白土折射率、白色土壤是什么土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c747fec224c43" w:history="1">
      <w:r>
        <w:rPr>
          <w:rStyle w:val="Hyperlink"/>
        </w:rPr>
        <w:t>2025-2031年蛋白土市场现状调研及发展趋势预测报告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anBaiTuFaZhanQuShi.html" TargetMode="External" Id="R3b14419ac5c0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anBaiTuFaZhanQuShi.html" TargetMode="External" Id="R80dc747fec22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2025-01-30T05:05:00Z</dcterms:created>
  <dcterms:modified xsi:type="dcterms:W3CDTF">2025-01-30T06:05:00Z</dcterms:modified>
  <dc:subject>2025-2031年蛋白土市场现状调研及发展趋势预测报告</dc:subject>
  <dc:title>2025-2031年蛋白土市场现状调研及发展趋势预测报告</dc:title>
  <cp:keywords>2025-2031年蛋白土市场现状调研及发展趋势预测报告</cp:keywords>
  <dc:description>2025-2031年蛋白土市场现状调研及发展趋势预测报告</dc:description>
</cp:coreProperties>
</file>