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3fb8d1e094bba" w:history="1">
              <w:r>
                <w:rPr>
                  <w:rStyle w:val="Hyperlink"/>
                </w:rPr>
                <w:t>2025-2031年中国超高性能混凝土市场研究与发展前景报告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3fb8d1e094bba" w:history="1">
              <w:r>
                <w:rPr>
                  <w:rStyle w:val="Hyperlink"/>
                </w:rPr>
                <w:t>2025-2031年中国超高性能混凝土市场研究与发展前景报告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3fb8d1e094bba" w:history="1">
                <w:r>
                  <w:rPr>
                    <w:rStyle w:val="Hyperlink"/>
                  </w:rPr>
                  <w:t>https://www.20087.com/2/81/ChaoGaoXingNengHunNingTuHangYeQianJingQuShi.html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超高性能混凝土（Ultra-High Performance Concrete, UHPC）是一种具有极高强度、耐久性和韧性的混凝土材料，近年来在桥梁、高层建筑和预制构件中得到广泛应用。UHPC相较于传统混凝土，在抗压、抗拉、抗裂性能上有显著提升，且施工周期短、维护成本低。随着制备工艺的不断优化，UHPC的生产成本逐渐降低，使其在更多项目中成为可行的选择。</w:t>
      </w:r>
      <w:r>
        <w:rPr>
          <w:rFonts w:hint="eastAsia"/>
        </w:rPr>
        <w:br/>
      </w:r>
      <w:r>
        <w:rPr>
          <w:rFonts w:hint="eastAsia"/>
        </w:rPr>
        <w:t>　　UHPC的未来将朝着更加环保和多功能化发展。研发将侧重于使用再生材料和降低水泥用量，以减少碳足迹。同时，UHPC将集成更多功能，如自愈合、自清洁和传感能力，使其成为智能建筑材料的一部分。此外，随着3D打印技术的进步，UHPC的成型自由度将增加，为建筑设计师提供更多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3fb8d1e094bba" w:history="1">
        <w:r>
          <w:rPr>
            <w:rStyle w:val="Hyperlink"/>
          </w:rPr>
          <w:t>2025-2031年中国超高性能混凝土市场研究与发展前景报告</w:t>
        </w:r>
      </w:hyperlink>
      <w:r>
        <w:rPr>
          <w:rFonts w:hint="eastAsia"/>
        </w:rPr>
        <w:t>》从市场规模、需求变化及价格动态等维度，系统解析了超高性能混凝土行业的现状与发展趋势。报告深入分析了超高性能混凝土产业链各环节，科学预测了市场前景与技术发展方向，同时聚焦超高性能混凝土细分市场特点及重点企业的经营表现，揭示了超高性能混凝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超高性能混凝土概述</w:t>
      </w:r>
      <w:r>
        <w:rPr>
          <w:rFonts w:hint="eastAsia"/>
        </w:rPr>
        <w:br/>
      </w:r>
      <w:r>
        <w:rPr>
          <w:rFonts w:hint="eastAsia"/>
        </w:rPr>
        <w:t>　　第一节 超高性能混凝土定义</w:t>
      </w:r>
      <w:r>
        <w:rPr>
          <w:rFonts w:hint="eastAsia"/>
        </w:rPr>
        <w:br/>
      </w:r>
      <w:r>
        <w:rPr>
          <w:rFonts w:hint="eastAsia"/>
        </w:rPr>
        <w:t>　　第二节 超高性能混凝土行业发展历程</w:t>
      </w:r>
      <w:r>
        <w:rPr>
          <w:rFonts w:hint="eastAsia"/>
        </w:rPr>
        <w:br/>
      </w:r>
      <w:r>
        <w:rPr>
          <w:rFonts w:hint="eastAsia"/>
        </w:rPr>
        <w:t>　　第三节 超高性能混凝土分类情况</w:t>
      </w:r>
      <w:r>
        <w:rPr>
          <w:rFonts w:hint="eastAsia"/>
        </w:rPr>
        <w:br/>
      </w:r>
      <w:r>
        <w:rPr>
          <w:rFonts w:hint="eastAsia"/>
        </w:rPr>
        <w:t>　　第四节 超高性能混凝土产业链分析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二、超高性能混凝土产业链模型分析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2020-2025年中国超高性能混凝土行业发展环境分析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超高性能混凝土行业相关政策</w:t>
      </w:r>
      <w:r>
        <w:rPr>
          <w:rFonts w:hint="eastAsia"/>
        </w:rPr>
        <w:br/>
      </w:r>
      <w:r>
        <w:rPr>
          <w:rFonts w:hint="eastAsia"/>
        </w:rPr>
        <w:t>　　第三节 2020-2025年中国超高性能混凝土行业发展社会环境分析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中国超高性能混凝土生产现状分析</w:t>
      </w:r>
      <w:r>
        <w:rPr>
          <w:rFonts w:hint="eastAsia"/>
        </w:rPr>
        <w:br/>
      </w:r>
      <w:r>
        <w:rPr>
          <w:rFonts w:hint="eastAsia"/>
        </w:rPr>
        <w:t>　　第一节 超高性能混凝土行业总体规模</w:t>
      </w:r>
      <w:r>
        <w:rPr>
          <w:rFonts w:hint="eastAsia"/>
        </w:rPr>
        <w:br/>
      </w:r>
      <w:r>
        <w:rPr>
          <w:rFonts w:hint="eastAsia"/>
        </w:rPr>
        <w:t>　　第二节 超高性能混凝土产能概况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超高性能混凝土市场容量概况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超高性能混凝土产业的生命周期分析</w:t>
      </w:r>
      <w:r>
        <w:rPr>
          <w:rFonts w:hint="eastAsia"/>
        </w:rPr>
        <w:br/>
      </w:r>
      <w:r>
        <w:rPr>
          <w:rFonts w:hint="eastAsia"/>
        </w:rPr>
        <w:t>　　第五节 超高性能混凝土产业供需情况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超高性能混凝土国内产品价格走势及影响因素分析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2025年我国超高性能混凝土行业发展现状分析</w:t>
      </w:r>
      <w:r>
        <w:rPr>
          <w:rFonts w:hint="eastAsia"/>
        </w:rPr>
        <w:br/>
      </w:r>
      <w:r>
        <w:rPr>
          <w:rFonts w:hint="eastAsia"/>
        </w:rPr>
        <w:t>　　第一节 我国超高性能混凝土行业发展现状</w:t>
      </w:r>
      <w:r>
        <w:rPr>
          <w:rFonts w:hint="eastAsia"/>
        </w:rPr>
        <w:br/>
      </w:r>
      <w:r>
        <w:rPr>
          <w:rFonts w:hint="eastAsia"/>
        </w:rPr>
        <w:t>　　　　一、超高性能混凝土行业品牌发展现状</w:t>
      </w:r>
      <w:r>
        <w:rPr>
          <w:rFonts w:hint="eastAsia"/>
        </w:rPr>
        <w:br/>
      </w:r>
      <w:r>
        <w:rPr>
          <w:rFonts w:hint="eastAsia"/>
        </w:rPr>
        <w:t>　　　　二、超高性能混凝土行业需求市场现状</w:t>
      </w:r>
      <w:r>
        <w:rPr>
          <w:rFonts w:hint="eastAsia"/>
        </w:rPr>
        <w:br/>
      </w:r>
      <w:r>
        <w:rPr>
          <w:rFonts w:hint="eastAsia"/>
        </w:rPr>
        <w:t>　　　　三、超高性能混凝土市场需求层次分析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四、我国超高性能混凝土市场走向分析</w:t>
      </w:r>
      <w:r>
        <w:rPr>
          <w:rFonts w:hint="eastAsia"/>
        </w:rPr>
        <w:br/>
      </w:r>
      <w:r>
        <w:rPr>
          <w:rFonts w:hint="eastAsia"/>
        </w:rPr>
        <w:t>　　第二节 中国超高性能混凝土产品技术分析</w:t>
      </w:r>
      <w:r>
        <w:rPr>
          <w:rFonts w:hint="eastAsia"/>
        </w:rPr>
        <w:br/>
      </w:r>
      <w:r>
        <w:rPr>
          <w:rFonts w:hint="eastAsia"/>
        </w:rPr>
        <w:t>　　　　一、2025年超高性能混凝土产品技术变化特点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二、2025年超高性能混凝土产品市场的新技术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三、2025年超高性能混凝土产品市场现状分析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中国超高性能混凝土行业存在的问题</w:t>
      </w:r>
      <w:r>
        <w:rPr>
          <w:rFonts w:hint="eastAsia"/>
        </w:rPr>
        <w:br/>
      </w:r>
      <w:r>
        <w:rPr>
          <w:rFonts w:hint="eastAsia"/>
        </w:rPr>
        <w:t>　　第四节 对中国超高性能混凝土市场的分析及思考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一、超高性能混凝土市场特点</w:t>
      </w:r>
      <w:r>
        <w:rPr>
          <w:rFonts w:hint="eastAsia"/>
        </w:rPr>
        <w:br/>
      </w:r>
      <w:r>
        <w:rPr>
          <w:rFonts w:hint="eastAsia"/>
        </w:rPr>
        <w:t>　　　　二、超高性能混凝土市场分析</w:t>
      </w:r>
      <w:r>
        <w:rPr>
          <w:rFonts w:hint="eastAsia"/>
        </w:rPr>
        <w:br/>
      </w:r>
      <w:r>
        <w:rPr>
          <w:rFonts w:hint="eastAsia"/>
        </w:rPr>
        <w:t>　　　　三、超高性能混凝土市场变化的方向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四、中国超高性能混凝土行业发展的新思路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五、对中国超高性能混凝土行业发展的思考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2025年中国超高性能混凝土行业发展概况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2025年中国超高性能混凝土行业发展态势分析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2025年中国超高性能混凝土行业发展特点分析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2025年中国超高性能混凝土行业市场供需分析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超高性能混凝土行业市场竞争策略分析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超高性能混凝土市场竞争策略分析</w:t>
      </w:r>
      <w:r>
        <w:rPr>
          <w:rFonts w:hint="eastAsia"/>
        </w:rPr>
        <w:br/>
      </w:r>
      <w:r>
        <w:rPr>
          <w:rFonts w:hint="eastAsia"/>
        </w:rPr>
        <w:t>　　　　一、超高性能混凝土市场增长潜力分析</w:t>
      </w:r>
      <w:r>
        <w:rPr>
          <w:rFonts w:hint="eastAsia"/>
        </w:rPr>
        <w:br/>
      </w:r>
      <w:r>
        <w:rPr>
          <w:rFonts w:hint="eastAsia"/>
        </w:rPr>
        <w:t>　　　　二、超高性能混凝土产品竞争策略分析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超高性能混凝土企业竞争策略分析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一、2025-2031年我国超高性能混凝土市场竞争趋势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二、2025-2031年超高性能混凝土行业竞争格局展望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三、2025-2031年超高性能混凝土行业竞争策略分析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超高性能混凝土行业投资与发展前景分析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2025年超高性能混凝土行业投资情况分析</w:t>
      </w:r>
      <w:r>
        <w:rPr>
          <w:rFonts w:hint="eastAsia"/>
        </w:rPr>
        <w:br/>
      </w:r>
      <w:r>
        <w:rPr>
          <w:rFonts w:hint="eastAsia"/>
        </w:rPr>
        <w:t>　　第二节 超高性能混凝土行业投资机会分析</w:t>
      </w:r>
      <w:r>
        <w:rPr>
          <w:rFonts w:hint="eastAsia"/>
        </w:rPr>
        <w:br/>
      </w:r>
      <w:r>
        <w:rPr>
          <w:rFonts w:hint="eastAsia"/>
        </w:rPr>
        <w:t>　　第三节 超高性能混凝土行业发展前景分析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2025-2031年中国超高性能混凝土行业发展前景预测分析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2025-2031年中国超高性能混凝土行业发展预测分析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2025-2031年中国超高性能混凝土行业市场前景分析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超高性能混凝土行业上下游行业分析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2025-2031年超高性能混凝土行业发展趋势及投资风险分析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当前超高性能混凝土存在的问题</w:t>
      </w:r>
      <w:r>
        <w:rPr>
          <w:rFonts w:hint="eastAsia"/>
        </w:rPr>
        <w:br/>
      </w:r>
      <w:r>
        <w:rPr>
          <w:rFonts w:hint="eastAsia"/>
        </w:rPr>
        <w:t>　　第二节 超高性能混凝土未来发展预测分析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一、中国超高性能混凝土发展方向分析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二、2025-2031年中国超高性能混凝土行业发展规模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三、2025-2031年中国超高性能混凝土行业发展趋势预测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2025-2031年中国超高性能混凝土行业投资风险分析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超高性能混凝土国内重点生产厂家分析</w:t>
      </w:r>
      <w:r>
        <w:rPr>
          <w:rFonts w:hint="eastAsia"/>
        </w:rPr>
        <w:br/>
      </w:r>
      <w:r>
        <w:rPr>
          <w:rFonts w:hint="eastAsia"/>
        </w:rPr>
        <w:t>　　第一节 砼创（上海）新材料科技股份有限公司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涿州鑫振大高性能混凝土有限公司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博创达（上海）新材料科技有限公司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浙江吉川工程技术有限公司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湖南固力工程新材料有限责任公司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第六节 广东盖特奇新材料科技有限公司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第七节 浙江宏日泰耐克新材料科技有限公司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第八节 江苏苏博特新材料股份有限公司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超高性能混凝土地区情况分析</w:t>
      </w:r>
      <w:r>
        <w:rPr>
          <w:rFonts w:hint="eastAsia"/>
        </w:rPr>
        <w:br/>
      </w:r>
      <w:r>
        <w:rPr>
          <w:rFonts w:hint="eastAsia"/>
        </w:rPr>
        <w:t>　　第一节 中国超高性能混凝土区域销售市场结构变化</w:t>
      </w:r>
      <w:r>
        <w:rPr>
          <w:rFonts w:hint="eastAsia"/>
        </w:rPr>
        <w:br/>
      </w:r>
      <w:r>
        <w:rPr>
          <w:rFonts w:hint="eastAsia"/>
        </w:rPr>
        <w:t>　　第二节 超高性能混凝土“东北地区”情况分析</w:t>
      </w:r>
      <w:r>
        <w:rPr>
          <w:rFonts w:hint="eastAsia"/>
        </w:rPr>
        <w:br/>
      </w:r>
      <w:r>
        <w:rPr>
          <w:rFonts w:hint="eastAsia"/>
        </w:rPr>
        <w:t>　　第三节 超高性能混凝土“华北地区”情况分析</w:t>
      </w:r>
      <w:r>
        <w:rPr>
          <w:rFonts w:hint="eastAsia"/>
        </w:rPr>
        <w:br/>
      </w:r>
      <w:r>
        <w:rPr>
          <w:rFonts w:hint="eastAsia"/>
        </w:rPr>
        <w:t>　　第四节 超高性能混凝土“华中地区”情况分析</w:t>
      </w:r>
      <w:r>
        <w:rPr>
          <w:rFonts w:hint="eastAsia"/>
        </w:rPr>
        <w:br/>
      </w:r>
      <w:r>
        <w:rPr>
          <w:rFonts w:hint="eastAsia"/>
        </w:rPr>
        <w:t>　　第五节 超高性能混凝土“华东地区”情况分析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2025-2031年中国超高性能混凝土行业投资战略研究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2025-2031年中国超高性能混凝土行业投资策略分析</w:t>
      </w:r>
      <w:r>
        <w:rPr>
          <w:rFonts w:hint="eastAsia"/>
        </w:rPr>
        <w:br/>
      </w:r>
      <w:r>
        <w:rPr>
          <w:rFonts w:hint="eastAsia"/>
        </w:rPr>
        <w:t>　　　　一、超高性能混凝土投资策略</w:t>
      </w:r>
      <w:r>
        <w:rPr>
          <w:rFonts w:hint="eastAsia"/>
        </w:rPr>
        <w:br/>
      </w:r>
      <w:r>
        <w:rPr>
          <w:rFonts w:hint="eastAsia"/>
        </w:rPr>
        <w:t>　　　　二、超高性能混凝土投资筹划策略</w:t>
      </w:r>
      <w:r>
        <w:rPr>
          <w:rFonts w:hint="eastAsia"/>
        </w:rPr>
        <w:br/>
      </w:r>
      <w:r>
        <w:rPr>
          <w:rFonts w:hint="eastAsia"/>
        </w:rPr>
        <w:t>　　　　三、2025年超高性能混凝土品牌竞争战略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2025-2031年中国超高性能混凝土行业品牌建设策略</w:t>
      </w:r>
      <w:r>
        <w:rPr>
          <w:rFonts w:hint="eastAsia"/>
        </w:rPr>
        <w:br/>
      </w:r>
      <w:r>
        <w:rPr>
          <w:rFonts w:hint="eastAsia"/>
        </w:rPr>
        <w:t>　　　　一、超高性能混凝土的规划</w:t>
      </w:r>
      <w:r>
        <w:rPr>
          <w:rFonts w:hint="eastAsia"/>
        </w:rPr>
        <w:br/>
      </w:r>
      <w:r>
        <w:rPr>
          <w:rFonts w:hint="eastAsia"/>
        </w:rPr>
        <w:t>　　　　二、超高性能混凝土的建设</w:t>
      </w:r>
      <w:r>
        <w:rPr>
          <w:rFonts w:hint="eastAsia"/>
        </w:rPr>
        <w:br/>
      </w:r>
      <w:r>
        <w:rPr>
          <w:rFonts w:hint="eastAsia"/>
        </w:rPr>
        <w:t>　　　　三、超高性能混凝土业成功之道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中国超高性能混凝土行业市场发展趋势预测</w:t>
      </w:r>
      <w:r>
        <w:rPr>
          <w:rFonts w:hint="eastAsia"/>
        </w:rPr>
        <w:br/>
      </w:r>
      <w:r>
        <w:rPr>
          <w:rFonts w:hint="eastAsia"/>
        </w:rPr>
        <w:t>　　第二节 超高性能混凝土产品投资机会</w:t>
      </w:r>
      <w:r>
        <w:rPr>
          <w:rFonts w:hint="eastAsia"/>
        </w:rPr>
        <w:br/>
      </w:r>
      <w:r>
        <w:rPr>
          <w:rFonts w:hint="eastAsia"/>
        </w:rPr>
        <w:t>　　第三节 超高性能混凝土产品投资趋势分析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超高性能混凝土行业历程</w:t>
      </w:r>
      <w:r>
        <w:rPr>
          <w:rFonts w:hint="eastAsia"/>
        </w:rPr>
        <w:br/>
      </w:r>
      <w:r>
        <w:rPr>
          <w:rFonts w:hint="eastAsia"/>
        </w:rPr>
        <w:t>　　图表 超高性能混凝土行业生命周期</w:t>
      </w:r>
      <w:r>
        <w:rPr>
          <w:rFonts w:hint="eastAsia"/>
        </w:rPr>
        <w:br/>
      </w:r>
      <w:r>
        <w:rPr>
          <w:rFonts w:hint="eastAsia"/>
        </w:rPr>
        <w:t>　　图表 超高性能混凝土行业产业链分析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2020-2025年中国超高性能混凝土行业市场规模及增长情况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2020-2025年超高性能混凝土行业市场容量分析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2020-2025年中国超高性能混凝土行业产能统计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2020-2025年中国超高性能混凝土行业产量及增长趋势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超高性能混凝土行业动态</w:t>
      </w:r>
      <w:r>
        <w:rPr>
          <w:rFonts w:hint="eastAsia"/>
        </w:rPr>
        <w:br/>
      </w:r>
      <w:r>
        <w:rPr>
          <w:rFonts w:hint="eastAsia"/>
        </w:rPr>
        <w:t>　　图表 2020-2025年中国超高性能混凝土市场需求量及增速统计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2025年中国超高性能混凝土行业需求领域分布格局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2020-2025年中国超高性能混凝土行业销售收入分析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2020-2025年中国超高性能混凝土行业盈利情况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2020-2025年中国超高性能混凝土行业利润总额统计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2020-2025年中国超高性能混凝土进口数量分析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2020-2025年中国超高性能混凝土进口金额分析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2020-2025年中国超高性能混凝土出口数量分析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2020-2025年中国超高性能混凝土出口金额分析</w:t>
      </w:r>
      <w:r>
        <w:rPr>
          <w:rFonts w:hint="eastAsia"/>
        </w:rPr>
        <w:br/>
      </w:r>
      <w:r>
        <w:rPr>
          <w:rFonts w:hint="eastAsia"/>
        </w:rPr>
        <w:t>　　图表 2025年中国超高性能混凝土进口国家及地区分析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2025年中国超高性能混凝土出口国家及地区分析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2020-2025年中国超高性能混凝土行业企业数量情况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2020-2025年中国超高性能混凝土行业企业平均规模情况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**地区超高性能混凝土市场规模及增长情况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**地区超高性能混凝土行业市场需求情况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**地区超高性能混凝土市场规模及增长情况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**地区超高性能混凝土行业市场需求情况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**地区超高性能混凝土市场规模及增长情况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**地区超高性能混凝土行业市场需求情况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**地区超高性能混凝土市场规模及增长情况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**地区超高性能混凝土行业市场需求情况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3fb8d1e094bba" w:history="1">
        <w:r>
          <w:rPr>
            <w:rStyle w:val="Hyperlink"/>
          </w:rPr>
          <w:t>2025-2031年中国超高性能混凝土市场研究与发展前景报告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3fb8d1e094bba" w:history="1">
        <w:r>
          <w:rPr>
            <w:rStyle w:val="Hyperlink"/>
          </w:rPr>
          <w:t>https://www.20087.com/2/81/ChaoGaoXingNengHunNingTuHangYeQianJingQuShi.html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最高标号c800、超高性能混凝土UHPC的特点、灌浆料厂家、超高性能混凝土标准、高性能混凝土是uhpc还是uphc、超高性能混凝土密度、uhpc超高性能混凝土的应用前景、什么是uhpc超高性能混凝土、超高性能混凝土配合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2a62be30649bb" w:history="1">
      <w:r>
        <w:rPr>
          <w:rStyle w:val="Hyperlink"/>
        </w:rPr>
        <w:t>2025-2031年中国超高性能混凝土市场研究与发展前景报告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aoGaoXingNengHunNingTuHangYeQianJingQuShi.html" TargetMode="External" Id="Rf113fb8d1e09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aoGaoXingNengHunNingTuHangYeQianJingQuShi.html" TargetMode="External" Id="R67a2a62be306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2024-12-18T02:50:00Z</dcterms:created>
  <dcterms:modified xsi:type="dcterms:W3CDTF">2024-12-18T03:50:00Z</dcterms:modified>
  <dc:subject>2025-2031年中国超高性能混凝土市场研究与发展前景报告</dc:subject>
  <dc:title>2025-2031年中国超高性能混凝土市场研究与发展前景报告</dc:title>
  <cp:keywords>2025-2031年中国超高性能混凝土市场研究与发展前景报告</cp:keywords>
  <dc:description>2025-2031年中国超高性能混凝土市场研究与发展前景报告</dc:description>
</cp:coreProperties>
</file>