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71c18fa2e4ec4" w:history="1">
              <w:r>
                <w:rPr>
                  <w:rStyle w:val="Hyperlink"/>
                </w:rPr>
                <w:t>2025年中国连续电镀锌冷轧钢市场深度剖析及未来走势分析报告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71c18fa2e4ec4" w:history="1">
              <w:r>
                <w:rPr>
                  <w:rStyle w:val="Hyperlink"/>
                </w:rPr>
                <w:t>2025年中国连续电镀锌冷轧钢市场深度剖析及未来走势分析报告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71c18fa2e4ec4" w:history="1">
                <w:r>
                  <w:rPr>
                    <w:rStyle w:val="Hyperlink"/>
                  </w:rPr>
                  <w:t>https://www.20087.com/2/11/LianXuDianDuXinLengYaGangFaZhanQuShiYuCeBaoGao.html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电镀锌冷轧钢是一种经过冷轧后电镀上一层锌的钢材，具有良好的耐腐蚀性和表面光洁度。随着汽车、家电等行业对高质量钢材需求的增加，连续电镀锌冷轧钢的应用范围不断扩大。目前，连续电镀锌冷轧钢的技术已经相当成熟，但在提高镀层均匀性和减少缺陷方面仍需努力。</w:t>
      </w:r>
      <w:r>
        <w:rPr>
          <w:rFonts w:hint="eastAsia"/>
        </w:rPr>
        <w:br/>
      </w:r>
      <w:r>
        <w:rPr>
          <w:rFonts w:hint="eastAsia"/>
        </w:rPr>
        <w:t>　　未来，连续电镀锌冷轧钢将朝着更加高效、高质量的方向发展。一方面，通过改进镀层技术和优化生产流程，可以进一步提高镀层的均匀性和附着力，延长钢材的使用寿命；另一方面，通过采用更先进的材料科学，可以开发出具有特殊性能的镀层，如自我修复功能等。此外，随着环保法规的趋严，开发低能耗、低排放的生产技术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71c18fa2e4ec4" w:history="1">
        <w:r>
          <w:rPr>
            <w:rStyle w:val="Hyperlink"/>
          </w:rPr>
          <w:t>2025年中国连续电镀锌冷轧钢市场深度剖析及未来走势分析报告</w:t>
        </w:r>
      </w:hyperlink>
      <w:r>
        <w:rPr>
          <w:rFonts w:hint="eastAsia"/>
        </w:rPr>
        <w:t>》在多年连续电镀锌冷轧钢行业研究结论的基础上，结合中国连续电镀锌冷轧钢行业市场的发展现状，通过资深研究团队对连续电镀锌冷轧钢市场各类资讯进行整理分析，并依托国家权威数据资源和长期市场监测的数据库，对连续电镀锌冷轧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e71c18fa2e4ec4" w:history="1">
        <w:r>
          <w:rPr>
            <w:rStyle w:val="Hyperlink"/>
          </w:rPr>
          <w:t>2025年中国连续电镀锌冷轧钢市场深度剖析及未来走势分析报告</w:t>
        </w:r>
      </w:hyperlink>
      <w:r>
        <w:rPr>
          <w:rFonts w:hint="eastAsia"/>
        </w:rPr>
        <w:t>可以帮助投资者准确把握连续电镀锌冷轧钢行业的市场现状，为投资者进行投资作出连续电镀锌冷轧钢行业前景预判，挖掘连续电镀锌冷轧钢行业投资价值，同时提出连续电镀锌冷轧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中国连续电镀锌冷轧钢行业发展环境分析</w:t>
      </w:r>
      <w:r>
        <w:rPr>
          <w:rFonts w:hint="eastAsia"/>
        </w:rPr>
        <w:br/>
      </w:r>
      <w:r>
        <w:rPr>
          <w:rFonts w:hint="eastAsia"/>
        </w:rPr>
        <w:t>　　第一节 连续电镀锌冷轧钢行业经济环境分析</w:t>
      </w:r>
      <w:r>
        <w:rPr>
          <w:rFonts w:hint="eastAsia"/>
        </w:rPr>
        <w:br/>
      </w:r>
      <w:r>
        <w:rPr>
          <w:rFonts w:hint="eastAsia"/>
        </w:rPr>
        <w:t>　　第二节 连续电镀锌冷轧钢行业政策环境分析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连续电镀锌冷轧钢行业地位分析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二、连续电镀锌冷轧钢行业对人民生活的影响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三、连续电镀锌冷轧钢行业关联度情况</w:t>
      </w:r>
      <w:r>
        <w:rPr>
          <w:rFonts w:hint="eastAsia"/>
        </w:rPr>
        <w:br/>
      </w:r>
      <w:r>
        <w:rPr>
          <w:rFonts w:hint="eastAsia"/>
        </w:rPr>
        <w:t>　　第四节 连续电镀锌冷轧钢行业"波特五力模型"分析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一、连续电镀锌冷轧钢行业内竞争</w:t>
      </w:r>
      <w:r>
        <w:rPr>
          <w:rFonts w:hint="eastAsia"/>
        </w:rPr>
        <w:br/>
      </w:r>
      <w:r>
        <w:rPr>
          <w:rFonts w:hint="eastAsia"/>
        </w:rPr>
        <w:t>　　　　二、连续电镀锌冷轧钢行业买方侃价能力</w:t>
      </w:r>
      <w:r>
        <w:rPr>
          <w:rFonts w:hint="eastAsia"/>
        </w:rPr>
        <w:br/>
      </w:r>
      <w:r>
        <w:rPr>
          <w:rFonts w:hint="eastAsia"/>
        </w:rPr>
        <w:t>　　　　三、连续电镀锌冷轧钢行业卖方侃价能力</w:t>
      </w:r>
      <w:r>
        <w:rPr>
          <w:rFonts w:hint="eastAsia"/>
        </w:rPr>
        <w:br/>
      </w:r>
      <w:r>
        <w:rPr>
          <w:rFonts w:hint="eastAsia"/>
        </w:rPr>
        <w:t>　　　　四、连续电镀锌冷轧钢行业进入威胁</w:t>
      </w:r>
      <w:r>
        <w:rPr>
          <w:rFonts w:hint="eastAsia"/>
        </w:rPr>
        <w:br/>
      </w:r>
      <w:r>
        <w:rPr>
          <w:rFonts w:hint="eastAsia"/>
        </w:rPr>
        <w:t>　　　　五、连续电镀锌冷轧钢行业替代威胁</w:t>
      </w:r>
      <w:r>
        <w:rPr>
          <w:rFonts w:hint="eastAsia"/>
        </w:rPr>
        <w:br/>
      </w:r>
      <w:r>
        <w:rPr>
          <w:rFonts w:hint="eastAsia"/>
        </w:rPr>
        <w:t>　　第五节 影响连续电镀锌冷轧钢行业发展的主要因素分析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连续电镀锌冷轧钢产业发展现状分析</w:t>
      </w:r>
      <w:r>
        <w:rPr>
          <w:rFonts w:hint="eastAsia"/>
        </w:rPr>
        <w:br/>
      </w:r>
      <w:r>
        <w:rPr>
          <w:rFonts w:hint="eastAsia"/>
        </w:rPr>
        <w:t>　　第一节 连续电镀锌冷轧钢产业链产品构成</w:t>
      </w:r>
      <w:r>
        <w:rPr>
          <w:rFonts w:hint="eastAsia"/>
        </w:rPr>
        <w:br/>
      </w:r>
      <w:r>
        <w:rPr>
          <w:rFonts w:hint="eastAsia"/>
        </w:rPr>
        <w:t>　　第二节 连续电镀锌冷轧钢产业特点</w:t>
      </w:r>
      <w:r>
        <w:rPr>
          <w:rFonts w:hint="eastAsia"/>
        </w:rPr>
        <w:br/>
      </w:r>
      <w:r>
        <w:rPr>
          <w:rFonts w:hint="eastAsia"/>
        </w:rPr>
        <w:t>　　　　一、连续电镀锌冷轧钢产业所处生命周期</w:t>
      </w:r>
      <w:r>
        <w:rPr>
          <w:rFonts w:hint="eastAsia"/>
        </w:rPr>
        <w:br/>
      </w:r>
      <w:r>
        <w:rPr>
          <w:rFonts w:hint="eastAsia"/>
        </w:rPr>
        <w:t>　　　　二、连续电镀锌冷轧钢产业季节性与周期性</w:t>
      </w:r>
      <w:r>
        <w:rPr>
          <w:rFonts w:hint="eastAsia"/>
        </w:rPr>
        <w:br/>
      </w:r>
      <w:r>
        <w:rPr>
          <w:rFonts w:hint="eastAsia"/>
        </w:rPr>
        <w:t>　　第三节 连续电镀锌冷轧钢产业竞争分析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连续电镀锌冷轧钢产业技术水平</w:t>
      </w:r>
      <w:r>
        <w:rPr>
          <w:rFonts w:hint="eastAsia"/>
        </w:rPr>
        <w:br/>
      </w:r>
      <w:r>
        <w:rPr>
          <w:rFonts w:hint="eastAsia"/>
        </w:rPr>
        <w:t>　　　　一、连续电镀锌冷轧钢技术发展路径</w:t>
      </w:r>
      <w:r>
        <w:rPr>
          <w:rFonts w:hint="eastAsia"/>
        </w:rPr>
        <w:br/>
      </w:r>
      <w:r>
        <w:rPr>
          <w:rFonts w:hint="eastAsia"/>
        </w:rPr>
        <w:t>　　　　二、当前连续电镀锌冷轧钢市场准入壁垒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2019-2024年连续电镀锌冷轧钢产业规模</w:t>
      </w:r>
      <w:r>
        <w:rPr>
          <w:rFonts w:hint="eastAsia"/>
        </w:rPr>
        <w:br/>
      </w:r>
      <w:r>
        <w:rPr>
          <w:rFonts w:hint="eastAsia"/>
        </w:rPr>
        <w:t>　　　　一、连续电镀锌冷轧钢产品产量</w:t>
      </w:r>
      <w:r>
        <w:rPr>
          <w:rFonts w:hint="eastAsia"/>
        </w:rPr>
        <w:br/>
      </w:r>
      <w:r>
        <w:rPr>
          <w:rFonts w:hint="eastAsia"/>
        </w:rPr>
        <w:t>　　　　二、连续电镀锌冷轧钢市场容量</w:t>
      </w:r>
      <w:r>
        <w:rPr>
          <w:rFonts w:hint="eastAsia"/>
        </w:rPr>
        <w:br/>
      </w:r>
      <w:r>
        <w:rPr>
          <w:rFonts w:hint="eastAsia"/>
        </w:rPr>
        <w:t>　　　　三、连续电镀锌冷轧钢行业进出口统计</w:t>
      </w:r>
      <w:r>
        <w:rPr>
          <w:rFonts w:hint="eastAsia"/>
        </w:rPr>
        <w:br/>
      </w:r>
      <w:r>
        <w:rPr>
          <w:rFonts w:hint="eastAsia"/>
        </w:rPr>
        <w:t>　　第六节 近期连续电镀锌冷轧钢产业政策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2025-2031年中国连续电镀锌冷轧钢行业需求与消费状况分析及预测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中国连续电镀锌冷轧钢消费者消费偏好调查分析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中国连续电镀锌冷轧钢消费者对其价格的敏感度分析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2019-2024年中国连续电镀锌冷轧钢产量统计分析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2019-2024年中国连续电镀锌冷轧钢消费量统计分析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2025-2031年中国连续电镀锌冷轧钢产量预测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2025-2031年中国连续电镀锌冷轧钢消费量预测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连续电镀锌冷轧钢下游产业发展</w:t>
      </w:r>
      <w:r>
        <w:rPr>
          <w:rFonts w:hint="eastAsia"/>
        </w:rPr>
        <w:br/>
      </w:r>
      <w:r>
        <w:rPr>
          <w:rFonts w:hint="eastAsia"/>
        </w:rPr>
        <w:t>　　第一节 连续电镀锌冷轧钢下游产业构成</w:t>
      </w:r>
      <w:r>
        <w:rPr>
          <w:rFonts w:hint="eastAsia"/>
        </w:rPr>
        <w:br/>
      </w:r>
      <w:r>
        <w:rPr>
          <w:rFonts w:hint="eastAsia"/>
        </w:rPr>
        <w:t>　　第二节 连续电镀锌冷轧钢下游细分市场（一）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二、2019-2024年连续电镀锌冷轧钢产品消费量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连续电镀锌冷轧钢下游细分市场（二）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二、2019-2024年连续电镀锌冷轧钢产品消费量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连续电镀锌冷轧钢下游产业竞争能力比较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2025-2031年中国连续电镀锌冷轧钢行业市场规模分析及预测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中国连续电镀锌冷轧钢市场结构分析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2019-2024年中国连续电镀锌冷轧钢行业市场规模分析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中国连续电镀锌冷轧钢行业区域市场规模分析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一、**地区连续电镀锌冷轧钢市场规模分析</w:t>
      </w:r>
      <w:r>
        <w:rPr>
          <w:rFonts w:hint="eastAsia"/>
        </w:rPr>
        <w:br/>
      </w:r>
      <w:r>
        <w:rPr>
          <w:rFonts w:hint="eastAsia"/>
        </w:rPr>
        <w:t>　　　　二、**地区连续电镀锌冷轧钢市场规模分析</w:t>
      </w:r>
      <w:r>
        <w:rPr>
          <w:rFonts w:hint="eastAsia"/>
        </w:rPr>
        <w:br/>
      </w:r>
      <w:r>
        <w:rPr>
          <w:rFonts w:hint="eastAsia"/>
        </w:rPr>
        <w:t>　　　　三、**地区连续电镀锌冷轧钢市场规模分析</w:t>
      </w:r>
      <w:r>
        <w:rPr>
          <w:rFonts w:hint="eastAsia"/>
        </w:rPr>
        <w:br/>
      </w:r>
      <w:r>
        <w:rPr>
          <w:rFonts w:hint="eastAsia"/>
        </w:rPr>
        <w:t>　　　　四、**地区连续电镀锌冷轧钢市场规模分析</w:t>
      </w:r>
      <w:r>
        <w:rPr>
          <w:rFonts w:hint="eastAsia"/>
        </w:rPr>
        <w:br/>
      </w:r>
      <w:r>
        <w:rPr>
          <w:rFonts w:hint="eastAsia"/>
        </w:rPr>
        <w:t>　　　　五、**地区连续电镀锌冷轧钢市场规模分析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2025-2031年中国连续电镀锌冷轧钢行业市场规模预测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连续电镀锌冷轧钢产业链整合策略研究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当前连续电镀锌冷轧钢产业链整合形势</w:t>
      </w:r>
      <w:r>
        <w:rPr>
          <w:rFonts w:hint="eastAsia"/>
        </w:rPr>
        <w:br/>
      </w:r>
      <w:r>
        <w:rPr>
          <w:rFonts w:hint="eastAsia"/>
        </w:rPr>
        <w:t>　　第二节 连续电镀锌冷轧钢产业链整合策略选择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不同连续电镀锌冷轧钢企业在产业链整合中的威胁与机遇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不同连续电镀锌冷轧钢企业参与产业链整合的策略选择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不同地区连续电镀锌冷轧钢产业链整合策略差异分析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连续电镀锌冷轧钢企业资源整合策略研究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连续电镀锌冷轧钢企业存在问题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典型连续电镀锌冷轧钢企业资源整合策略分析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连续电镀锌冷轧钢企业信息化管理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连续电镀锌冷轧钢企业资源整合经典案例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2025-2031年中国连续电镀锌冷轧钢行业市场价格分析及预测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2019-2024年中国连续电镀锌冷轧钢行业平均价格趋向分析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2025-2031年中国连续电镀锌冷轧钢行业价格趋向预测分析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连续电镀锌冷轧钢企业发展调研分析</w:t>
      </w:r>
      <w:r>
        <w:rPr>
          <w:rFonts w:hint="eastAsia"/>
        </w:rPr>
        <w:br/>
      </w:r>
      <w:r>
        <w:rPr>
          <w:rFonts w:hint="eastAsia"/>
        </w:rPr>
        <w:t>　　第一节 连续电镀锌冷轧钢企业（一）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连续电镀锌冷轧钢企业（二）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连续电镀锌冷轧钢企业（三）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连续电镀锌冷轧钢企业（四）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连续电镀锌冷轧钢企业（五）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连续电镀锌冷轧钢企业（六）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中国连续电镀锌冷轧钢行业投资价值与投资策略咨询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连续电镀锌冷轧钢行业SWOT模型分析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一、连续电镀锌冷轧钢行业优势分析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二、连续电镀锌冷轧钢行业劣势分析</w:t>
      </w:r>
      <w:r>
        <w:rPr>
          <w:rFonts w:hint="eastAsia"/>
        </w:rPr>
        <w:br/>
      </w:r>
      <w:r>
        <w:rPr>
          <w:rFonts w:hint="eastAsia"/>
        </w:rPr>
        <w:t>　　　　三、连续电镀锌冷轧钢行业机会分析</w:t>
      </w:r>
      <w:r>
        <w:rPr>
          <w:rFonts w:hint="eastAsia"/>
        </w:rPr>
        <w:br/>
      </w:r>
      <w:r>
        <w:rPr>
          <w:rFonts w:hint="eastAsia"/>
        </w:rPr>
        <w:t>　　　　四、连续电镀锌冷轧钢行业风险分析</w:t>
      </w:r>
      <w:r>
        <w:rPr>
          <w:rFonts w:hint="eastAsia"/>
        </w:rPr>
        <w:br/>
      </w:r>
      <w:r>
        <w:rPr>
          <w:rFonts w:hint="eastAsia"/>
        </w:rPr>
        <w:t>　　第二节 连续电镀锌冷轧钢行业投资价值分析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一、连续电镀锌冷轧钢行业发展前景分析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二、连续电镀锌冷轧钢行业投资机会分析</w:t>
      </w:r>
      <w:r>
        <w:rPr>
          <w:rFonts w:hint="eastAsia"/>
        </w:rPr>
        <w:br/>
      </w:r>
      <w:r>
        <w:rPr>
          <w:rFonts w:hint="eastAsia"/>
        </w:rPr>
        <w:t>　　第三节 连续电镀锌冷轧钢行业投资风险分析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一、连续电镀锌冷轧钢行业市场竞争风险</w:t>
      </w:r>
      <w:r>
        <w:rPr>
          <w:rFonts w:hint="eastAsia"/>
        </w:rPr>
        <w:br/>
      </w:r>
      <w:r>
        <w:rPr>
          <w:rFonts w:hint="eastAsia"/>
        </w:rPr>
        <w:t>　　　　二、连续电镀锌冷轧钢行业原材料压力风险分析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三、连续电镀锌冷轧钢行业技术风险分析</w:t>
      </w:r>
      <w:r>
        <w:rPr>
          <w:rFonts w:hint="eastAsia"/>
        </w:rPr>
        <w:br/>
      </w:r>
      <w:r>
        <w:rPr>
          <w:rFonts w:hint="eastAsia"/>
        </w:rPr>
        <w:t>　　　　四、连续电镀锌冷轧钢行业政策和体制风险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五、连续电镀锌冷轧钢行业外资进入现状及对未来市场的威胁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连续电镀锌冷轧钢行业投资策略分析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连续电镀锌冷轧钢发展前景预测</w:t>
      </w:r>
      <w:r>
        <w:rPr>
          <w:rFonts w:hint="eastAsia"/>
        </w:rPr>
        <w:br/>
      </w:r>
      <w:r>
        <w:rPr>
          <w:rFonts w:hint="eastAsia"/>
        </w:rPr>
        <w:t>　　第一节 连续电镀锌冷轧钢行业发展趋势预测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2025-2031年连续电镀锌冷轧钢行业市场容量预测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未来影响连续电镀锌冷轧钢行业发展的主要因素分析预测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未来连续电镀锌冷轧钢企业竞争格局</w:t>
      </w:r>
      <w:r>
        <w:rPr>
          <w:rFonts w:hint="eastAsia"/>
        </w:rPr>
        <w:br/>
      </w:r>
      <w:r>
        <w:rPr>
          <w:rFonts w:hint="eastAsia"/>
        </w:rPr>
        <w:t>　　第五节 连续电镀锌冷轧钢行业资源整合趋势</w:t>
      </w:r>
      <w:r>
        <w:rPr>
          <w:rFonts w:hint="eastAsia"/>
        </w:rPr>
        <w:br/>
      </w:r>
      <w:r>
        <w:rPr>
          <w:rFonts w:hint="eastAsia"/>
        </w:rPr>
        <w:t>　　第六节 连续电镀锌冷轧钢产业链竞争态势发展预测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连续电镀锌冷轧钢行业竞争格局分析</w:t>
      </w:r>
      <w:r>
        <w:rPr>
          <w:rFonts w:hint="eastAsia"/>
        </w:rPr>
        <w:br/>
      </w:r>
      <w:r>
        <w:rPr>
          <w:rFonts w:hint="eastAsia"/>
        </w:rPr>
        <w:t>　　第一节 连续电镀锌冷轧钢行业竞争结构分析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连续电镀锌冷轧钢行业集中度分析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一、连续电镀锌冷轧钢市场集中度分析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二、连续电镀锌冷轧钢企业集中度分析</w:t>
      </w:r>
      <w:r>
        <w:rPr>
          <w:rFonts w:hint="eastAsia"/>
        </w:rPr>
        <w:br/>
      </w:r>
      <w:r>
        <w:rPr>
          <w:rFonts w:hint="eastAsia"/>
        </w:rPr>
        <w:t>　　　　三、连续电镀锌冷轧钢区域集中度分析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2025-2031年中国连续电镀锌冷轧钢行业投资风险预警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**地区连续电镀锌冷轧钢市场规模及增长情况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连续电镀锌冷轧钢重点企业经营情况分析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连续电镀锌冷轧钢重点企业经营情况分析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2025-2031年中国连续电镀锌冷轧钢行业利润预测</w:t>
      </w:r>
      <w:r>
        <w:rPr>
          <w:rFonts w:hint="eastAsia"/>
        </w:rPr>
        <w:br/>
      </w:r>
      <w:r>
        <w:rPr>
          <w:rFonts w:hint="eastAsia"/>
        </w:rPr>
        <w:t>　　图表 2025年连续电镀锌冷轧钢行业壁垒</w:t>
      </w:r>
      <w:r>
        <w:rPr>
          <w:rFonts w:hint="eastAsia"/>
        </w:rPr>
        <w:br/>
      </w:r>
      <w:r>
        <w:rPr>
          <w:rFonts w:hint="eastAsia"/>
        </w:rPr>
        <w:t>　　图表 2025年连续电镀锌冷轧钢市场前景分析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2025-2031年中国连续电镀锌冷轧钢市场需求预测</w:t>
      </w:r>
      <w:r>
        <w:rPr>
          <w:rFonts w:hint="eastAsia"/>
        </w:rPr>
        <w:br/>
      </w:r>
      <w:r>
        <w:rPr>
          <w:rFonts w:hint="eastAsia"/>
        </w:rPr>
        <w:t>　　图表 2025年连续电镀锌冷轧钢发展趋势预测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71c18fa2e4ec4" w:history="1">
        <w:r>
          <w:rPr>
            <w:rStyle w:val="Hyperlink"/>
          </w:rPr>
          <w:t>2025年中国连续电镀锌冷轧钢市场深度剖析及未来走势分析报告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71c18fa2e4ec4" w:history="1">
        <w:r>
          <w:rPr>
            <w:rStyle w:val="Hyperlink"/>
          </w:rPr>
          <w:t>https://www.20087.com/2/11/LianXuDianDuXinLengYaGangFaZhanQuShiYuCeBaoGao.html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热点：冷轧镀锌线工艺流程、冷轧钢 镀锌钢、冷轧镀锌操作工、冷轧镀锌钢板、冷轧镀锌工艺流程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6afb6f5f84d23" w:history="1">
      <w:r>
        <w:rPr>
          <w:rStyle w:val="Hyperlink"/>
        </w:rPr>
        <w:t>2025年中国连续电镀锌冷轧钢市场深度剖析及未来走势分析报告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anXuDianDuXinLengYaGangFaZhanQuShiYuCeBaoGao.html" TargetMode="External" Id="R9be71c18fa2e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anXuDianDuXinLengYaGangFaZhanQuShiYuCeBaoGao.html" TargetMode="External" Id="R2dc6afb6f5f8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2024-12-03T23:51:00Z</dcterms:created>
  <dcterms:modified xsi:type="dcterms:W3CDTF">2024-12-04T00:51:00Z</dcterms:modified>
  <dc:subject>2025年中国连续电镀锌冷轧钢市场深度剖析及未来走势分析报告</dc:subject>
  <dc:title>2025年中国连续电镀锌冷轧钢市场深度剖析及未来走势分析报告</dc:title>
  <cp:keywords>2025年中国连续电镀锌冷轧钢市场深度剖析及未来走势分析报告</cp:keywords>
  <dc:description>2025年中国连续电镀锌冷轧钢市场深度剖析及未来走势分析报告</dc:description>
</cp:coreProperties>
</file>