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54325849f4dbc" w:history="1">
              <w:r>
                <w:rPr>
                  <w:rStyle w:val="Hyperlink"/>
                </w:rPr>
                <w:t>2025-2031年中国连铸板坯市场研究与前景趋势报告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54325849f4dbc" w:history="1">
              <w:r>
                <w:rPr>
                  <w:rStyle w:val="Hyperlink"/>
                </w:rPr>
                <w:t>2025-2031年中国连铸板坯市场研究与前景趋势报告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54325849f4dbc" w:history="1">
                <w:r>
                  <w:rPr>
                    <w:rStyle w:val="Hyperlink"/>
                  </w:rPr>
                  <w:t>https://www.20087.com/2/51/LianZhuBanPiDeQianJingQuShi.html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铸板坯是钢铁工业中的重要原材料，主要用于制造钢板和其他钢材制品。近年来，随着钢铁行业技术进步和市场需求的变化，连铸板坯的生产技术不断改进，产品质量显著提高。目前，连铸板坯的生产更加注重节能环保，采用高效节能的生产工艺和设备，同时通过优化连铸工艺参数，提高板坯的尺寸精度和表面质量。此外，随着下游行业对钢材性能要求的提高，连铸板坯的成分设计也更加精细，以满足特定的应用需求。</w:t>
      </w:r>
      <w:r>
        <w:rPr>
          <w:rFonts w:hint="eastAsia"/>
        </w:rPr>
        <w:br/>
      </w:r>
      <w:r>
        <w:rPr>
          <w:rFonts w:hint="eastAsia"/>
        </w:rPr>
        <w:t>　　未来，连铸板坯的发展将更加侧重于技术创新和可持续发展。一方面，随着智能制造技术的应用，连铸板坯的生产将更加智能化，通过自动化控制系统实现精确控制和在线监测，提高生产效率和产品质量。另一方面，随着环境保护法规的日益严格，连铸板坯的生产将更加注重节能减排和资源循环利用，例如通过改进熔炼和连铸工艺减少能耗和废弃物排放。此外，针对下游行业的新需求，连铸板坯的成分和性能也将不断优化，以满足更广泛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54325849f4dbc" w:history="1">
        <w:r>
          <w:rPr>
            <w:rStyle w:val="Hyperlink"/>
          </w:rPr>
          <w:t>2025-2031年中国连铸板坯市场研究与前景趋势报告</w:t>
        </w:r>
      </w:hyperlink>
      <w:r>
        <w:rPr>
          <w:rFonts w:hint="eastAsia"/>
        </w:rPr>
        <w:t>》基于多年连铸板坯行业研究积累，结合连铸板坯行业市场现状，通过资深研究团队对连铸板坯市场资讯的系统整理与分析，依托权威数据资源及长期市场监测数据库，对连铸板坯行业进行了全面调研。报告详细分析了连铸板坯市场规模、市场前景、技术现状及未来发展方向，重点评估了连铸板坯行业内企业的竞争格局及经营表现，并通过SWOT分析揭示了连铸板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354325849f4dbc" w:history="1">
        <w:r>
          <w:rPr>
            <w:rStyle w:val="Hyperlink"/>
          </w:rPr>
          <w:t>2025-2031年中国连铸板坯市场研究与前景趋势报告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》为投资者提供了准确的市场现状分析及前景预判，帮助挖掘行业投资价值，并提出投资策略与营销策略建议，是把握连铸板坯行业动态、优化决策的重要工具。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连铸板坯行业界定</w:t>
      </w:r>
      <w:r>
        <w:rPr>
          <w:rFonts w:hint="eastAsia"/>
        </w:rPr>
        <w:br/>
      </w:r>
      <w:r>
        <w:rPr>
          <w:rFonts w:hint="eastAsia"/>
        </w:rPr>
        <w:t>　　第一节 连铸板坯行业定义</w:t>
      </w:r>
      <w:r>
        <w:rPr>
          <w:rFonts w:hint="eastAsia"/>
        </w:rPr>
        <w:br/>
      </w:r>
      <w:r>
        <w:rPr>
          <w:rFonts w:hint="eastAsia"/>
        </w:rPr>
        <w:t>　　第二节 连铸板坯行业特点分析</w:t>
      </w:r>
      <w:r>
        <w:rPr>
          <w:rFonts w:hint="eastAsia"/>
        </w:rPr>
        <w:br/>
      </w:r>
      <w:r>
        <w:rPr>
          <w:rFonts w:hint="eastAsia"/>
        </w:rPr>
        <w:t>　　第三节 连铸板坯产业链分析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2025年世界连铸板坯行业市场运行形势分析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2025年全球连铸板坯行业发展概况</w:t>
      </w:r>
      <w:r>
        <w:rPr>
          <w:rFonts w:hint="eastAsia"/>
        </w:rPr>
        <w:br/>
      </w:r>
      <w:r>
        <w:rPr>
          <w:rFonts w:hint="eastAsia"/>
        </w:rPr>
        <w:t>　　第二节 世界连铸板坯行业发展走势</w:t>
      </w:r>
      <w:r>
        <w:rPr>
          <w:rFonts w:hint="eastAsia"/>
        </w:rPr>
        <w:br/>
      </w:r>
      <w:r>
        <w:rPr>
          <w:rFonts w:hint="eastAsia"/>
        </w:rPr>
        <w:t>　　　　二、全球连铸板坯行业市场分布情况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三、全球连铸板坯行业发展趋势分析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全球连铸板坯行业重点国家和区域分析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2024-2025年中国连铸板坯行业发展环境分析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2025年连铸板坯行业技术发展现状及趋势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当前我国连铸板坯技术发展现状</w:t>
      </w:r>
      <w:r>
        <w:rPr>
          <w:rFonts w:hint="eastAsia"/>
        </w:rPr>
        <w:br/>
      </w:r>
      <w:r>
        <w:rPr>
          <w:rFonts w:hint="eastAsia"/>
        </w:rPr>
        <w:t>　　第二节 中外连铸板坯技术差距及产生差距的主要原因分析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提高我国连铸板坯技术的对策</w:t>
      </w:r>
      <w:r>
        <w:rPr>
          <w:rFonts w:hint="eastAsia"/>
        </w:rPr>
        <w:br/>
      </w:r>
      <w:r>
        <w:rPr>
          <w:rFonts w:hint="eastAsia"/>
        </w:rPr>
        <w:t>　　第四节 我国连铸板坯研发、设计发展趋势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中国连铸板坯发展现状调研</w:t>
      </w:r>
      <w:r>
        <w:rPr>
          <w:rFonts w:hint="eastAsia"/>
        </w:rPr>
        <w:br/>
      </w:r>
      <w:r>
        <w:rPr>
          <w:rFonts w:hint="eastAsia"/>
        </w:rPr>
        <w:t>　　第一节 中国连铸板坯市场现状分析</w:t>
      </w:r>
      <w:r>
        <w:rPr>
          <w:rFonts w:hint="eastAsia"/>
        </w:rPr>
        <w:br/>
      </w:r>
      <w:r>
        <w:rPr>
          <w:rFonts w:hint="eastAsia"/>
        </w:rPr>
        <w:t>　　第二节 中国连铸板坯行业产量情况分析及预测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一、连铸板坯总体产能规模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三、2019-2024年中国连铸板坯产量统计</w:t>
      </w:r>
      <w:r>
        <w:rPr>
          <w:rFonts w:hint="eastAsia"/>
        </w:rPr>
        <w:br/>
      </w:r>
      <w:r>
        <w:rPr>
          <w:rFonts w:hint="eastAsia"/>
        </w:rPr>
        <w:t>　　　　二、连铸板坯生产区域分布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三、2025-2031年中国连铸板坯产量预测分析</w:t>
      </w:r>
      <w:r>
        <w:rPr>
          <w:rFonts w:hint="eastAsia"/>
        </w:rPr>
        <w:br/>
      </w:r>
      <w:r>
        <w:rPr>
          <w:rFonts w:hint="eastAsia"/>
        </w:rPr>
        <w:t>　　第三节 中国连铸板坯市场需求分析及预测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一、中国连铸板坯市场需求特点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二、2019-2024年中国连铸板坯市场需求量统计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三、2025-2031年中国连铸板坯市场需求量预测分析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中国连铸板坯行业进出口情况分析预测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2019-2024年中国连铸板坯行业进出口情况分析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一、2019-2024年中国连铸板坯行业进口分析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二、2019-2024年中国连铸板坯行业出口分析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2025-2031年中国连铸板坯行业进出口情况预测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一、2025-2031年中国连铸板坯行业进口预测分析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二、2025-2031年中国连铸板坯行业出口预测分析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影响连铸板坯行业进出口变化的主要原因分析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2019-2024年中国连铸板坯行业重点地区调研分析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一、中国连铸板坯行业重点区域市场结构调研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二、**地区连铸板坯市场调研分析</w:t>
      </w:r>
      <w:r>
        <w:rPr>
          <w:rFonts w:hint="eastAsia"/>
        </w:rPr>
        <w:br/>
      </w:r>
      <w:r>
        <w:rPr>
          <w:rFonts w:hint="eastAsia"/>
        </w:rPr>
        <w:t>　　　　三、**地区连铸板坯市场调研分析</w:t>
      </w:r>
      <w:r>
        <w:rPr>
          <w:rFonts w:hint="eastAsia"/>
        </w:rPr>
        <w:br/>
      </w:r>
      <w:r>
        <w:rPr>
          <w:rFonts w:hint="eastAsia"/>
        </w:rPr>
        <w:t>　　　　四、**地区连铸板坯市场调研分析</w:t>
      </w:r>
      <w:r>
        <w:rPr>
          <w:rFonts w:hint="eastAsia"/>
        </w:rPr>
        <w:br/>
      </w:r>
      <w:r>
        <w:rPr>
          <w:rFonts w:hint="eastAsia"/>
        </w:rPr>
        <w:t>　　　　五、**地区连铸板坯市场调研分析</w:t>
      </w:r>
      <w:r>
        <w:rPr>
          <w:rFonts w:hint="eastAsia"/>
        </w:rPr>
        <w:br/>
      </w:r>
      <w:r>
        <w:rPr>
          <w:rFonts w:hint="eastAsia"/>
        </w:rPr>
        <w:t>　　　　六、**地区连铸板坯市场调研分析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连铸板坯行业竞争格局分析</w:t>
      </w:r>
      <w:r>
        <w:rPr>
          <w:rFonts w:hint="eastAsia"/>
        </w:rPr>
        <w:br/>
      </w:r>
      <w:r>
        <w:rPr>
          <w:rFonts w:hint="eastAsia"/>
        </w:rPr>
        <w:t>　　第一节 连铸板坯行业集中度分析</w:t>
      </w:r>
      <w:r>
        <w:rPr>
          <w:rFonts w:hint="eastAsia"/>
        </w:rPr>
        <w:br/>
      </w:r>
      <w:r>
        <w:rPr>
          <w:rFonts w:hint="eastAsia"/>
        </w:rPr>
        <w:t>　　　　一、连铸板坯市场集中度分析</w:t>
      </w:r>
      <w:r>
        <w:rPr>
          <w:rFonts w:hint="eastAsia"/>
        </w:rPr>
        <w:br/>
      </w:r>
      <w:r>
        <w:rPr>
          <w:rFonts w:hint="eastAsia"/>
        </w:rPr>
        <w:t>　　　　二、连铸板坯企业集中度分析</w:t>
      </w:r>
      <w:r>
        <w:rPr>
          <w:rFonts w:hint="eastAsia"/>
        </w:rPr>
        <w:br/>
      </w:r>
      <w:r>
        <w:rPr>
          <w:rFonts w:hint="eastAsia"/>
        </w:rPr>
        <w:t>　　　　三、连铸板坯区域集中度分析</w:t>
      </w:r>
      <w:r>
        <w:rPr>
          <w:rFonts w:hint="eastAsia"/>
        </w:rPr>
        <w:br/>
      </w:r>
      <w:r>
        <w:rPr>
          <w:rFonts w:hint="eastAsia"/>
        </w:rPr>
        <w:t>　　第二节 连铸板坯行业主要企业竞争力分析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连铸板坯行业竞争格局分析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一、2025年连铸板坯行业竞争分析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二、2025年中外连铸板坯产品竞争分析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三、2019-2024年我国连铸板坯市场竞争分析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四、2025-2031年国内主要连铸板坯企业动向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连铸板坯行业细分产品市场调研分析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连铸板坯行业上、下游市场分析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连铸板坯行业上游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连铸板坯行业下游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连铸板坯行业重点企业发展调研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连铸板坯重点企业（一）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连铸板坯重点企业（二）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连铸板坯重点企业（三）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连铸板坯重点企业（四）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连铸板坯重点企业（五）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连铸板坯重点企业（六）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连铸板坯企业管理策略建议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提高连铸板坯企业竞争力的策略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一、提高中国连铸板坯企业核心竞争力的对策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二、连铸板坯企业提升竞争力的主要方向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三、影响连铸板坯企业核心竞争力的因素及提升途径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四、提高连铸板坯企业竞争力的策略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对我国连铸板坯品牌的战略思考</w:t>
      </w:r>
      <w:r>
        <w:rPr>
          <w:rFonts w:hint="eastAsia"/>
        </w:rPr>
        <w:br/>
      </w:r>
      <w:r>
        <w:rPr>
          <w:rFonts w:hint="eastAsia"/>
        </w:rPr>
        <w:t>　　　　一、连铸板坯实施品牌战略的意义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二、连铸板坯企业品牌的现状分析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三、我国连铸板坯企业的品牌战略</w:t>
      </w:r>
      <w:r>
        <w:rPr>
          <w:rFonts w:hint="eastAsia"/>
        </w:rPr>
        <w:br/>
      </w:r>
      <w:r>
        <w:rPr>
          <w:rFonts w:hint="eastAsia"/>
        </w:rPr>
        <w:t>　　　　四、连铸板坯品牌战略管理的策略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2025-2031年中国连铸板坯行业前景与风险预测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2025年中国连铸板坯市场前景分析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2025-2031年中国连铸板坯发展趋势预测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2025-2031年中国连铸板坯行业投资特性分析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一、2025-2031年中国连铸板坯行业进入壁垒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二、2025-2031年中国连铸板坯行业盈利模式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三、2025-2031年中国连铸板坯行业盈利因素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2025-2031年中国连铸板坯行业投资机会分析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一、2025-2031年中国连铸板坯细分市场投资机会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二、2025-2031年中国连铸板坯行业区域市场投资潜力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2025-2031年中国连铸板坯行业投资风险分析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一、2025-2031年中国连铸板坯行业市场竞争风险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二、2025-2031年中国连铸板坯行业技术风险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三、2025-2031年中国连铸板坯行业政策风险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四、2025-2031年中国连铸板坯行业进入退出风险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连铸板坯行业研究结论</w:t>
      </w:r>
      <w:r>
        <w:rPr>
          <w:rFonts w:hint="eastAsia"/>
        </w:rPr>
        <w:br/>
      </w:r>
      <w:r>
        <w:rPr>
          <w:rFonts w:hint="eastAsia"/>
        </w:rPr>
        <w:t>　　第二节 连铸板坯行业投资价值评估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[~中~智~林~]连铸板坯行业投资建议</w:t>
      </w:r>
      <w:r>
        <w:rPr>
          <w:rFonts w:hint="eastAsia"/>
        </w:rPr>
        <w:br/>
      </w:r>
      <w:r>
        <w:rPr>
          <w:rFonts w:hint="eastAsia"/>
        </w:rPr>
        <w:t>　　　　一、连铸板坯行业投资策略建议</w:t>
      </w:r>
      <w:r>
        <w:rPr>
          <w:rFonts w:hint="eastAsia"/>
        </w:rPr>
        <w:br/>
      </w:r>
      <w:r>
        <w:rPr>
          <w:rFonts w:hint="eastAsia"/>
        </w:rPr>
        <w:t>　　　　二、连铸板坯行业投资方向建议</w:t>
      </w:r>
      <w:r>
        <w:rPr>
          <w:rFonts w:hint="eastAsia"/>
        </w:rPr>
        <w:br/>
      </w:r>
      <w:r>
        <w:rPr>
          <w:rFonts w:hint="eastAsia"/>
        </w:rPr>
        <w:t>　　　　三、连铸板坯行业投资方式建议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连铸板坯行业历程</w:t>
      </w:r>
      <w:r>
        <w:rPr>
          <w:rFonts w:hint="eastAsia"/>
        </w:rPr>
        <w:br/>
      </w:r>
      <w:r>
        <w:rPr>
          <w:rFonts w:hint="eastAsia"/>
        </w:rPr>
        <w:t>　　图表 连铸板坯行业生命周期</w:t>
      </w:r>
      <w:r>
        <w:rPr>
          <w:rFonts w:hint="eastAsia"/>
        </w:rPr>
        <w:br/>
      </w:r>
      <w:r>
        <w:rPr>
          <w:rFonts w:hint="eastAsia"/>
        </w:rPr>
        <w:t>　　图表 连铸板坯行业产业链分析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2019-2024年中国连铸板坯行业市场规模及增长情况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2019-2024年连铸板坯行业市场容量分析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2019-2024年中国连铸板坯行业产能统计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2019-2024年中国连铸板坯行业产量及增长趋势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2019-2024年中国连铸板坯市场需求量及增速统计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2024年中国连铸板坯行业需求领域分布格局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2019-2024年中国连铸板坯行业销售收入分析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2019-2024年中国连铸板坯行业盈利情况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2019-2024年中国连铸板坯行业利润总额统计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2019-2024年中国连铸板坯进口数量分析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2019-2024年中国连铸板坯进口金额分析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2019-2024年中国连铸板坯出口数量分析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2019-2024年中国连铸板坯出口金额分析</w:t>
      </w:r>
      <w:r>
        <w:rPr>
          <w:rFonts w:hint="eastAsia"/>
        </w:rPr>
        <w:br/>
      </w:r>
      <w:r>
        <w:rPr>
          <w:rFonts w:hint="eastAsia"/>
        </w:rPr>
        <w:t>　　图表 2025年中国连铸板坯进口国家及地区分析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2025年中国连铸板坯出口国家及地区分析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2019-2024年中国连铸板坯行业企业数量情况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2019-2024年中国连铸板坯行业企业平均规模情况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**地区连铸板坯市场规模及增长情况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**地区连铸板坯行业市场需求情况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**地区连铸板坯市场规模及增长情况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**地区连铸板坯行业市场需求情况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**地区连铸板坯市场规模及增长情况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**地区连铸板坯行业市场需求情况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**地区连铸板坯市场规模及增长情况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**地区连铸板坯行业市场需求情况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连铸板坯重点企业（一）基本信息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连铸板坯重点企业（一）经营情况分析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连铸板坯重点企业（一）主要经济指标情况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连铸板坯重点企业（一）盈利能力情况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连铸板坯重点企业（一）偿债能力情况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连铸板坯重点企业（一）运营能力情况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连铸板坯重点企业（一）成长能力情况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连铸板坯重点企业（二）基本信息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连铸板坯重点企业（二）经营情况分析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连铸板坯重点企业（二）主要经济指标情况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连铸板坯重点企业（二）盈利能力情况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连铸板坯重点企业（二）偿债能力情况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连铸板坯重点企业（二）运营能力情况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连铸板坯重点企业（二）成长能力情况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连铸板坯重点企业（三）基本信息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连铸板坯重点企业（三）经营情况分析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连铸板坯重点企业（三）主要经济指标情况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连铸板坯重点企业（三）盈利能力情况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连铸板坯重点企业（三）偿债能力情况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连铸板坯重点企业（三）运营能力情况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连铸板坯重点企业（三）成长能力情况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2025-2031年中国连铸板坯行业产能预测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2025-2031年中国连铸板坯行业产量预测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2025-2031年中国连铸板坯市场需求量预测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2025-2031年中国连铸板坯行业供需平衡预测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2025-2031年中国连铸板坯行业市场容量预测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2025-2031年中国连铸板坯行业市场规模预测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2025年中国连铸板坯市场前景分析</w:t>
      </w:r>
      <w:r>
        <w:rPr>
          <w:rFonts w:hint="eastAsia"/>
        </w:rPr>
        <w:br/>
      </w:r>
      <w:r>
        <w:rPr>
          <w:rFonts w:hint="eastAsia"/>
        </w:rPr>
        <w:t>　　图表 2025年中国连铸板坯发展趋势预测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54325849f4dbc" w:history="1">
        <w:r>
          <w:rPr>
            <w:rStyle w:val="Hyperlink"/>
          </w:rPr>
          <w:t>2025-2031年中国连铸板坯市场研究与前景趋势报告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54325849f4dbc" w:history="1">
        <w:r>
          <w:rPr>
            <w:rStyle w:val="Hyperlink"/>
          </w:rPr>
          <w:t>https://www.20087.com/2/51/LianZhuBanPiDeQianJingQuShi.html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热点：板坯连铸工艺流程详细、连铸板坯软搅拌时间不够影响、钢结构加劲板尺寸详细图解、连铸板坯的主要缺陷、连铸工艺流程、连铸板坯800问、连铸板坯开浇视频、连铸板坯火切割机操作技巧、连铸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5045f35194cdd" w:history="1">
      <w:r>
        <w:rPr>
          <w:rStyle w:val="Hyperlink"/>
        </w:rPr>
        <w:t>2025-2031年中国连铸板坯市场研究与前景趋势报告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LianZhuBanPiDeQianJingQuShi.html" TargetMode="External" Id="R9c354325849f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LianZhuBanPiDeQianJingQuShi.html" TargetMode="External" Id="R4ee5045f3519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2024-12-11T07:41:00Z</dcterms:created>
  <dcterms:modified xsi:type="dcterms:W3CDTF">2024-12-11T08:41:00Z</dcterms:modified>
  <dc:subject>2025-2031年中国连铸板坯市场研究与前景趋势报告</dc:subject>
  <dc:title>2025-2031年中国连铸板坯市场研究与前景趋势报告</dc:title>
  <cp:keywords>2025-2031年中国连铸板坯市场研究与前景趋势报告</cp:keywords>
  <dc:description>2025-2031年中国连铸板坯市场研究与前景趋势报告</dc:description>
</cp:coreProperties>
</file>