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b683f5004f2b" w:history="1">
              <w:r>
                <w:rPr>
                  <w:rStyle w:val="Hyperlink"/>
                </w:rPr>
                <w:t>2026-2032年全球与中国金属纤维红外线燃烧器市场调查研究及发展前景报告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b683f5004f2b" w:history="1">
              <w:r>
                <w:rPr>
                  <w:rStyle w:val="Hyperlink"/>
                </w:rPr>
                <w:t>2026-2032年全球与中国金属纤维红外线燃烧器市场调查研究及发展前景报告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4b683f5004f2b" w:history="1">
                <w:r>
                  <w:rPr>
                    <w:rStyle w:val="Hyperlink"/>
                  </w:rPr>
                  <w:t>https://www.20087.com/2/11/JinShuXianWeiHongWaiXianRanShaoQiHangYeQianJing.html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纤维红外线燃烧器通过多孔金属纤维毡作为燃烧面，实现燃气的全预混表面辐射燃烧，广泛应用于工业烘干、食品加工及家用取暖设备。产品设计强调燃烧均匀性、红外辐射效率（峰值波长匹配物料吸收谱）、低NOx排放及抗热震性能。行业高度关注纤维结构孔隙率对火焰稳定性的影响、长期高温氧化导致的辐射率衰减、以及在变负荷工况下的回火抑制能力。相比传统明火燃烧器，该技术因无可见火焰、热响应快而被视为清洁燃烧代表。</w:t>
      </w:r>
      <w:r>
        <w:rPr>
          <w:rFonts w:hint="eastAsia"/>
        </w:rPr>
        <w:br/>
      </w:r>
      <w:r>
        <w:rPr>
          <w:rFonts w:hint="eastAsia"/>
        </w:rPr>
        <w:t>　　未来，金属纤维红外线燃烧器将向智能燃烧控制、氢能适配与多功能集成发展。市场调研网认为，氧传感器闭环调节空燃比以维持最佳辐射温度；结构优化支持纯氢或掺氢燃料稳定燃烧。在应用端，燃烧器与热回收装置耦合提升系统能效；模块化设计便于按需组合辐射面积。此外，纳米涂层增强红外发射率并延长使用寿命。金属纤维红外线燃烧器正从高效热源升级为零碳燃料兼容、智能调控、高可靠性的新一代清洁燃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4b683f5004f2b" w:history="1">
        <w:r>
          <w:rPr>
            <w:rStyle w:val="Hyperlink"/>
          </w:rPr>
          <w:t>2026-2032年全球与中国金属纤维红外线燃烧器市场调查研究及发展前景报告</w:t>
        </w:r>
      </w:hyperlink>
      <w:r>
        <w:rPr>
          <w:rFonts w:hint="eastAsia"/>
        </w:rPr>
        <w:t>》，2025年金属纤维红外线燃烧器行业市场规模达 亿元，预计2032年市场规模将达 亿元，期间年均复合增长率（CAGR）达 %。报告基于国家统计局、相关行业协会的详实数据，系统分析金属纤维红外线燃烧器行业的市场规模、技术现状及竞争格局，梳理金属纤维红外线燃烧器产业链结构和供需变化。报告结合宏观经济环境，研判金属纤维红外线燃烧器行业发展趋势与前景，评估不同细分领域的发展潜力；通过分析金属纤维红外线燃烧器重点企业的市场表现，揭示行业集中度变化与竞争态势，并客观识别金属纤维红外线燃烧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按产品类型细分，全球金属纤维红外线燃烧器市场规模2021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圆管式</w:t>
      </w:r>
      <w:r>
        <w:rPr>
          <w:rFonts w:hint="eastAsia"/>
        </w:rPr>
        <w:br/>
      </w:r>
      <w:r>
        <w:rPr>
          <w:rFonts w:hint="eastAsia"/>
        </w:rPr>
        <w:t>　　　　1.3.3 平板式</w:t>
      </w:r>
      <w:r>
        <w:rPr>
          <w:rFonts w:hint="eastAsia"/>
        </w:rPr>
        <w:br/>
      </w:r>
      <w:r>
        <w:rPr>
          <w:rFonts w:hint="eastAsia"/>
        </w:rPr>
        <w:t>　　1.4 产品分类，按纤维结构</w:t>
      </w:r>
      <w:r>
        <w:rPr>
          <w:rFonts w:hint="eastAsia"/>
        </w:rPr>
        <w:br/>
      </w:r>
      <w:r>
        <w:rPr>
          <w:rFonts w:hint="eastAsia"/>
        </w:rPr>
        <w:t>　　　　1.4.1 按纤维结构细分，全球金属纤维红外线燃烧器市场规模2021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</w:t>
      </w:r>
      <w:r>
        <w:rPr>
          <w:rFonts w:hint="eastAsia"/>
        </w:rPr>
        <w:br/>
      </w:r>
      <w:r>
        <w:rPr>
          <w:rFonts w:hint="eastAsia"/>
        </w:rPr>
        <w:t>　　　　1.4.3 多层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按功率细分，全球金属纤维红外线燃烧器市场规模2021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低功率型</w:t>
      </w:r>
      <w:r>
        <w:rPr>
          <w:rFonts w:hint="eastAsia"/>
        </w:rPr>
        <w:br/>
      </w:r>
      <w:r>
        <w:rPr>
          <w:rFonts w:hint="eastAsia"/>
        </w:rPr>
        <w:t>　　　　1.5.3 中功率型</w:t>
      </w:r>
      <w:r>
        <w:rPr>
          <w:rFonts w:hint="eastAsia"/>
        </w:rPr>
        <w:br/>
      </w:r>
      <w:r>
        <w:rPr>
          <w:rFonts w:hint="eastAsia"/>
        </w:rPr>
        <w:t>　　　　1.5.4 高功率型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按应用细分，全球金属纤维红外线燃烧器市场规模2021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纺织</w:t>
      </w:r>
      <w:r>
        <w:rPr>
          <w:rFonts w:hint="eastAsia"/>
        </w:rPr>
        <w:br/>
      </w:r>
      <w:r>
        <w:rPr>
          <w:rFonts w:hint="eastAsia"/>
        </w:rPr>
        <w:t>　　　　1.6.5 材料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金属纤维红外线燃烧器行业发展总体概况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金属纤维红外线燃烧器行业发展主要特点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金属纤维红外线燃烧器行业发展影响因素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金属纤维红外线燃烧器有利因素</w:t>
      </w:r>
      <w:r>
        <w:rPr>
          <w:rFonts w:hint="eastAsia"/>
        </w:rPr>
        <w:br/>
      </w:r>
      <w:r>
        <w:rPr>
          <w:rFonts w:hint="eastAsia"/>
        </w:rPr>
        <w:t>　　　　1.7.3 .2 金属纤维红外线燃烧器不利因素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全球市场，近三年金属纤维红外线燃烧器主要企业占有率及排名（按销量）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金属纤维红外线燃烧器主要企业在国际市场占有率（按销量，2023-2026）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2025年金属纤维红外线燃烧器主要企业在国际市场排名（按销量）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全球市场主要企业金属纤维红外线燃烧器销量（2023-2026）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全球市场，近三年金属纤维红外线燃烧器主要企业占有率及排名（按收入）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金属纤维红外线燃烧器主要企业在国际市场占有率（按收入，2023-2026）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2025年金属纤维红外线燃烧器主要企业在国际市场排名（按收入）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全球市场主要企业金属纤维红外线燃烧器销售收入（2023-2026）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全球市场主要企业金属纤维红外线燃烧器销售价格（2023-2026）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中国市场，近三年金属纤维红外线燃烧器主要企业占有率及排名（按销量）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金属纤维红外线燃烧器主要企业在中国市场占有率（按销量，2023-2026）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2025年金属纤维红外线燃烧器主要企业在中国市场排名（按销量）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中国市场主要企业金属纤维红外线燃烧器销量（2023-2026）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中国市场，近三年金属纤维红外线燃烧器主要企业占有率及排名（按收入）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金属纤维红外线燃烧器主要企业在中国市场占有率（按收入，2023-2026）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2025年金属纤维红外线燃烧器主要企业在中国市场排名（按收入）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中国市场主要企业金属纤维红外线燃烧器销售收入（2023-2026）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全球主要厂商金属纤维红外线燃烧器总部及产地分布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全球主要厂商成立时间及金属纤维红外线燃烧器商业化日期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全球主要厂商金属纤维红外线燃烧器产品类型及应用</w:t>
      </w:r>
      <w:r>
        <w:rPr>
          <w:rFonts w:hint="eastAsia"/>
        </w:rPr>
        <w:br/>
      </w:r>
      <w:r>
        <w:rPr>
          <w:rFonts w:hint="eastAsia"/>
        </w:rPr>
        <w:t>　　2.9 金属纤维红外线燃烧器行业集中度、竞争程度分析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金属纤维红外线燃烧器行业集中度分析：2025年全球Top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全球金属纤维红外线燃烧器第一梯队、第二梯队和第三梯队生产商（品牌）及市场份额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全球金属纤维红外线燃烧器总体规模分析</w:t>
      </w:r>
      <w:r>
        <w:rPr>
          <w:rFonts w:hint="eastAsia"/>
        </w:rPr>
        <w:br/>
      </w:r>
      <w:r>
        <w:rPr>
          <w:rFonts w:hint="eastAsia"/>
        </w:rPr>
        <w:t>　　3.1 全球金属纤维红外线燃烧器供需现状及预测（2021-2032）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全球金属纤维红外线燃烧器产能、产量、产能利用率及发展趋势（2021-2032）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全球金属纤维红外线燃烧器产量、需求量及发展趋势（2021-2032）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全球主要地区金属纤维红外线燃烧器产量及发展趋势（2021-2032）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全球主要地区金属纤维红外线燃烧器产量（2021-2026）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全球主要地区金属纤维红外线燃烧器产量（2027-2032）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全球主要地区金属纤维红外线燃烧器产量市场份额（2021-2032）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中国金属纤维红外线燃烧器供需现状及预测（2021-2032）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中国金属纤维红外线燃烧器产能、产量、产能利用率及发展趋势（2021-2032）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中国金属纤维红外线燃烧器产量、市场需求量及发展趋势（2021-2032）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中国市场金属纤维红外线燃烧器进出口（2021-2032）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全球金属纤维红外线燃烧器销量及销售额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全球市场金属纤维红外线燃烧器销售额（2021-2032）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全球市场金属纤维红外线燃烧器价格趋势（2021-2032）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全球金属纤维红外线燃烧器主要地区分析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全球主要地区金属纤维红外线燃烧器市场规模分析：2021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全球主要地区金属纤维红外线燃烧器销售收入及市场份额（2021-2026）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全球主要地区金属纤维红外线燃烧器销售收入预测（2027-2032）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全球主要地区金属纤维红外线燃烧器销量分析：2021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全球主要地区金属纤维红外线燃烧器销量及市场份额预测（2027-2032）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中东市场金属纤维红外线燃烧器销量、收入及增长率（2021-2032）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不同产品类型金属纤维红外线燃烧器分析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全球不同产品类型金属纤维红外线燃烧器收入（2021-2032）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全球不同产品类型金属纤维红外线燃烧器收入及市场份额（2021-2026）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全球不同产品类型金属纤维红外线燃烧器收入预测（2027-2032）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全球不同产品类型金属纤维红外线燃烧器价格走势（2021-2032）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中国不同产品类型金属纤维红外线燃烧器收入（2021-2032）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中国不同产品类型金属纤维红外线燃烧器收入及市场份额（2021-2026）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中国不同产品类型金属纤维红外线燃烧器收入预测（2027-2032）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不同应用金属纤维红外线燃烧器分析</w:t>
      </w:r>
      <w:r>
        <w:rPr>
          <w:rFonts w:hint="eastAsia"/>
        </w:rPr>
        <w:br/>
      </w:r>
      <w:r>
        <w:rPr>
          <w:rFonts w:hint="eastAsia"/>
        </w:rPr>
        <w:t>　　7.1 全球不同应用金属纤维红外线燃烧器销量（2021-2032）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全球不同应用金属纤维红外线燃烧器收入（2021-2032）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全球不同应用金属纤维红外线燃烧器收入及市场份额（2021-2026）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全球不同应用金属纤维红外线燃烧器收入预测（2027-2032）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全球不同应用金属纤维红外线燃烧器价格走势（2021-2032）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中国不同应用金属纤维红外线燃烧器收入（2021-2032）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中国不同应用金属纤维红外线燃烧器收入及市场份额（2021-2026）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中国不同应用金属纤维红外线燃烧器收入预测（2027-2032）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金属纤维红外线燃烧器行业发展趋势</w:t>
      </w:r>
      <w:r>
        <w:rPr>
          <w:rFonts w:hint="eastAsia"/>
        </w:rPr>
        <w:br/>
      </w:r>
      <w:r>
        <w:rPr>
          <w:rFonts w:hint="eastAsia"/>
        </w:rPr>
        <w:t>　　8.2 金属纤维红外线燃烧器行业主要驱动因素</w:t>
      </w:r>
      <w:r>
        <w:rPr>
          <w:rFonts w:hint="eastAsia"/>
        </w:rPr>
        <w:br/>
      </w:r>
      <w:r>
        <w:rPr>
          <w:rFonts w:hint="eastAsia"/>
        </w:rPr>
        <w:t>　　8.3 金属纤维红外线燃烧器中国企业SWOT分析</w:t>
      </w:r>
      <w:r>
        <w:rPr>
          <w:rFonts w:hint="eastAsia"/>
        </w:rPr>
        <w:br/>
      </w:r>
      <w:r>
        <w:rPr>
          <w:rFonts w:hint="eastAsia"/>
        </w:rPr>
        <w:t>　　8.4 中国金属纤维红外线燃烧器行业政策环境分析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金属纤维红外线燃烧器行业产业链简介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金属纤维红外线燃烧器行业供应链分析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金属纤维红外线燃烧器主要原料及供应情况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金属纤维红外线燃烧器行业采购模式</w:t>
      </w:r>
      <w:r>
        <w:rPr>
          <w:rFonts w:hint="eastAsia"/>
        </w:rPr>
        <w:br/>
      </w:r>
      <w:r>
        <w:rPr>
          <w:rFonts w:hint="eastAsia"/>
        </w:rPr>
        <w:t>　　9.3 金属纤维红外线燃烧器行业生产模式</w:t>
      </w:r>
      <w:r>
        <w:rPr>
          <w:rFonts w:hint="eastAsia"/>
        </w:rPr>
        <w:br/>
      </w:r>
      <w:r>
        <w:rPr>
          <w:rFonts w:hint="eastAsia"/>
        </w:rPr>
        <w:t>　　9.4 金属纤维红外线燃烧器行业销售模式及销售渠道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按纤维结构细分，全球金属纤维红外线燃烧器市场规模2021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按应用细分，全球金属纤维红外线燃烧器市场规模（CAGR）2021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金属纤维红外线燃烧器行业发展主要特点</w:t>
      </w:r>
      <w:r>
        <w:rPr>
          <w:rFonts w:hint="eastAsia"/>
        </w:rPr>
        <w:br/>
      </w:r>
      <w:r>
        <w:rPr>
          <w:rFonts w:hint="eastAsia"/>
        </w:rPr>
        <w:t>　　表 6： 金属纤维红外线燃烧器行业发展有利因素分析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金属纤维红外线燃烧器行业发展不利因素分析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进入金属纤维红外线燃烧器行业壁垒</w:t>
      </w:r>
      <w:r>
        <w:rPr>
          <w:rFonts w:hint="eastAsia"/>
        </w:rPr>
        <w:br/>
      </w:r>
      <w:r>
        <w:rPr>
          <w:rFonts w:hint="eastAsia"/>
        </w:rPr>
        <w:t>　　表 9： 金属纤维红外线燃烧器主要企业在国际市场占有率（按销量，2023-2026）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2025年金属纤维红外线燃烧器主要企业在国际市场排名（按销量）&amp;（只）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全球市场主要企业金属纤维红外线燃烧器销量（2023-2026）&amp;（只）</w:t>
      </w:r>
      <w:r>
        <w:rPr>
          <w:rFonts w:hint="eastAsia"/>
        </w:rPr>
        <w:br/>
      </w:r>
      <w:r>
        <w:rPr>
          <w:rFonts w:hint="eastAsia"/>
        </w:rPr>
        <w:t>　　表 12： 金属纤维红外线燃烧器主要企业在国际市场占有率（按收入，2023-2026）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2025年金属纤维红外线燃烧器主要企业在国际市场排名（按收入）&amp;（万元）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全球市场主要企业金属纤维红外线燃烧器销售收入（2023-2026）&amp;（万元）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全球市场主要企业金属纤维红外线燃烧器销售价格（2023-2026）&amp;（元/只）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金属纤维红外线燃烧器主要企业在中国市场占有率（按销量，2023-2026）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2025年金属纤维红外线燃烧器主要企业在中国市场排名（按销量）&amp;（只）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中国市场主要企业金属纤维红外线燃烧器销量（2023-2026）&amp;（只）</w:t>
      </w:r>
      <w:r>
        <w:rPr>
          <w:rFonts w:hint="eastAsia"/>
        </w:rPr>
        <w:br/>
      </w:r>
      <w:r>
        <w:rPr>
          <w:rFonts w:hint="eastAsia"/>
        </w:rPr>
        <w:t>　　表 19： 金属纤维红外线燃烧器主要企业在中国市场占有率（按收入，2023-2026）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2025年金属纤维红外线燃烧器主要企业在中国市场排名（按收入）&amp;（万元）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中国市场主要企业金属纤维红外线燃烧器销售收入（2023-2026）&amp;（万元）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全球主要厂商金属纤维红外线燃烧器总部及产地分布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全球主要厂商成立时间及金属纤维红外线燃烧器商业化日期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全球主要厂商金属纤维红外线燃烧器产品类型及应用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2025年全球金属纤维红外线燃烧器主要厂商市场地位（第一梯队、第二梯队和第三梯队）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全球金属纤维红外线燃烧器市场投资、并购等现状分析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全球主要地区金属纤维红外线燃烧器产量增速（CAGR）：（2021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28： 全球主要地区金属纤维红外线燃烧器产量（2021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29： 全球主要地区金属纤维红外线燃烧器产量（2021-2026）&amp;（只）</w:t>
      </w:r>
      <w:r>
        <w:rPr>
          <w:rFonts w:hint="eastAsia"/>
        </w:rPr>
        <w:br/>
      </w:r>
      <w:r>
        <w:rPr>
          <w:rFonts w:hint="eastAsia"/>
        </w:rPr>
        <w:t>　　表 30： 全球主要地区金属纤维红外线燃烧器产量（2027-2032）&amp;（只）</w:t>
      </w:r>
      <w:r>
        <w:rPr>
          <w:rFonts w:hint="eastAsia"/>
        </w:rPr>
        <w:br/>
      </w:r>
      <w:r>
        <w:rPr>
          <w:rFonts w:hint="eastAsia"/>
        </w:rPr>
        <w:t>　　表 31： 全球主要地区金属纤维红外线燃烧器产量市场份额（2021-2026）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全球主要地区金属纤维红外线燃烧器产量市场份额（2027-2032）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中国市场金属纤维红外线燃烧器产量、销量、进出口（2021-2026）&amp;（只）</w:t>
      </w:r>
      <w:r>
        <w:rPr>
          <w:rFonts w:hint="eastAsia"/>
        </w:rPr>
        <w:br/>
      </w:r>
      <w:r>
        <w:rPr>
          <w:rFonts w:hint="eastAsia"/>
        </w:rPr>
        <w:t>　　表 34： 中国市场金属纤维红外线燃烧器产量、销量、进出口预测（2027-2032）&amp;（只）</w:t>
      </w:r>
      <w:r>
        <w:rPr>
          <w:rFonts w:hint="eastAsia"/>
        </w:rPr>
        <w:br/>
      </w:r>
      <w:r>
        <w:rPr>
          <w:rFonts w:hint="eastAsia"/>
        </w:rPr>
        <w:t>　　表 35： 全球主要地区金属纤维红外线燃烧器销售收入增速：（2021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全球主要地区金属纤维红外线燃烧器销售收入（2021-2026）&amp;（万元）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全球主要地区金属纤维红外线燃烧器销售收入市场份额（2021-2026）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全球主要地区金属纤维红外线燃烧器收入（2027-2032）&amp;（万元）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全球主要地区金属纤维红外线燃烧器收入市场份额（2027-2032）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全球主要地区金属纤维红外线燃烧器销量（只）：2021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42： 全球主要地区金属纤维红外线燃烧器销量市场份额（2021-2026）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全球主要地区金属纤维红外线燃烧器销量（2027-2032）&amp;（只）</w:t>
      </w:r>
      <w:r>
        <w:rPr>
          <w:rFonts w:hint="eastAsia"/>
        </w:rPr>
        <w:br/>
      </w:r>
      <w:r>
        <w:rPr>
          <w:rFonts w:hint="eastAsia"/>
        </w:rPr>
        <w:t>　　表 44： 全球主要地区金属纤维红外线燃烧器销量份额（2027-2032）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金属纤维红外线燃烧器生产基地、销售区域、竞争对手及市场地位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全球不同产品类型金属纤维红外线燃烧器收入（2021-2026）&amp;（万元）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全球不同产品类型金属纤维红外线燃烧器收入市场份额（2021-2026）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全球不同产品类型金属纤维红外线燃烧器收入预测（2027-2032）&amp;（万元）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全球不同产品类型金属纤维红外线燃烧器收入市场份额预测（2027-2032）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中国不同产品类型金属纤维红外线燃烧器收入（2021-2026）&amp;（万元）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中国不同产品类型金属纤维红外线燃烧器收入市场份额（2021-2026）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中国不同产品类型金属纤维红外线燃烧器收入预测（2027-2032）&amp;（万元）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中国不同产品类型金属纤维红外线燃烧器收入市场份额预测（2027-2032）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137： 全球不同应用金属纤维红外线燃烧器销量市场份额（2021-2026）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139： 全球市场不同应用金属纤维红外线燃烧器销量市场份额预测（2027-2032）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全球不同应用金属纤维红外线燃烧器收入（2021-2026）&amp;（万元）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全球不同应用金属纤维红外线燃烧器收入市场份额（2021-2026）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全球不同应用金属纤维红外线燃烧器收入预测（2027-2032）&amp;（万元）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全球不同应用金属纤维红外线燃烧器收入市场份额预测（2027-2032）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145： 中国不同应用金属纤维红外线燃烧器销量市场份额（2021-2026）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中国不同应用金属纤维红外线燃烧器收入（2021-2026）&amp;（万元）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中国不同应用金属纤维红外线燃烧器收入市场份额（2021-2026）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中国不同应用金属纤维红外线燃烧器收入预测（2027-2032）&amp;（万元）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中国不同应用金属纤维红外线燃烧器收入市场份额预测（2027-2032）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金属纤维红外线燃烧器行业发展趋势</w:t>
      </w:r>
      <w:r>
        <w:rPr>
          <w:rFonts w:hint="eastAsia"/>
        </w:rPr>
        <w:br/>
      </w:r>
      <w:r>
        <w:rPr>
          <w:rFonts w:hint="eastAsia"/>
        </w:rPr>
        <w:t>　　表 153： 金属纤维红外线燃烧器行业主要驱动因素</w:t>
      </w:r>
      <w:r>
        <w:rPr>
          <w:rFonts w:hint="eastAsia"/>
        </w:rPr>
        <w:br/>
      </w:r>
      <w:r>
        <w:rPr>
          <w:rFonts w:hint="eastAsia"/>
        </w:rPr>
        <w:t>　　表 154： 金属纤维红外线燃烧器行业供应链分析</w:t>
      </w:r>
      <w:r>
        <w:rPr>
          <w:rFonts w:hint="eastAsia"/>
        </w:rPr>
        <w:br/>
      </w:r>
      <w:r>
        <w:rPr>
          <w:rFonts w:hint="eastAsia"/>
        </w:rPr>
        <w:t>　　表 155： 金属纤维红外线燃烧器上游原料供应商</w:t>
      </w:r>
      <w:r>
        <w:rPr>
          <w:rFonts w:hint="eastAsia"/>
        </w:rPr>
        <w:br/>
      </w:r>
      <w:r>
        <w:rPr>
          <w:rFonts w:hint="eastAsia"/>
        </w:rPr>
        <w:t>　　表 156： 金属纤维红外线燃烧器主要地区不同应用客户分析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金属纤维红外线燃烧器典型经销商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金属纤维红外线燃烧器产品图片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全球不同产品类型金属纤维红外线燃烧器销售额2021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全球不同产品类型金属纤维红外线燃烧器市场份额2025 &amp; 2032</w:t>
      </w:r>
      <w:r>
        <w:rPr>
          <w:rFonts w:hint="eastAsia"/>
        </w:rPr>
        <w:br/>
      </w:r>
      <w:r>
        <w:rPr>
          <w:rFonts w:hint="eastAsia"/>
        </w:rPr>
        <w:t>　　图 4： 圆管式产品图片</w:t>
      </w:r>
      <w:r>
        <w:rPr>
          <w:rFonts w:hint="eastAsia"/>
        </w:rPr>
        <w:br/>
      </w:r>
      <w:r>
        <w:rPr>
          <w:rFonts w:hint="eastAsia"/>
        </w:rPr>
        <w:t>　　图 5： 平板式产品图片</w:t>
      </w:r>
      <w:r>
        <w:rPr>
          <w:rFonts w:hint="eastAsia"/>
        </w:rPr>
        <w:br/>
      </w:r>
      <w:r>
        <w:rPr>
          <w:rFonts w:hint="eastAsia"/>
        </w:rPr>
        <w:t>　　图 6： 全球不同纤维结构金属纤维红外线燃烧器销售额2021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全球不同纤维结构金属纤维红外线燃烧器市场份额2025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单层产品图片</w:t>
      </w:r>
      <w:r>
        <w:rPr>
          <w:rFonts w:hint="eastAsia"/>
        </w:rPr>
        <w:br/>
      </w:r>
      <w:r>
        <w:rPr>
          <w:rFonts w:hint="eastAsia"/>
        </w:rPr>
        <w:t>　　图 9： 多层产品图片</w:t>
      </w:r>
      <w:r>
        <w:rPr>
          <w:rFonts w:hint="eastAsia"/>
        </w:rPr>
        <w:br/>
      </w:r>
      <w:r>
        <w:rPr>
          <w:rFonts w:hint="eastAsia"/>
        </w:rPr>
        <w:t>　　图 10： 全球不同功率金属纤维红外线燃烧器销售额2021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全球不同功率金属纤维红外线燃烧器市场份额2025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低功率型产品图片</w:t>
      </w:r>
      <w:r>
        <w:rPr>
          <w:rFonts w:hint="eastAsia"/>
        </w:rPr>
        <w:br/>
      </w:r>
      <w:r>
        <w:rPr>
          <w:rFonts w:hint="eastAsia"/>
        </w:rPr>
        <w:t>　　图 13： 中功率型产品图片</w:t>
      </w:r>
      <w:r>
        <w:rPr>
          <w:rFonts w:hint="eastAsia"/>
        </w:rPr>
        <w:br/>
      </w:r>
      <w:r>
        <w:rPr>
          <w:rFonts w:hint="eastAsia"/>
        </w:rPr>
        <w:t>　　图 14： 高功率型产品图片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全球不同应用金属纤维红外线燃烧器市场份额2025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纺织</w:t>
      </w:r>
      <w:r>
        <w:rPr>
          <w:rFonts w:hint="eastAsia"/>
        </w:rPr>
        <w:br/>
      </w:r>
      <w:r>
        <w:rPr>
          <w:rFonts w:hint="eastAsia"/>
        </w:rPr>
        <w:t>　　图 20： 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2025年全球前五大生产商金属纤维红外线燃烧器市场份额</w:t>
      </w:r>
      <w:r>
        <w:rPr>
          <w:rFonts w:hint="eastAsia"/>
        </w:rPr>
        <w:br/>
      </w:r>
      <w:r>
        <w:rPr>
          <w:rFonts w:hint="eastAsia"/>
        </w:rPr>
        <w:t>　　图 23： 2025年全球金属纤维红外线燃烧器第一梯队、第二梯队和第三梯队厂商及市场份额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全球金属纤维红外线燃烧器产能、产量、产能利用率及发展趋势（2021-2032）&amp;（只）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25： 全球金属纤维红外线燃烧器产量、需求量及发展趋势（2021-2032）&amp;（只）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26： 全球主要地区金属纤维红外线燃烧器产量市场份额（2021-2032）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中国金属纤维红外线燃烧器产能、产量、产能利用率及发展趋势（2021-2032）&amp;（只）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28： 中国金属纤维红外线燃烧器产量、市场需求量及发展趋势（2021-2032）&amp;（只）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29： 全球金属纤维红外线燃烧器市场销售额及增长率：（2021-2032）&amp;（万元）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全球市场金属纤维红外线燃烧器市场规模：2021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32： 全球市场金属纤维红外线燃烧器价格趋势（2021-2032）&amp;（元/只）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全球主要地区金属纤维红外线燃烧器销售收入（2021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全球主要地区金属纤维红外线燃烧器销售收入市场份额（2021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36： 北美市场金属纤维红外线燃烧器收入及增长率（2021-2032）&amp;（万元）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38： 欧洲市场金属纤维红外线燃烧器收入及增长率（2021-2032）&amp;（万元）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40： 中国市场金属纤维红外线燃烧器收入及增长率（2021-2032）&amp;（万元）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42： 日本市场金属纤维红外线燃烧器收入及增长率（2021-2032）&amp;（万元）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44： 东南亚市场金属纤维红外线燃烧器收入及增长率（2021-2032）&amp;（万元）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46： 印度市场金属纤维红外线燃烧器收入及增长率（2021-2032）&amp;（万元）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48： 南美市场金属纤维红外线燃烧器收入及增长率（2021-2032）&amp;（万元）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50： 中东市场金属纤维红外线燃烧器收入及增长率（2021-2032）&amp;（万元）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全球不同产品类型金属纤维红外线燃烧器价格走势（2021-2032）&amp;（元/只）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全球不同应用金属纤维红外线燃烧器价格走势（2021-2032）&amp;（元/只）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金属纤维红外线燃烧器中国企业SWOT分析</w:t>
      </w:r>
      <w:r>
        <w:rPr>
          <w:rFonts w:hint="eastAsia"/>
        </w:rPr>
        <w:br/>
      </w:r>
      <w:r>
        <w:rPr>
          <w:rFonts w:hint="eastAsia"/>
        </w:rPr>
        <w:t>　　图 54： 金属纤维红外线燃烧器产业链</w:t>
      </w:r>
      <w:r>
        <w:rPr>
          <w:rFonts w:hint="eastAsia"/>
        </w:rPr>
        <w:br/>
      </w:r>
      <w:r>
        <w:rPr>
          <w:rFonts w:hint="eastAsia"/>
        </w:rPr>
        <w:t>　　图 55： 金属纤维红外线燃烧器行业采购模式分析</w:t>
      </w:r>
      <w:r>
        <w:rPr>
          <w:rFonts w:hint="eastAsia"/>
        </w:rPr>
        <w:br/>
      </w:r>
      <w:r>
        <w:rPr>
          <w:rFonts w:hint="eastAsia"/>
        </w:rPr>
        <w:t>　　图 56： 金属纤维红外线燃烧器行业生产模式</w:t>
      </w:r>
      <w:r>
        <w:rPr>
          <w:rFonts w:hint="eastAsia"/>
        </w:rPr>
        <w:br/>
      </w:r>
      <w:r>
        <w:rPr>
          <w:rFonts w:hint="eastAsia"/>
        </w:rPr>
        <w:t>　　图 57： 金属纤维红外线燃烧器行业销售模式分析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b683f5004f2b" w:history="1">
        <w:r>
          <w:rPr>
            <w:rStyle w:val="Hyperlink"/>
          </w:rPr>
          <w:t>2026-2032年全球与中国金属纤维红外线燃烧器市场调查研究及发展前景报告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4b683f5004f2b" w:history="1">
        <w:r>
          <w:rPr>
            <w:rStyle w:val="Hyperlink"/>
          </w:rPr>
          <w:t>https://www.20087.com/2/11/JinShuXianWeiHongWaiXianRanShaoQiHangYeQianJing.html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热点：金属纤维红外线燃烧器的作用、红外线燃烧器上的金属纤维网、红外线燃烧器厂家、红外线辐射燃烧器、红外线燃烧器回火怎么办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cde6192bf4d9d" w:history="1">
      <w:r>
        <w:rPr>
          <w:rStyle w:val="Hyperlink"/>
        </w:rPr>
        <w:t>2026-2032年全球与中国金属纤维红外线燃烧器市场调查研究及发展前景报告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XianWeiHongWaiXianRanShaoQiHangYeQianJing.html" TargetMode="External" Id="R5004b683f50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XianWeiHongWaiXianRanShaoQiHangYeQianJing.html" TargetMode="External" Id="R50acde6192bf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2026-03-26T01:16:42Z</dcterms:created>
  <dcterms:modified xsi:type="dcterms:W3CDTF">2026-03-26T02:16:42Z</dcterms:modified>
  <dc:subject>2026-2032年全球与中国金属纤维红外线燃烧器市场调查研究及发展前景报告</dc:subject>
  <dc:title>2026-2032年全球与中国金属纤维红外线燃烧器市场调查研究及发展前景报告</dc:title>
  <cp:keywords>2026-2032年全球与中国金属纤维红外线燃烧器市场调查研究及发展前景报告</cp:keywords>
  <dc:description>2026-2032年全球与中国金属纤维红外线燃烧器市场调查研究及发展前景报告</dc:description>
</cp:coreProperties>
</file>