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9314e815419f" w:history="1">
              <w:r>
                <w:rPr>
                  <w:rStyle w:val="Hyperlink"/>
                </w:rPr>
                <w:t>2026-2032年中国钢塑复合板市场现状与发展前景分析报告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9314e815419f" w:history="1">
              <w:r>
                <w:rPr>
                  <w:rStyle w:val="Hyperlink"/>
                </w:rPr>
                <w:t>2026-2032年中国钢塑复合板市场现状与发展前景分析报告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9314e815419f" w:history="1">
                <w:r>
                  <w:rPr>
                    <w:rStyle w:val="Hyperlink"/>
                  </w:rPr>
                  <w:t>https://www.20087.com/2/61/GangSuFuHeBanShiChangQianJingYuCe.html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复合板是以金属钢板为基材，表面覆合高分子塑料层或涂层的多功能建筑材料，兼具钢材的力学强度与塑料的耐腐蚀、装饰性能。该材料广泛应用于建筑外墙、室内隔断、洁净厂房、冷链仓储及工业厂房等领域，具有轻质高强、防火防潮、易清洁及色彩丰富等特点。目前，钢塑复合板的生产工艺日趋成熟，通过热压复合、辊涂或覆膜技术实现金属与塑料的牢固结合，有效提升整体耐候性与使用寿命。在绿色建筑与装配式建筑推广背景下，该材料因施工便捷、可回收及节能保温等优势，成为传统建材的替代选择。产品体系也按功能细分为抗菌型、防静电型、隔热型等，满足多样化工程需求。</w:t>
      </w:r>
      <w:r>
        <w:rPr>
          <w:rFonts w:hint="eastAsia"/>
        </w:rPr>
        <w:br/>
      </w:r>
      <w:r>
        <w:rPr>
          <w:rFonts w:hint="eastAsia"/>
        </w:rPr>
        <w:t>　　未来，钢塑复合板的发展将聚焦于高性能化、绿色化与功能集成。市场调研网认为，环保树脂与无氟发泡技术的应用，将降低生产过程中的挥发性有机物排放，提升产品全生命周期可持续性。表面处理技术向自清洁、光催化净化及智能调温方向拓展，赋予板材主动调节室内环境的能力。随着智能制造推进，数字化设计与柔性生产线结合，实现小批量、定制化高效交付。同时，材料回收与循环利用体系的完善，将增强其在循环经济中的竞争力。在极端气候与特殊工业环境中，耐超低温、抗强腐蚀等特种复合板需求上升，推动材料配方与结构创新。整体而言，钢塑复合板正从基础围护材料向高性能、多功能、低碳化的建筑系统组件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a9314e815419f" w:history="1">
        <w:r>
          <w:rPr>
            <w:rStyle w:val="Hyperlink"/>
          </w:rPr>
          <w:t>2026-2032年中国钢塑复合板市场现状与发展前景分析报告</w:t>
        </w:r>
      </w:hyperlink>
      <w:r>
        <w:rPr>
          <w:rFonts w:hint="eastAsia"/>
        </w:rPr>
        <w:t>》，2025年钢塑复合板行业市场规模达 亿元，预计2032年市场规模将达 亿元，期间年均复合增长率（CAGR）达 %。报告系统梳理了钢塑复合板行业的产业链结构，详细分析了钢塑复合板市场规模与需求状况，并对市场价格、行业现状及未来前景进行了客观评估。报告结合钢塑复合板技术现状与发展方向，对行业趋势作出科学预测，同时聚焦钢塑复合板重点企业，解析竞争格局、市场集中度及品牌影响力。通过对钢塑复合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钢塑复合板行业概述</w:t>
      </w:r>
      <w:r>
        <w:rPr>
          <w:rFonts w:hint="eastAsia"/>
        </w:rPr>
        <w:br/>
      </w:r>
      <w:r>
        <w:rPr>
          <w:rFonts w:hint="eastAsia"/>
        </w:rPr>
        <w:t>　　第一节 钢塑复合板定义与分类</w:t>
      </w:r>
      <w:r>
        <w:rPr>
          <w:rFonts w:hint="eastAsia"/>
        </w:rPr>
        <w:br/>
      </w:r>
      <w:r>
        <w:rPr>
          <w:rFonts w:hint="eastAsia"/>
        </w:rPr>
        <w:t>　　第二节 钢塑复合板应用领域</w:t>
      </w:r>
      <w:r>
        <w:rPr>
          <w:rFonts w:hint="eastAsia"/>
        </w:rPr>
        <w:br/>
      </w:r>
      <w:r>
        <w:rPr>
          <w:rFonts w:hint="eastAsia"/>
        </w:rPr>
        <w:t>　　第三节 钢塑复合板行业经济指标分析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一、钢塑复合板行业赢利性评估</w:t>
      </w:r>
      <w:r>
        <w:rPr>
          <w:rFonts w:hint="eastAsia"/>
        </w:rPr>
        <w:br/>
      </w:r>
      <w:r>
        <w:rPr>
          <w:rFonts w:hint="eastAsia"/>
        </w:rPr>
        <w:t>　　　　二、钢塑复合板行业成长速度分析</w:t>
      </w:r>
      <w:r>
        <w:rPr>
          <w:rFonts w:hint="eastAsia"/>
        </w:rPr>
        <w:br/>
      </w:r>
      <w:r>
        <w:rPr>
          <w:rFonts w:hint="eastAsia"/>
        </w:rPr>
        <w:t>　　　　三、钢塑复合板附加值提升空间探讨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四、钢塑复合板行业进入壁垒分析</w:t>
      </w:r>
      <w:r>
        <w:rPr>
          <w:rFonts w:hint="eastAsia"/>
        </w:rPr>
        <w:br/>
      </w:r>
      <w:r>
        <w:rPr>
          <w:rFonts w:hint="eastAsia"/>
        </w:rPr>
        <w:t>　　　　五、钢塑复合板行业风险性评估</w:t>
      </w:r>
      <w:r>
        <w:rPr>
          <w:rFonts w:hint="eastAsia"/>
        </w:rPr>
        <w:br/>
      </w:r>
      <w:r>
        <w:rPr>
          <w:rFonts w:hint="eastAsia"/>
        </w:rPr>
        <w:t>　　　　六、钢塑复合板行业周期性分析</w:t>
      </w:r>
      <w:r>
        <w:rPr>
          <w:rFonts w:hint="eastAsia"/>
        </w:rPr>
        <w:br/>
      </w:r>
      <w:r>
        <w:rPr>
          <w:rFonts w:hint="eastAsia"/>
        </w:rPr>
        <w:t>　　　　七、钢塑复合板行业竞争程度指标</w:t>
      </w:r>
      <w:r>
        <w:rPr>
          <w:rFonts w:hint="eastAsia"/>
        </w:rPr>
        <w:br/>
      </w:r>
      <w:r>
        <w:rPr>
          <w:rFonts w:hint="eastAsia"/>
        </w:rPr>
        <w:t>　　　　八、钢塑复合板行业成熟度综合分析</w:t>
      </w:r>
      <w:r>
        <w:rPr>
          <w:rFonts w:hint="eastAsia"/>
        </w:rPr>
        <w:br/>
      </w:r>
      <w:r>
        <w:rPr>
          <w:rFonts w:hint="eastAsia"/>
        </w:rPr>
        <w:t>　　第四节 钢塑复合板产业链及经营模式分析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三、钢塑复合板销售模式与渠道策略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全球钢塑复合板市场发展分析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2025-2026年全球钢塑复合板行业发展分析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一、全球钢塑复合板行业市场规模与趋势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二、全球钢塑复合板行业发展特点</w:t>
      </w:r>
      <w:r>
        <w:rPr>
          <w:rFonts w:hint="eastAsia"/>
        </w:rPr>
        <w:br/>
      </w:r>
      <w:r>
        <w:rPr>
          <w:rFonts w:hint="eastAsia"/>
        </w:rPr>
        <w:t>　　　　三、全球钢塑复合板行业竞争格局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主要国家与地区钢塑复合板市场分析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2026-2032年全球钢塑复合板行业发展趋势与前景预测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一、钢塑复合板行业发展趋势</w:t>
      </w:r>
      <w:r>
        <w:rPr>
          <w:rFonts w:hint="eastAsia"/>
        </w:rPr>
        <w:br/>
      </w:r>
      <w:r>
        <w:rPr>
          <w:rFonts w:hint="eastAsia"/>
        </w:rPr>
        <w:t>　　　　二、钢塑复合板行业发展潜力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中国钢塑复合板行业市场分析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2025-2026年钢塑复合板产能与投资动态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一、国内钢塑复合板产能现状与利用效率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二、钢塑复合板产能扩张与投资动态分析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2026-2032年钢塑复合板行业产量统计与趋势预测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一、2020-2025年钢塑复合板行业产量与增长趋势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1、2020-2025年钢塑复合板产量及增长趋势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2、2020-2025年钢塑复合板细分产品产量及份额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二、钢塑复合板产量影响因素分析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三、2026-2032年钢塑复合板产量预测</w:t>
      </w:r>
      <w:r>
        <w:rPr>
          <w:rFonts w:hint="eastAsia"/>
        </w:rPr>
        <w:br/>
      </w:r>
      <w:r>
        <w:rPr>
          <w:rFonts w:hint="eastAsia"/>
        </w:rPr>
        <w:t>　　第三节 2026-2032年钢塑复合板市场需求与销售分析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一、2025-2026年钢塑复合板行业需求现状</w:t>
      </w:r>
      <w:r>
        <w:rPr>
          <w:rFonts w:hint="eastAsia"/>
        </w:rPr>
        <w:br/>
      </w:r>
      <w:r>
        <w:rPr>
          <w:rFonts w:hint="eastAsia"/>
        </w:rPr>
        <w:t>　　　　二、钢塑复合板客户群体与需求特点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三、2020-2025年钢塑复合板行业销售规模分析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四、2026-2032年钢塑复合板市场增长潜力与规模预测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2025-2026年钢塑复合板行业技术发展现状及趋势分析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钢塑复合板行业技术发展现状分析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国内外钢塑复合板行业技术差距分析及差距形成的主要原因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钢塑复合板行业技术发展方向、趋势预测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提升钢塑复合板行业技术能力策略建议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中国钢塑复合板细分市场分析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一、2025-2026年钢塑复合板主要细分产品市场现状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钢塑复合板价格机制与竞争策略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一、2020-2025年钢塑复合板市场价格走势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钢塑复合板定价策略与方法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2026-2032年钢塑复合板价格竞争态势与趋势预测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中国钢塑复合板行业重点区域市场研究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2025-2026年重点区域钢塑复合板市场发展概况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三、2026-2032年钢塑复合板行业发展潜力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三、2026-2032年钢塑复合板行业发展潜力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三、2026-2032年钢塑复合板行业发展潜力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三、2026-2032年钢塑复合板行业发展潜力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三、2026-2032年钢塑复合板行业发展潜力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2020-2025年中国钢塑复合板行业进出口情况分析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钢塑复合板行业进口规模与来源分析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一、2020-2025年钢塑复合板进口规模分析</w:t>
      </w:r>
      <w:r>
        <w:rPr>
          <w:rFonts w:hint="eastAsia"/>
        </w:rPr>
        <w:br/>
      </w:r>
      <w:r>
        <w:rPr>
          <w:rFonts w:hint="eastAsia"/>
        </w:rPr>
        <w:t>　　　　二、钢塑复合板主要进口来源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钢塑复合板行业出口规模与目的地分析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一、2020-2025年钢塑复合板出口规模分析</w:t>
      </w:r>
      <w:r>
        <w:rPr>
          <w:rFonts w:hint="eastAsia"/>
        </w:rPr>
        <w:br/>
      </w:r>
      <w:r>
        <w:rPr>
          <w:rFonts w:hint="eastAsia"/>
        </w:rPr>
        <w:t>　　　　二、钢塑复合板主要出口目的地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2020-2025年中国钢塑复合板总体规模与财务指标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中国钢塑复合板行业总体规模分析</w:t>
      </w:r>
      <w:r>
        <w:rPr>
          <w:rFonts w:hint="eastAsia"/>
        </w:rPr>
        <w:br/>
      </w:r>
      <w:r>
        <w:rPr>
          <w:rFonts w:hint="eastAsia"/>
        </w:rPr>
        <w:t>　　　　一、钢塑复合板企业数量与结构</w:t>
      </w:r>
      <w:r>
        <w:rPr>
          <w:rFonts w:hint="eastAsia"/>
        </w:rPr>
        <w:br/>
      </w:r>
      <w:r>
        <w:rPr>
          <w:rFonts w:hint="eastAsia"/>
        </w:rPr>
        <w:t>　　　　二、钢塑复合板从业人员规模</w:t>
      </w:r>
      <w:r>
        <w:rPr>
          <w:rFonts w:hint="eastAsia"/>
        </w:rPr>
        <w:br/>
      </w:r>
      <w:r>
        <w:rPr>
          <w:rFonts w:hint="eastAsia"/>
        </w:rPr>
        <w:t>　　　　三、钢塑复合板行业资产状况</w:t>
      </w:r>
      <w:r>
        <w:rPr>
          <w:rFonts w:hint="eastAsia"/>
        </w:rPr>
        <w:br/>
      </w:r>
      <w:r>
        <w:rPr>
          <w:rFonts w:hint="eastAsia"/>
        </w:rPr>
        <w:t>　　第二节 中国钢塑复合板行业财务指标总体分析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钢塑复合板行业重点企业经营状况分析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钢塑复合板领先企业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钢塑复合板标杆企业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钢塑复合板代表企业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钢塑复合板龙头企业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中国钢塑复合板行业竞争格局分析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钢塑复合板行业竞争格局总览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2025-2026年钢塑复合板行业竞争力分析</w:t>
      </w:r>
      <w:r>
        <w:rPr>
          <w:rFonts w:hint="eastAsia"/>
        </w:rPr>
        <w:br/>
      </w:r>
      <w:r>
        <w:rPr>
          <w:rFonts w:hint="eastAsia"/>
        </w:rPr>
        <w:t>　　　　一、钢塑复合板供应商议价能力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四、钢塑复合板替代品威胁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2020-2025年钢塑复合板行业企业并购活动分析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2025-2026年钢塑复合板行业会展与招投标活动分析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一、钢塑复合板行业会展活动及其市场影响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2026年中国钢塑复合板企业发展策略分析</w:t>
      </w:r>
      <w:r>
        <w:rPr>
          <w:rFonts w:hint="eastAsia"/>
        </w:rPr>
        <w:br/>
      </w:r>
      <w:r>
        <w:rPr>
          <w:rFonts w:hint="eastAsia"/>
        </w:rPr>
        <w:t>　　第一节 钢塑复合板市场策略分析</w:t>
      </w:r>
      <w:r>
        <w:rPr>
          <w:rFonts w:hint="eastAsia"/>
        </w:rPr>
        <w:br/>
      </w:r>
      <w:r>
        <w:rPr>
          <w:rFonts w:hint="eastAsia"/>
        </w:rPr>
        <w:t>　　　　一、钢塑复合板市场定位与拓展策略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二、钢塑复合板市场细分与目标客户</w:t>
      </w:r>
      <w:r>
        <w:rPr>
          <w:rFonts w:hint="eastAsia"/>
        </w:rPr>
        <w:br/>
      </w:r>
      <w:r>
        <w:rPr>
          <w:rFonts w:hint="eastAsia"/>
        </w:rPr>
        <w:t>　　第二节 钢塑复合板销售策略分析</w:t>
      </w:r>
      <w:r>
        <w:rPr>
          <w:rFonts w:hint="eastAsia"/>
        </w:rPr>
        <w:br/>
      </w:r>
      <w:r>
        <w:rPr>
          <w:rFonts w:hint="eastAsia"/>
        </w:rPr>
        <w:t>　　　　一、钢塑复合板销售渠道与网络建设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提高钢塑复合板企业竞争力建议</w:t>
      </w:r>
      <w:r>
        <w:rPr>
          <w:rFonts w:hint="eastAsia"/>
        </w:rPr>
        <w:br/>
      </w:r>
      <w:r>
        <w:rPr>
          <w:rFonts w:hint="eastAsia"/>
        </w:rPr>
        <w:t>　　　　一、钢塑复合板技术创新与管理优化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钢塑复合板品牌战略思考</w:t>
      </w:r>
      <w:r>
        <w:rPr>
          <w:rFonts w:hint="eastAsia"/>
        </w:rPr>
        <w:br/>
      </w:r>
      <w:r>
        <w:rPr>
          <w:rFonts w:hint="eastAsia"/>
        </w:rPr>
        <w:t>　　　　一、钢塑复合板品牌建设与维护</w:t>
      </w:r>
      <w:r>
        <w:rPr>
          <w:rFonts w:hint="eastAsia"/>
        </w:rPr>
        <w:br/>
      </w:r>
      <w:r>
        <w:rPr>
          <w:rFonts w:hint="eastAsia"/>
        </w:rPr>
        <w:t>　　　　二、钢塑复合板品牌影响力与市场竞争力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中国钢塑复合板行业风险与对策</w:t>
      </w:r>
      <w:r>
        <w:rPr>
          <w:rFonts w:hint="eastAsia"/>
        </w:rPr>
        <w:br/>
      </w:r>
      <w:r>
        <w:rPr>
          <w:rFonts w:hint="eastAsia"/>
        </w:rPr>
        <w:t>　　第一节 钢塑复合板行业SWOT分析</w:t>
      </w:r>
      <w:r>
        <w:rPr>
          <w:rFonts w:hint="eastAsia"/>
        </w:rPr>
        <w:br/>
      </w:r>
      <w:r>
        <w:rPr>
          <w:rFonts w:hint="eastAsia"/>
        </w:rPr>
        <w:t>　　　　一、钢塑复合板行业优势分析</w:t>
      </w:r>
      <w:r>
        <w:rPr>
          <w:rFonts w:hint="eastAsia"/>
        </w:rPr>
        <w:br/>
      </w:r>
      <w:r>
        <w:rPr>
          <w:rFonts w:hint="eastAsia"/>
        </w:rPr>
        <w:t>　　　　二、钢塑复合板行业劣势分析</w:t>
      </w:r>
      <w:r>
        <w:rPr>
          <w:rFonts w:hint="eastAsia"/>
        </w:rPr>
        <w:br/>
      </w:r>
      <w:r>
        <w:rPr>
          <w:rFonts w:hint="eastAsia"/>
        </w:rPr>
        <w:t>　　　　三、钢塑复合板市场机会探索</w:t>
      </w:r>
      <w:r>
        <w:rPr>
          <w:rFonts w:hint="eastAsia"/>
        </w:rPr>
        <w:br/>
      </w:r>
      <w:r>
        <w:rPr>
          <w:rFonts w:hint="eastAsia"/>
        </w:rPr>
        <w:t>　　　　四、钢塑复合板市场威胁评估</w:t>
      </w:r>
      <w:r>
        <w:rPr>
          <w:rFonts w:hint="eastAsia"/>
        </w:rPr>
        <w:br/>
      </w:r>
      <w:r>
        <w:rPr>
          <w:rFonts w:hint="eastAsia"/>
        </w:rPr>
        <w:t>　　第二节 钢塑复合板行业风险及对策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2026-2032年中国钢塑复合板行业前景与发展趋势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钢塑复合板行业发展环境分析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2026-2032年钢塑复合板行业发展趋势与方向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一、钢塑复合板行业发展方向预测</w:t>
      </w:r>
      <w:r>
        <w:rPr>
          <w:rFonts w:hint="eastAsia"/>
        </w:rPr>
        <w:br/>
      </w:r>
      <w:r>
        <w:rPr>
          <w:rFonts w:hint="eastAsia"/>
        </w:rPr>
        <w:t>　　　　二、钢塑复合板发展趋势分析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2026-2032年钢塑复合板行业发展潜力与机遇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一、钢塑复合板市场发展潜力评估</w:t>
      </w:r>
      <w:r>
        <w:rPr>
          <w:rFonts w:hint="eastAsia"/>
        </w:rPr>
        <w:br/>
      </w:r>
      <w:r>
        <w:rPr>
          <w:rFonts w:hint="eastAsia"/>
        </w:rPr>
        <w:t>　　　　二、钢塑复合板新兴市场与机遇探索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钢塑复合板行业研究结论与建议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中⋅智⋅林⋅钢塑复合板行业发展建议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钢塑复合板行业历程</w:t>
      </w:r>
      <w:r>
        <w:rPr>
          <w:rFonts w:hint="eastAsia"/>
        </w:rPr>
        <w:br/>
      </w:r>
      <w:r>
        <w:rPr>
          <w:rFonts w:hint="eastAsia"/>
        </w:rPr>
        <w:t>　　图表 钢塑复合板行业生命周期</w:t>
      </w:r>
      <w:r>
        <w:rPr>
          <w:rFonts w:hint="eastAsia"/>
        </w:rPr>
        <w:br/>
      </w:r>
      <w:r>
        <w:rPr>
          <w:rFonts w:hint="eastAsia"/>
        </w:rPr>
        <w:t>　　图表 钢塑复合板行业产业链分析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2020-2025年钢塑复合板行业市场容量分析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2020-2025年中国钢塑复合板市场需求量及增速统计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2025年中国钢塑复合板行业需求领域分布格局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2020-2025年中国钢塑复合板进口数量分析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2020-2025年中国钢塑复合板进口金额分析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2020-2025年中国钢塑复合板出口数量分析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2020-2025年中国钢塑复合板出口金额分析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2025年中国钢塑复合板进口国家及地区分析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2025年中国钢塑复合板出口国家及地区分析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2020-2025年中国钢塑复合板行业企业平均规模情况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钢塑复合板重点企业（一）经营情况分析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钢塑复合板重点企业（一）主要经济指标情况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钢塑复合板重点企业（二）经营情况分析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钢塑复合板重点企业（二）主要经济指标情况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钢塑复合板企业信息</w:t>
      </w:r>
      <w:r>
        <w:rPr>
          <w:rFonts w:hint="eastAsia"/>
        </w:rPr>
        <w:br/>
      </w:r>
      <w:r>
        <w:rPr>
          <w:rFonts w:hint="eastAsia"/>
        </w:rPr>
        <w:t>　　图表 钢塑复合板企业经营情况分析</w:t>
      </w:r>
      <w:r>
        <w:rPr>
          <w:rFonts w:hint="eastAsia"/>
        </w:rPr>
        <w:br/>
      </w:r>
      <w:r>
        <w:rPr>
          <w:rFonts w:hint="eastAsia"/>
        </w:rPr>
        <w:t>　　图表 钢塑复合板重点企业（三）主要经济指标情况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2026-2032年中国钢塑复合板行业产能预测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2026-2032年中国钢塑复合板行业产量预测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2026-2032年中国钢塑复合板市场需求量预测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2026-2032年中国钢塑复合板行业供需平衡预测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2026-2032年中国钢塑复合板行业市场容量预测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2026-2032年中国钢塑复合板行业市场规模预测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2026-2032年中国钢塑复合板市场前景分析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2026-2032年中国钢塑复合板发展趋势预测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9314e815419f" w:history="1">
        <w:r>
          <w:rPr>
            <w:rStyle w:val="Hyperlink"/>
          </w:rPr>
          <w:t>2026-2032年中国钢塑复合板市场现状与发展前景分析报告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9314e815419f" w:history="1">
        <w:r>
          <w:rPr>
            <w:rStyle w:val="Hyperlink"/>
          </w:rPr>
          <w:t>https://www.20087.com/2/61/GangSuFuHeBanShiChangQianJingYuCe.html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热点：铝镁锰板十大知名厂家、钢塑复合板价格、4mm覆膜金属复合板、钢塑复合板规格和标准、塑钢板是什么材料、钢塑复合板批发、5mm透明耐力板价格、钢塑复合板 厂家电话、600×600硅钙板吊顶价格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09e6c23da49d4" w:history="1">
      <w:r>
        <w:rPr>
          <w:rStyle w:val="Hyperlink"/>
        </w:rPr>
        <w:t>2026-2032年中国钢塑复合板市场现状与发展前景分析报告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angSuFuHeBanShiChangQianJingYuCe.html" TargetMode="External" Id="R594a9314e815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angSuFuHeBanShiChangQianJingYuCe.html" TargetMode="External" Id="R75309e6c23da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2026-07-04T08:34:17Z</dcterms:created>
  <dcterms:modified xsi:type="dcterms:W3CDTF">2026-07-04T09:34:17Z</dcterms:modified>
  <dc:subject>2026-2032年中国钢塑复合板市场现状与发展前景分析报告</dc:subject>
  <dc:title>2026-2032年中国钢塑复合板市场现状与发展前景分析报告</dc:title>
  <cp:keywords>2026-2032年中国钢塑复合板市场现状与发展前景分析报告</cp:keywords>
  <dc:description>2026-2032年中国钢塑复合板市场现状与发展前景分析报告</dc:description>
</cp:coreProperties>
</file>