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71224cb2a4c4b" w:history="1">
              <w:r>
                <w:rPr>
                  <w:rStyle w:val="Hyperlink"/>
                </w:rPr>
                <w:t>2025-2031年中国镁碳砖产业发展分析及投资前景预测报告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71224cb2a4c4b" w:history="1">
              <w:r>
                <w:rPr>
                  <w:rStyle w:val="Hyperlink"/>
                </w:rPr>
                <w:t>2025-2031年中国镁碳砖产业发展分析及投资前景预测报告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71224cb2a4c4b" w:history="1">
                <w:r>
                  <w:rPr>
                    <w:rStyle w:val="Hyperlink"/>
                  </w:rPr>
                  <w:t>https://www.20087.com/2/A1/MeiTanZhuanDiaoChaBaoGao.html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碳砖是高温工业炉衬材料的首选，其卓越的耐火性能、抗渣侵蚀性和热稳定性，在钢铁冶炼、有色金属熔炼、玻璃制造等领域发挥着关键作用。目前，随着全球对环保和资源效率的日益重视，镁碳砖的研发与生产正趋向于低碳化和资源节约型方向。新型镁碳砖采用更高效的结合剂体系和优化的配方，既保证了优异的使用性能，又减少了生产过程中的能耗和CO2排放。同时，再生镁碳砖的循环利用技术也在逐步成熟，有效缓解了原材料供应压力和环境污染问题。</w:t>
      </w:r>
      <w:r>
        <w:rPr>
          <w:rFonts w:hint="eastAsia"/>
        </w:rPr>
        <w:br/>
      </w:r>
      <w:r>
        <w:rPr>
          <w:rFonts w:hint="eastAsia"/>
        </w:rPr>
        <w:t>　　未来，镁碳砖行业将更加聚焦于材料创新和可持续性发展。一方面，通过引入纳米技术，研发具有更高强度和更优抗热震性的新型镁碳砖，以适应更苛刻的工业条件。另一方面，随着循环经济理念的推广，镁碳砖的回收再利用将成为行业发展的重点，包括开发高效回收工艺和探索镁碳砖在其他领域的二次应用，如土壤修复和建筑材料等。此外，智能监测技术的应用，将使镁碳砖的服役状态得到实时监控，有助于提前预警和维护，减少非计划停机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71224cb2a4c4b" w:history="1">
        <w:r>
          <w:rPr>
            <w:rStyle w:val="Hyperlink"/>
          </w:rPr>
          <w:t>2025-2031年中国镁碳砖产业发展分析及投资前景预测报告</w:t>
        </w:r>
      </w:hyperlink>
      <w:r>
        <w:rPr>
          <w:rFonts w:hint="eastAsia"/>
        </w:rPr>
        <w:t>》依托国家统计局、相关行业协会的详实数据资料，系统解析了镁碳砖行业的产业链结构、市场规模及需求现状，并对价格动态进行了解读。报告客观呈现了镁碳砖行业发展状况，科学预测了市场前景与未来趋势，同时聚焦镁碳砖重点企业，分析了市场竞争格局、集中度及品牌影响力。此外，报告通过细分市场领域，挖掘了镁碳砖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中国镁碳砖行业发展环境</w:t>
      </w:r>
      <w:r>
        <w:rPr>
          <w:rFonts w:hint="eastAsia"/>
        </w:rPr>
        <w:br/>
      </w:r>
      <w:r>
        <w:rPr>
          <w:rFonts w:hint="eastAsia"/>
        </w:rPr>
        <w:t>　　第一节 镁碳砖行业及属性分析</w:t>
      </w:r>
      <w:r>
        <w:rPr>
          <w:rFonts w:hint="eastAsia"/>
        </w:rPr>
        <w:br/>
      </w:r>
      <w:r>
        <w:rPr>
          <w:rFonts w:hint="eastAsia"/>
        </w:rPr>
        <w:t>　　　　一、镁碳砖行业定义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四、镁碳砖行业周期属性</w:t>
      </w:r>
      <w:r>
        <w:rPr>
          <w:rFonts w:hint="eastAsia"/>
        </w:rPr>
        <w:br/>
      </w:r>
      <w:r>
        <w:rPr>
          <w:rFonts w:hint="eastAsia"/>
        </w:rPr>
        <w:t>　　第二节 镁碳砖行业经济发展环境</w:t>
      </w:r>
      <w:r>
        <w:rPr>
          <w:rFonts w:hint="eastAsia"/>
        </w:rPr>
        <w:br/>
      </w:r>
      <w:r>
        <w:rPr>
          <w:rFonts w:hint="eastAsia"/>
        </w:rPr>
        <w:t>　　第三节 镁碳砖行业政策发展环境</w:t>
      </w:r>
      <w:r>
        <w:rPr>
          <w:rFonts w:hint="eastAsia"/>
        </w:rPr>
        <w:br/>
      </w:r>
      <w:r>
        <w:rPr>
          <w:rFonts w:hint="eastAsia"/>
        </w:rPr>
        <w:t>　　第四节 镁碳砖行业社会发展环境</w:t>
      </w:r>
      <w:r>
        <w:rPr>
          <w:rFonts w:hint="eastAsia"/>
        </w:rPr>
        <w:br/>
      </w:r>
      <w:r>
        <w:rPr>
          <w:rFonts w:hint="eastAsia"/>
        </w:rPr>
        <w:t>　　第五节 镁碳砖投融资发展环境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2024-2025年镁碳砖行业技术发展现状及趋势分析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国内外镁碳砖行业技术差异与原因</w:t>
      </w:r>
      <w:r>
        <w:rPr>
          <w:rFonts w:hint="eastAsia"/>
        </w:rPr>
        <w:br/>
      </w:r>
      <w:r>
        <w:rPr>
          <w:rFonts w:hint="eastAsia"/>
        </w:rPr>
        <w:t>　　第三节 镁碳砖行业技术发展方向、趋势预测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中国镁碳砖行业供给与需求情况分析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2019-2024年中国镁碳砖行业总体规模</w:t>
      </w:r>
      <w:r>
        <w:rPr>
          <w:rFonts w:hint="eastAsia"/>
        </w:rPr>
        <w:br/>
      </w:r>
      <w:r>
        <w:rPr>
          <w:rFonts w:hint="eastAsia"/>
        </w:rPr>
        <w:t>　　第二节 中国镁碳砖行业盈利情况分析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中国镁碳砖行业产量情况分析与预测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一、2019-2024年镁碳砖行业产量统计分析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二、2024年镁碳砖行业产量特点分析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三、2025-2031年中国镁碳砖行业产量预测分析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中国镁碳砖行业需求概况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一、2019-2024年中国镁碳砖行业需求情况分析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二、2024年中国镁碳砖行业市场需求特点分析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三、2025-2031年中国镁碳砖市场需求预测分析</w:t>
      </w:r>
      <w:r>
        <w:rPr>
          <w:rFonts w:hint="eastAsia"/>
        </w:rPr>
        <w:br/>
      </w:r>
      <w:r>
        <w:rPr>
          <w:rFonts w:hint="eastAsia"/>
        </w:rPr>
        <w:t>　　第五节 镁碳砖产业供需平衡状况分析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2019-2024年中国镁碳砖行业重点地区调研分析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一、中国镁碳砖行业重点区域市场结构调研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二、**地区镁碳砖市场调研分析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三、**地区镁碳砖市场调研分析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四、**地区镁碳砖市场调研分析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五、**地区镁碳砖市场调研分析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六、**地区镁碳砖市场调研分析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中国镁碳砖行业进出口情况分析预测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2019-2024年中国镁碳砖行业进出口情况分析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一、2019-2024年中国镁碳砖行业进口分析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二、2019-2024年中国镁碳砖行业出口分析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2025-2031年中国镁碳砖行业进出口情况预测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一、2025-2031年中国镁碳砖行业进口预测分析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二、2025-2031年中国镁碳砖行业出口预测分析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影响镁碳砖行业进出口变化的主要原因分析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三、镁碳砖企业发展规划及前景展望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镁碳砖行业发展前景与市场趋势分析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我国镁碳砖行业前景与机遇分析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一、我国镁碳砖行业发展前景</w:t>
      </w:r>
      <w:r>
        <w:rPr>
          <w:rFonts w:hint="eastAsia"/>
        </w:rPr>
        <w:br/>
      </w:r>
      <w:r>
        <w:rPr>
          <w:rFonts w:hint="eastAsia"/>
        </w:rPr>
        <w:t>　　　　二、我国镁碳砖发展机遇分析</w:t>
      </w:r>
      <w:r>
        <w:rPr>
          <w:rFonts w:hint="eastAsia"/>
        </w:rPr>
        <w:br/>
      </w:r>
      <w:r>
        <w:rPr>
          <w:rFonts w:hint="eastAsia"/>
        </w:rPr>
        <w:t>　　　　三、2025年镁碳砖的发展机遇分析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四、新冠疫情对镁碳砖行业的影响分析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2025-2031年中国镁碳砖市场趋势分析</w:t>
      </w:r>
      <w:r>
        <w:rPr>
          <w:rFonts w:hint="eastAsia"/>
        </w:rPr>
        <w:br/>
      </w:r>
      <w:r>
        <w:rPr>
          <w:rFonts w:hint="eastAsia"/>
        </w:rPr>
        <w:t>　　　　一、镁碳砖市场趋势总结</w:t>
      </w:r>
      <w:r>
        <w:rPr>
          <w:rFonts w:hint="eastAsia"/>
        </w:rPr>
        <w:br/>
      </w:r>
      <w:r>
        <w:rPr>
          <w:rFonts w:hint="eastAsia"/>
        </w:rPr>
        <w:t>　　　　二、镁碳砖发展趋势分析</w:t>
      </w:r>
      <w:r>
        <w:rPr>
          <w:rFonts w:hint="eastAsia"/>
        </w:rPr>
        <w:br/>
      </w:r>
      <w:r>
        <w:rPr>
          <w:rFonts w:hint="eastAsia"/>
        </w:rPr>
        <w:t>　　　　三、镁碳砖市场发展空间</w:t>
      </w:r>
      <w:r>
        <w:rPr>
          <w:rFonts w:hint="eastAsia"/>
        </w:rPr>
        <w:br/>
      </w:r>
      <w:r>
        <w:rPr>
          <w:rFonts w:hint="eastAsia"/>
        </w:rPr>
        <w:t>　　　　四、镁碳砖产业政策趋向</w:t>
      </w:r>
      <w:r>
        <w:rPr>
          <w:rFonts w:hint="eastAsia"/>
        </w:rPr>
        <w:br/>
      </w:r>
      <w:r>
        <w:rPr>
          <w:rFonts w:hint="eastAsia"/>
        </w:rPr>
        <w:t>　　　　五、镁碳砖技术革新趋势</w:t>
      </w:r>
      <w:r>
        <w:rPr>
          <w:rFonts w:hint="eastAsia"/>
        </w:rPr>
        <w:br/>
      </w:r>
      <w:r>
        <w:rPr>
          <w:rFonts w:hint="eastAsia"/>
        </w:rPr>
        <w:t>　　　　六、镁碳砖价格走势分析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七、国际环境对镁碳砖行业的影响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镁碳砖行业投资效益及风险分析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镁碳砖行业投资效益分析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一、2025年镁碳砖行业投资状况分析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二、2025年镁碳砖行业投资效益分析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三、2025年镁碳砖行业投资趋势预测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四、2025年镁碳砖行业投资方向</w:t>
      </w:r>
      <w:r>
        <w:rPr>
          <w:rFonts w:hint="eastAsia"/>
        </w:rPr>
        <w:br/>
      </w:r>
      <w:r>
        <w:rPr>
          <w:rFonts w:hint="eastAsia"/>
        </w:rPr>
        <w:t>　　　　五、2025年镁碳砖行业投资建议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2025-2031年镁碳砖行业投资风险及控制策略分析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一、镁碳砖市场风险及控制策略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二、镁碳砖行业政策风险及控制策略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三、镁碳砖经营风险及控制策略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四、镁碳砖同业竞争风险及控制策略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五、镁碳砖行业其他风险及控制策略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镁碳砖市场预测及项目投资建议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中国镁碳砖行业生产、营销企业投资运作模式分析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镁碳砖行业外销与内销优势分析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2025-2031年中国镁碳砖行业市场规模及增长趋势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2025-2031年中国镁碳砖行业投资规模预测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2025-2031年镁碳砖行业市场盈利预测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镁碳砖行业项目投资建议</w:t>
      </w:r>
      <w:r>
        <w:rPr>
          <w:rFonts w:hint="eastAsia"/>
        </w:rPr>
        <w:br/>
      </w:r>
      <w:r>
        <w:rPr>
          <w:rFonts w:hint="eastAsia"/>
        </w:rPr>
        <w:t>　　　　一、镁碳砖技术应用注意事项</w:t>
      </w:r>
      <w:r>
        <w:rPr>
          <w:rFonts w:hint="eastAsia"/>
        </w:rPr>
        <w:br/>
      </w:r>
      <w:r>
        <w:rPr>
          <w:rFonts w:hint="eastAsia"/>
        </w:rPr>
        <w:t>　　　　二、镁碳砖项目投资注意事项</w:t>
      </w:r>
      <w:r>
        <w:rPr>
          <w:rFonts w:hint="eastAsia"/>
        </w:rPr>
        <w:br/>
      </w:r>
      <w:r>
        <w:rPr>
          <w:rFonts w:hint="eastAsia"/>
        </w:rPr>
        <w:t>　　　　三、镁碳砖生产开发注意事项</w:t>
      </w:r>
      <w:r>
        <w:rPr>
          <w:rFonts w:hint="eastAsia"/>
        </w:rPr>
        <w:br/>
      </w:r>
      <w:r>
        <w:rPr>
          <w:rFonts w:hint="eastAsia"/>
        </w:rPr>
        <w:t>　　　　四、镁碳砖销售注意事项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镁碳砖产业链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2019-2024年中国镁碳砖市场需求量及增速统计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2019-2024年中国镁碳砖行业市场规模及增长情况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2025-2031年中国镁碳砖市场需求量预测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2025-2031年中国镁碳砖行业发展趋势预测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71224cb2a4c4b" w:history="1">
        <w:r>
          <w:rPr>
            <w:rStyle w:val="Hyperlink"/>
          </w:rPr>
          <w:t>2025-2031年中国镁碳砖产业发展分析及投资前景预测报告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71224cb2a4c4b" w:history="1">
        <w:r>
          <w:rPr>
            <w:rStyle w:val="Hyperlink"/>
          </w:rPr>
          <w:t>https://www.20087.com/2/A1/MeiTanZhuanDiaoChaBaoGao.html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热点：镁砖性能和用途、镁碳砖国家标准、镁碳砖原材料都有什么、镁碳砖价格多少钱一吨、镁铁砖是什么、镁碳砖厂对人体有害吗、镁碳砖厂家、镁碳砖生产工艺、镁碳砖成分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8f07259734b96" w:history="1">
      <w:r>
        <w:rPr>
          <w:rStyle w:val="Hyperlink"/>
        </w:rPr>
        <w:t>2025-2031年中国镁碳砖产业发展分析及投资前景预测报告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MeiTanZhuanDiaoChaBaoGao.html" TargetMode="External" Id="R12671224cb2a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MeiTanZhuanDiaoChaBaoGao.html" TargetMode="External" Id="R9868f072597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2025-02-01T04:57:00Z</dcterms:created>
  <dcterms:modified xsi:type="dcterms:W3CDTF">2025-02-01T05:57:00Z</dcterms:modified>
  <dc:subject>2025-2031年中国镁碳砖产业发展分析及投资前景预测报告</dc:subject>
  <dc:title>2025-2031年中国镁碳砖产业发展分析及投资前景预测报告</dc:title>
  <cp:keywords>2025-2031年中国镁碳砖产业发展分析及投资前景预测报告</cp:keywords>
  <dc:description>2025-2031年中国镁碳砖产业发展分析及投资前景预测报告</dc:description>
</cp:coreProperties>
</file>