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9950a91f4a3a" w:history="1">
              <w:r>
                <w:rPr>
                  <w:rStyle w:val="Hyperlink"/>
                </w:rPr>
                <w:t>2025-2031年中国防水建筑材料行业市场调研与前景趋势报告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9950a91f4a3a" w:history="1">
              <w:r>
                <w:rPr>
                  <w:rStyle w:val="Hyperlink"/>
                </w:rPr>
                <w:t>2025-2031年中国防水建筑材料行业市场调研与前景趋势报告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9950a91f4a3a" w:history="1">
                <w:r>
                  <w:rPr>
                    <w:rStyle w:val="Hyperlink"/>
                  </w:rPr>
                  <w:t>https://www.20087.com/2/11/FangShuiJianZhuCaiLiaoShiChangQianJingFenXi.html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是建筑行业中不可或缺的部分，用于保护建筑物免受水分侵蚀，延长其使用寿命。近年来，随着城市化进程的加快和对建筑质量要求的提高，防水建筑材料市场需求旺盛。新材料和新技术的开发，如高分子防水膜、纳米防水涂料和自愈合防水材料，提高了防水性能和施工便利性，同时也增强了环保特性。</w:t>
      </w:r>
      <w:r>
        <w:rPr>
          <w:rFonts w:hint="eastAsia"/>
        </w:rPr>
        <w:br/>
      </w:r>
      <w:r>
        <w:rPr>
          <w:rFonts w:hint="eastAsia"/>
        </w:rPr>
        <w:t>　　未来，防水建筑材料行业将更加注重高性能和绿色化。高性能体现在开发具有更高耐久性、耐候性和适应复杂环境条件的防水材料。绿色化则意味着推动使用低VOC（挥发性有机化合物）和可回收材料，以及开发生物基防水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9950a91f4a3a" w:history="1">
        <w:r>
          <w:rPr>
            <w:rStyle w:val="Hyperlink"/>
          </w:rPr>
          <w:t>2025-2031年中国防水建筑材料行业市场调研与前景趋势报告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水建筑材料行业的发展现状、市场规模、供需动态及进出口情况。报告详细解读了防水建筑材料产业链上下游、重点区域市场、竞争格局及领先企业的表现，同时评估了防水建筑材料行业风险与投资机会。通过对防水建筑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防水建筑材料市场特点分析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防水建筑材料行业发展周期特征分析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防水建筑材料行业发展经济环境分析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防水建筑材料行业发展政策环境分析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一、防水建筑材料行业政策影响分析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二、相关防水建筑材料行业标准分析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全球防水建筑材料行业市场发展调研分析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全球防水建筑材料行业市场运行环境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全球防水建筑材料行业市场发展情况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一、全球防水建筑材料行业市场供给分析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二、全球防水建筑材料行业市场需求分析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三、全球防水建筑材料行业主要国家地区发展情况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2025-2031年全球防水建筑材料行业市场规模趋势预测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中国防水建筑材料行业市场供需现状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中国防水建筑材料市场现状</w:t>
      </w:r>
      <w:r>
        <w:rPr>
          <w:rFonts w:hint="eastAsia"/>
        </w:rPr>
        <w:br/>
      </w:r>
      <w:r>
        <w:rPr>
          <w:rFonts w:hint="eastAsia"/>
        </w:rPr>
        <w:t>　　第二节 中国防水建筑材料行业产量情况分析及预测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二、2019-2024年中国防水建筑材料产量统计分析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四、2025-2031年中国防水建筑材料产量预测分析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中国防水建筑材料市场需求分析及预测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二、中国防水建筑材料市场需求特点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三、2025-2031年中国防水建筑材料市场需求量预测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中国防水建筑材料行业现状调研分析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中国防水建筑材料行业发展现状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一、2024-2025年防水建筑材料行业品牌发展现状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二、2024-2025年防水建筑材料行业需求市场现状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三、2024-2025年防水建筑材料市场需求层次分析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四、2024-2025年中国防水建筑材料市场走向分析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中国防水建筑材料行业存在的问题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一、2024-2025年防水建筑材料产品市场存在的主要问题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二、2024-2025年国内防水建筑材料产品市场的三大瓶颈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三、2024-2025年防水建筑材料产品市场遭遇的规模难题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对中国防水建筑材料市场的分析及思考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一、防水建筑材料市场特点</w:t>
      </w:r>
      <w:r>
        <w:rPr>
          <w:rFonts w:hint="eastAsia"/>
        </w:rPr>
        <w:br/>
      </w:r>
      <w:r>
        <w:rPr>
          <w:rFonts w:hint="eastAsia"/>
        </w:rPr>
        <w:t>　　　　二、防水建筑材料市场分析</w:t>
      </w:r>
      <w:r>
        <w:rPr>
          <w:rFonts w:hint="eastAsia"/>
        </w:rPr>
        <w:br/>
      </w:r>
      <w:r>
        <w:rPr>
          <w:rFonts w:hint="eastAsia"/>
        </w:rPr>
        <w:t>　　　　三、防水建筑材料市场变化的方向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四、中国防水建筑材料行业发展的新思路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五、对中国防水建筑材料行业发展的思考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2019-2024年中国防水建筑材料产品市场进出口数据分析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2019-2024年中国防水建筑材料产品出口统计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2019-2024年中国防水建筑材料产品进口统计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2019-2024年中国防水建筑材料产品进出口价格对比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中国防水建筑材料主要进口来源地及出口目的地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防水建筑材料行业细分产品调研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防水建筑材料细分产品结构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2019-2024年中国防水建筑材料行业竞争态势分析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2025年防水建筑材料行业集中度分析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二、防水建筑材料企业分布区域集中度分析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三、防水建筑材料区域消费集中度分析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2019-2024年防水建筑材料主要企业竞争力分析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2025年防水建筑材料行业竞争格局分析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二、中外防水建筑材料产品竞争分析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三、国内防水建筑材料行业重点企业发展动向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防水建筑材料行业上下游产业链发展情况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防水建筑材料上游产业发展分析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防水建筑材料下游产业发展分析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防水建筑材料企业管理策略建议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四、提高防水建筑材料企业竞争力的策略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对中国防水建筑材料品牌的战略思考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三、中国防水建筑材料企业的品牌战略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防水建筑材料行业发展趋势及投资风险预警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一、2025年防水建筑材料行业市场风险及控制策略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二、2025年防水建筑材料行业政策风险及控制策略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三、2025年防水建筑材料行业经营风险及控制策略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四、2025年防水建筑材料同业竞争风险及控制策略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五、2025年防水建筑材料行业其他风险及控制策略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防水建筑材料市场研究结论</w:t>
      </w:r>
      <w:r>
        <w:rPr>
          <w:rFonts w:hint="eastAsia"/>
        </w:rPr>
        <w:br/>
      </w:r>
      <w:r>
        <w:rPr>
          <w:rFonts w:hint="eastAsia"/>
        </w:rPr>
        <w:t>　　第二节 防水建筑材料子行业研究结论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中智-林-防水建筑材料市场发展建议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防水建筑材料行业历程</w:t>
      </w:r>
      <w:r>
        <w:rPr>
          <w:rFonts w:hint="eastAsia"/>
        </w:rPr>
        <w:br/>
      </w:r>
      <w:r>
        <w:rPr>
          <w:rFonts w:hint="eastAsia"/>
        </w:rPr>
        <w:t>　　图表 防水建筑材料行业生命周期</w:t>
      </w:r>
      <w:r>
        <w:rPr>
          <w:rFonts w:hint="eastAsia"/>
        </w:rPr>
        <w:br/>
      </w:r>
      <w:r>
        <w:rPr>
          <w:rFonts w:hint="eastAsia"/>
        </w:rPr>
        <w:t>　　图表 防水建筑材料行业产业链分析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防水建筑材料企业信息</w:t>
      </w:r>
      <w:r>
        <w:rPr>
          <w:rFonts w:hint="eastAsia"/>
        </w:rPr>
        <w:br/>
      </w:r>
      <w:r>
        <w:rPr>
          <w:rFonts w:hint="eastAsia"/>
        </w:rPr>
        <w:t>　　图表 防水建筑材料企业经营情况分析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9950a91f4a3a" w:history="1">
        <w:r>
          <w:rPr>
            <w:rStyle w:val="Hyperlink"/>
          </w:rPr>
          <w:t>2025-2031年中国防水建筑材料行业市场调研与前景趋势报告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9950a91f4a3a" w:history="1">
        <w:r>
          <w:rPr>
            <w:rStyle w:val="Hyperlink"/>
          </w:rPr>
          <w:t>https://www.20087.com/2/11/FangShuiJianZhuCaiLiaoShiChangQianJingFenXi.html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防水材料生产厂家、防水建筑材料制造属于什么行业、建筑材料报价表、防水建筑材料制造行业代码、防水材料的特点、防水建筑材料公司、防水材料明细及价格、防水建筑材料行业分析、新型墙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5a6715f44a21" w:history="1">
      <w:r>
        <w:rPr>
          <w:rStyle w:val="Hyperlink"/>
        </w:rPr>
        <w:t>2025-2031年中国防水建筑材料行业市场调研与前景趋势报告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gShuiJianZhuCaiLiaoShiChangQianJingFenXi.html" TargetMode="External" Id="Rf1d39950a91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gShuiJianZhuCaiLiaoShiChangQianJingFenXi.html" TargetMode="External" Id="R8a9f5a6715f4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2024-09-02T07:23:00Z</dcterms:created>
  <dcterms:modified xsi:type="dcterms:W3CDTF">2024-09-02T08:23:00Z</dcterms:modified>
  <dc:subject>2025-2031年中国防水建筑材料行业市场调研与前景趋势报告</dc:subject>
  <dc:title>2025-2031年中国防水建筑材料行业市场调研与前景趋势报告</dc:title>
  <cp:keywords>2025-2031年中国防水建筑材料行业市场调研与前景趋势报告</cp:keywords>
  <dc:description>2025-2031年中国防水建筑材料行业市场调研与前景趋势报告</dc:description>
</cp:coreProperties>
</file>