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021c49e1e4bba" w:history="1">
              <w:r>
                <w:rPr>
                  <w:rStyle w:val="Hyperlink"/>
                </w:rPr>
                <w:t>2025-2031年中国防静电地板行业市场调研与前景趋势分析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021c49e1e4bba" w:history="1">
              <w:r>
                <w:rPr>
                  <w:rStyle w:val="Hyperlink"/>
                </w:rPr>
                <w:t>2025-2031年中国防静电地板行业市场调研与前景趋势分析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021c49e1e4bba" w:history="1">
                <w:r>
                  <w:rPr>
                    <w:rStyle w:val="Hyperlink"/>
                  </w:rPr>
                  <w:t>https://www.20087.com/2/91/FangJingDianDiBanFaZhanQuShiFenXi.html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地板是数据中心、实验室和电子制造车间等对静电敏感环境中必不可少的基础设施，能够有效防止静电积累，保护敏感电子设备免受静电放电的损害。近年来，随着信息技术的快速发展和电子设备的精密化，防静电地板的市场需求持续增长。产品设计和材料创新，如新型导电材料和模块化设计，使得防静电地板的安装更加便捷，维护更加容易。</w:t>
      </w:r>
      <w:r>
        <w:rPr>
          <w:rFonts w:hint="eastAsia"/>
        </w:rPr>
        <w:br/>
      </w:r>
      <w:r>
        <w:rPr>
          <w:rFonts w:hint="eastAsia"/>
        </w:rPr>
        <w:t>　　未来，防静电地板将更加注重智能化和环保。智能监控系统将集成到地板中，实时监测静电水平和环境参数，确保工作环境的安全。同时，可回收材料和绿色制造工艺的应用，将减少地板生产过程中的能源消耗和废弃物产生，符合可持续发展要求。此外，随着物联网技术的发展，防静电地板将可能成为智能楼宇的一部分，与其它智能系统协同工作，提供更加集成和高效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021c49e1e4bba" w:history="1">
        <w:r>
          <w:rPr>
            <w:rStyle w:val="Hyperlink"/>
          </w:rPr>
          <w:t>2025-2031年中国防静电地板行业市场调研与前景趋势分析</w:t>
        </w:r>
      </w:hyperlink>
      <w:r>
        <w:rPr>
          <w:rFonts w:hint="eastAsia"/>
        </w:rPr>
        <w:t>》依托权威机构及行业协会数据，结合防静电地板行业的宏观环境与微观实践，从防静电地板市场规模、市场需求、技术现状及产业链结构等多维度进行了系统调研与分析。报告通过严谨的研究方法与翔实的数据支持，辅以直观图表，全面剖析了防静电地板行业发展趋势、重点企业表现及市场竞争格局，并通过SWOT分析揭示了行业机遇与潜在风险，为防静电地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防静电地板行业界定及应用</w:t>
      </w:r>
      <w:r>
        <w:rPr>
          <w:rFonts w:hint="eastAsia"/>
        </w:rPr>
        <w:br/>
      </w:r>
      <w:r>
        <w:rPr>
          <w:rFonts w:hint="eastAsia"/>
        </w:rPr>
        <w:t>　　第一节 防静电地板行业定义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防静电地板主要应用领域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2024-2025年全球防静电地板行业发展状况分析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2024-2025年全球防静电地板行业运行概况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2019-2024年全球防静电地板行业市场规模分析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全球主要地区防静电地板行业运行情况分析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2025-2031年全球防静电地板行业发展趋势预测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2024-2025年中国防静电地板发展环境分析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防静电地板行业相关政策、标准</w:t>
      </w:r>
      <w:r>
        <w:rPr>
          <w:rFonts w:hint="eastAsia"/>
        </w:rPr>
        <w:br/>
      </w:r>
      <w:r>
        <w:rPr>
          <w:rFonts w:hint="eastAsia"/>
        </w:rPr>
        <w:t>　　第三节 防静电地板行业相关发展规划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2024-2025年中国防静电地板行业现状调研分析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中国防静电地板行业发展现状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一、2024-2025年防静电地板行业品牌发展现状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二、2024-2025年防静电地板行业需求市场现状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三、2024-2025年防静电地板市场需求层次分析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四、2024-2025年中国防静电地板市场走向分析</w:t>
      </w:r>
      <w:r>
        <w:rPr>
          <w:rFonts w:hint="eastAsia"/>
        </w:rPr>
        <w:br/>
      </w:r>
      <w:r>
        <w:rPr>
          <w:rFonts w:hint="eastAsia"/>
        </w:rPr>
        <w:t>　　第二节 中国防静电地板产品技术分析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一、2024-2025年防静电地板产品技术变化特点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二、2024-2025年防静电地板产品市场的新技术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三、2024-2025年防静电地板产品市场现状分析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中国防静电地板行业存在的问题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一、2024-2025年防静电地板产品市场存在的主要问题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二、2024-2025年国内防静电地板产品市场的三大瓶颈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三、2024-2025年防静电地板产品市场遭遇的规模难题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对中国防静电地板市场的分析及思考</w:t>
      </w:r>
      <w:r>
        <w:rPr>
          <w:rFonts w:hint="eastAsia"/>
        </w:rPr>
        <w:br/>
      </w:r>
      <w:r>
        <w:rPr>
          <w:rFonts w:hint="eastAsia"/>
        </w:rPr>
        <w:t>　　　　一、防静电地板市场特点</w:t>
      </w:r>
      <w:r>
        <w:rPr>
          <w:rFonts w:hint="eastAsia"/>
        </w:rPr>
        <w:br/>
      </w:r>
      <w:r>
        <w:rPr>
          <w:rFonts w:hint="eastAsia"/>
        </w:rPr>
        <w:t>　　　　二、防静电地板市场分析</w:t>
      </w:r>
      <w:r>
        <w:rPr>
          <w:rFonts w:hint="eastAsia"/>
        </w:rPr>
        <w:br/>
      </w:r>
      <w:r>
        <w:rPr>
          <w:rFonts w:hint="eastAsia"/>
        </w:rPr>
        <w:t>　　　　三、防静电地板市场变化的方向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四、中国防静电地板行业发展的新思路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五、对中国防静电地板行业发展的思考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中国防静电地板行业市场供需现状调研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2024-2025年中国防静电地板市场现状分析</w:t>
      </w:r>
      <w:r>
        <w:rPr>
          <w:rFonts w:hint="eastAsia"/>
        </w:rPr>
        <w:br/>
      </w:r>
      <w:r>
        <w:rPr>
          <w:rFonts w:hint="eastAsia"/>
        </w:rPr>
        <w:t>　　第二节 中国防静电地板行业产量情况分析及预测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一、防静电地板总体产能规模</w:t>
      </w:r>
      <w:r>
        <w:rPr>
          <w:rFonts w:hint="eastAsia"/>
        </w:rPr>
        <w:br/>
      </w:r>
      <w:r>
        <w:rPr>
          <w:rFonts w:hint="eastAsia"/>
        </w:rPr>
        <w:t>　　　　二、防静电地板生产区域分布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三、2019-2024年中国防静电地板产量统计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四、2025-2031年中国防静电地板产量预测</w:t>
      </w:r>
      <w:r>
        <w:rPr>
          <w:rFonts w:hint="eastAsia"/>
        </w:rPr>
        <w:br/>
      </w:r>
      <w:r>
        <w:rPr>
          <w:rFonts w:hint="eastAsia"/>
        </w:rPr>
        <w:t>　　第三节 中国防静电地板市场需求分析及预测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一、中国防静电地板市场需求特点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二、2019-2024年中国防静电地板市场需求量统计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三、2025-2031年中国防静电地板市场需求量预测</w:t>
      </w:r>
      <w:r>
        <w:rPr>
          <w:rFonts w:hint="eastAsia"/>
        </w:rPr>
        <w:br/>
      </w:r>
      <w:r>
        <w:rPr>
          <w:rFonts w:hint="eastAsia"/>
        </w:rPr>
        <w:t>　　第四节 中国防静电地板价格趋势分析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一、2019-2024年中国防静电地板市场价格趋势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二、2025-2031年中国防静电地板市场价格走势预测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中国防静电地板进出口分析</w:t>
      </w:r>
      <w:r>
        <w:rPr>
          <w:rFonts w:hint="eastAsia"/>
        </w:rPr>
        <w:br/>
      </w:r>
      <w:r>
        <w:rPr>
          <w:rFonts w:hint="eastAsia"/>
        </w:rPr>
        <w:t>　　第一节 防静电地板进口情况分析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防静电地板出口情况分析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影响防静电地板进出口因素分析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中国防静电地板行业主要指标监测分析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2019-2024年中国防静电地板行业规模情况分析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2019-2024年中国防静电地板行业财务能力分析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2024-2025年防静电地板行业细分产品调研</w:t>
      </w:r>
      <w:r>
        <w:rPr>
          <w:rFonts w:hint="eastAsia"/>
        </w:rPr>
        <w:br/>
      </w:r>
      <w:r>
        <w:rPr>
          <w:rFonts w:hint="eastAsia"/>
        </w:rPr>
        <w:t>　　第一节 防静电地板细分产品结构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2024-2025年防静电地板行业上下游发展情况分析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防静电地板行业上游产业发展分析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防静电地板行业下游产业发展分析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中国防静电地板行业重点地区发展分析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2024-2025年防静电地板行业重点区域市场结构调研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**地区防静电地板市场容量分析</w:t>
      </w:r>
      <w:r>
        <w:rPr>
          <w:rFonts w:hint="eastAsia"/>
        </w:rPr>
        <w:br/>
      </w:r>
      <w:r>
        <w:rPr>
          <w:rFonts w:hint="eastAsia"/>
        </w:rPr>
        <w:t>　　第三节 **地区防静电地板市场容量分析</w:t>
      </w:r>
      <w:r>
        <w:rPr>
          <w:rFonts w:hint="eastAsia"/>
        </w:rPr>
        <w:br/>
      </w:r>
      <w:r>
        <w:rPr>
          <w:rFonts w:hint="eastAsia"/>
        </w:rPr>
        <w:t>　　第四节 **地区防静电地板市场容量分析</w:t>
      </w:r>
      <w:r>
        <w:rPr>
          <w:rFonts w:hint="eastAsia"/>
        </w:rPr>
        <w:br/>
      </w:r>
      <w:r>
        <w:rPr>
          <w:rFonts w:hint="eastAsia"/>
        </w:rPr>
        <w:t>　　第五节 **地区防静电地板市场容量分析</w:t>
      </w:r>
      <w:r>
        <w:rPr>
          <w:rFonts w:hint="eastAsia"/>
        </w:rPr>
        <w:br/>
      </w:r>
      <w:r>
        <w:rPr>
          <w:rFonts w:hint="eastAsia"/>
        </w:rPr>
        <w:t>　　第六节 **地区防静电地板市场容量分析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2024-2025年防静电地板行业企业经营策略研究分析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防静电地板企业多样化经营策略分析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一、防静电地板企业多样化经营情况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二、现行防静电地板行业多样化经营的方向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大型防静电地板企业集团未来发展策略分析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对中小防静电地板企业生产经营的建议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2024-2025年防静电地板行业前景及投资风险预警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2025年防静电地板市场前景分析</w:t>
      </w:r>
      <w:r>
        <w:rPr>
          <w:rFonts w:hint="eastAsia"/>
        </w:rPr>
        <w:br/>
      </w:r>
      <w:r>
        <w:rPr>
          <w:rFonts w:hint="eastAsia"/>
        </w:rPr>
        <w:t>　　第二节 2025年防静电地板行业发展趋势预测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影响防静电地板行业发展的主要因素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一、2025年影响防静电地板行业运行的有利因素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二、2025年影响防静电地板行业运行的稳定因素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三、2025年影响防静电地板行业运行的不利因素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四、2025年中国防静电地板行业发展面临的挑战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五、2025年中国防静电地板行业发展面临的机遇</w:t>
      </w:r>
      <w:r>
        <w:rPr>
          <w:rFonts w:hint="eastAsia"/>
        </w:rPr>
        <w:br/>
      </w:r>
      <w:r>
        <w:rPr>
          <w:rFonts w:hint="eastAsia"/>
        </w:rPr>
        <w:t>　　第四节 防静电地板行业投资风险预警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一、防静电地板行业市场风险预测</w:t>
      </w:r>
      <w:r>
        <w:rPr>
          <w:rFonts w:hint="eastAsia"/>
        </w:rPr>
        <w:br/>
      </w:r>
      <w:r>
        <w:rPr>
          <w:rFonts w:hint="eastAsia"/>
        </w:rPr>
        <w:t>　　　　二、防静电地板行业政策风险预测</w:t>
      </w:r>
      <w:r>
        <w:rPr>
          <w:rFonts w:hint="eastAsia"/>
        </w:rPr>
        <w:br/>
      </w:r>
      <w:r>
        <w:rPr>
          <w:rFonts w:hint="eastAsia"/>
        </w:rPr>
        <w:t>　　　　三、防静电地板行业经营风险预测</w:t>
      </w:r>
      <w:r>
        <w:rPr>
          <w:rFonts w:hint="eastAsia"/>
        </w:rPr>
        <w:br/>
      </w:r>
      <w:r>
        <w:rPr>
          <w:rFonts w:hint="eastAsia"/>
        </w:rPr>
        <w:t>　　　　四、防静电地板行业技术风险预测</w:t>
      </w:r>
      <w:r>
        <w:rPr>
          <w:rFonts w:hint="eastAsia"/>
        </w:rPr>
        <w:br/>
      </w:r>
      <w:r>
        <w:rPr>
          <w:rFonts w:hint="eastAsia"/>
        </w:rPr>
        <w:t>　　　　五、防静电地板行业竞争风险预测</w:t>
      </w:r>
      <w:r>
        <w:rPr>
          <w:rFonts w:hint="eastAsia"/>
        </w:rPr>
        <w:br/>
      </w:r>
      <w:r>
        <w:rPr>
          <w:rFonts w:hint="eastAsia"/>
        </w:rPr>
        <w:t>　　　　六、防静电地板行业其他风险预测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2025-2031年防静电地板投资建议</w:t>
      </w:r>
      <w:r>
        <w:rPr>
          <w:rFonts w:hint="eastAsia"/>
        </w:rPr>
        <w:br/>
      </w:r>
      <w:r>
        <w:rPr>
          <w:rFonts w:hint="eastAsia"/>
        </w:rPr>
        <w:t>　　第一节 2024-2025年防静电地板行业投资环境分析</w:t>
      </w:r>
      <w:r>
        <w:rPr>
          <w:rFonts w:hint="eastAsia"/>
        </w:rPr>
        <w:br/>
      </w:r>
      <w:r>
        <w:rPr>
          <w:rFonts w:hint="eastAsia"/>
        </w:rPr>
        <w:t>　　第二节 防静电地板行业投资进入壁垒分析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防静电地板行业历程</w:t>
      </w:r>
      <w:r>
        <w:rPr>
          <w:rFonts w:hint="eastAsia"/>
        </w:rPr>
        <w:br/>
      </w:r>
      <w:r>
        <w:rPr>
          <w:rFonts w:hint="eastAsia"/>
        </w:rPr>
        <w:t>　　图表 防静电地板行业生命周期</w:t>
      </w:r>
      <w:r>
        <w:rPr>
          <w:rFonts w:hint="eastAsia"/>
        </w:rPr>
        <w:br/>
      </w:r>
      <w:r>
        <w:rPr>
          <w:rFonts w:hint="eastAsia"/>
        </w:rPr>
        <w:t>　　图表 防静电地板行业产业链分析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2019-2024年防静电地板行业市场容量分析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2019-2024年中国防静电地板行业产量及增长趋势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2019-2024年中国防静电地板市场需求量及增速统计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2025年中国防静电地板行业需求领域分布格局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2019-2024年中国防静电地板行业盈利情况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2019-2024年中国防静电地板行业利润总额统计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2019-2024年中国防静电地板进口金额分析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2019-2024年中国防静电地板出口数量分析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2019-2024年中国防静电地板出口金额分析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2025年中国防静电地板进口国家及地区分析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2025年中国防静电地板出口国家及地区分析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2019-2024年中国防静电地板行业企业平均规模情况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2025-2031年中国防静电地板行业市场规模预测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2025年中国防静电地板市场前景分析</w:t>
      </w:r>
      <w:r>
        <w:rPr>
          <w:rFonts w:hint="eastAsia"/>
        </w:rPr>
        <w:br/>
      </w:r>
      <w:r>
        <w:rPr>
          <w:rFonts w:hint="eastAsia"/>
        </w:rPr>
        <w:t>　　图表 2025年中国防静电地板发展趋势预测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021c49e1e4bba" w:history="1">
        <w:r>
          <w:rPr>
            <w:rStyle w:val="Hyperlink"/>
          </w:rPr>
          <w:t>2025-2031年中国防静电地板行业市场调研与前景趋势分析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021c49e1e4bba" w:history="1">
        <w:r>
          <w:rPr>
            <w:rStyle w:val="Hyperlink"/>
          </w:rPr>
          <w:t>https://www.20087.com/2/91/FangJingDianDiBanFaZhanQuShiFenXi.html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热点：绝缘胶垫、防静电地板品牌厂家、60×60的静电地板价格、防静电地板十大品牌、人体静电释放器、防静电地板安装示意图、板材十大品牌 前十名、防静电地板施工工艺流程、木塑地板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f25e43ddd4072" w:history="1">
      <w:r>
        <w:rPr>
          <w:rStyle w:val="Hyperlink"/>
        </w:rPr>
        <w:t>2025-2031年中国防静电地板行业市场调研与前景趋势分析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FangJingDianDiBanFaZhanQuShiFenXi.html" TargetMode="External" Id="R149021c49e1e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FangJingDianDiBanFaZhanQuShiFenXi.html" TargetMode="External" Id="R63af25e43ddd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2024-10-26T00:21:00Z</dcterms:created>
  <dcterms:modified xsi:type="dcterms:W3CDTF">2024-10-26T01:21:00Z</dcterms:modified>
  <dc:subject>2025-2031年中国防静电地板行业市场调研与前景趋势分析</dc:subject>
  <dc:title>2025-2031年中国防静电地板行业市场调研与前景趋势分析</dc:title>
  <cp:keywords>2025-2031年中国防静电地板行业市场调研与前景趋势分析</cp:keywords>
  <dc:description>2025-2031年中国防静电地板行业市场调研与前景趋势分析</dc:description>
</cp:coreProperties>
</file>