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7215d9004e50" w:history="1">
              <w:r>
                <w:rPr>
                  <w:rStyle w:val="Hyperlink"/>
                </w:rPr>
                <w:t>2025-2031年中国隧道灯具行业发展调研与市场前景分析报告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7215d9004e50" w:history="1">
              <w:r>
                <w:rPr>
                  <w:rStyle w:val="Hyperlink"/>
                </w:rPr>
                <w:t>2025-2031年中国隧道灯具行业发展调研与市场前景分析报告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7215d9004e50" w:history="1">
                <w:r>
                  <w:rPr>
                    <w:rStyle w:val="Hyperlink"/>
                  </w:rPr>
                  <w:t>https://www.20087.com/2/81/SuiDaoDengJuFaZhanQuShi.html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具是隧道照明的核心组成部分，近年来随着隧道建设的增加和交通流量的增长，得到了快速发展。LED隧道灯因其高效、环保、长寿命等特点，在隧道照明市场中占据了主导地位。此外，随着智能照明技术的进步，隧道灯具开始融入智能控制系统，实现按需照明、节能等功能。目前，隧道灯具不仅能满足基本的照明需求，还具备了引导和警示功能，确保隧道内的交通安全。</w:t>
      </w:r>
      <w:r>
        <w:rPr>
          <w:rFonts w:hint="eastAsia"/>
        </w:rPr>
        <w:br/>
      </w:r>
      <w:r>
        <w:rPr>
          <w:rFonts w:hint="eastAsia"/>
        </w:rPr>
        <w:t>　　未来，隧道灯具的发展将更加注重技术创新和节能环保。一方面，通过采用更先进的LED光源技术和智能控制系统，提高灯具的光效和使用寿命，降低能耗。另一方面，随着物联网技术的发展，隧道灯具将更加智能化，能够实现远程监控和故障诊断，提高维护效率。此外，随着对隧道环境和驾驶员视觉健康要求的提高，灯具设计将更加注重人性化，比如采用更舒适的光线色温和更均匀的光照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7215d9004e50" w:history="1">
        <w:r>
          <w:rPr>
            <w:rStyle w:val="Hyperlink"/>
          </w:rPr>
          <w:t>2025-2031年中国隧道灯具行业发展调研与市场前景分析报告</w:t>
        </w:r>
      </w:hyperlink>
      <w:r>
        <w:rPr>
          <w:rFonts w:hint="eastAsia"/>
        </w:rPr>
        <w:t>》基于国家统计局及相关行业协会的详实数据，系统分析了隧道灯具市场规模、竞争格局及隧道灯具重点企业经营状况，梳理隧道灯具行业技术发展现状与未来方向。报告还结合隧道灯具市场供需变化与政策环境，对隧道灯具行业发展前景与趋势作出科学预测，并评估隧道灯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中国隧道灯具行业概述</w:t>
      </w:r>
      <w:r>
        <w:rPr>
          <w:rFonts w:hint="eastAsia"/>
        </w:rPr>
        <w:br/>
      </w:r>
      <w:r>
        <w:rPr>
          <w:rFonts w:hint="eastAsia"/>
        </w:rPr>
        <w:t>　　第一节 隧道灯具行业定义</w:t>
      </w:r>
      <w:r>
        <w:rPr>
          <w:rFonts w:hint="eastAsia"/>
        </w:rPr>
        <w:br/>
      </w:r>
      <w:r>
        <w:rPr>
          <w:rFonts w:hint="eastAsia"/>
        </w:rPr>
        <w:t>　　第二节 隧道灯具行业发展种类</w:t>
      </w:r>
      <w:r>
        <w:rPr>
          <w:rFonts w:hint="eastAsia"/>
        </w:rPr>
        <w:br/>
      </w:r>
      <w:r>
        <w:rPr>
          <w:rFonts w:hint="eastAsia"/>
        </w:rPr>
        <w:t>　　第三节 隧道灯具行业特征</w:t>
      </w:r>
      <w:r>
        <w:rPr>
          <w:rFonts w:hint="eastAsia"/>
        </w:rPr>
        <w:br/>
      </w:r>
      <w:r>
        <w:rPr>
          <w:rFonts w:hint="eastAsia"/>
        </w:rPr>
        <w:t>　　第四节 隧道灯具行业发展历程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2024-2025年中国隧道灯具行业发展环境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隧道灯具行业相关政策及影响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中国隧道灯具行业发展特点</w:t>
      </w:r>
      <w:r>
        <w:rPr>
          <w:rFonts w:hint="eastAsia"/>
        </w:rPr>
        <w:br/>
      </w:r>
      <w:r>
        <w:rPr>
          <w:rFonts w:hint="eastAsia"/>
        </w:rPr>
        <w:t>　　第一节 隧道灯具行业运行分析</w:t>
      </w:r>
      <w:r>
        <w:rPr>
          <w:rFonts w:hint="eastAsia"/>
        </w:rPr>
        <w:br/>
      </w:r>
      <w:r>
        <w:rPr>
          <w:rFonts w:hint="eastAsia"/>
        </w:rPr>
        <w:t>　　第二节 中国隧道灯具行业重要性</w:t>
      </w:r>
      <w:r>
        <w:rPr>
          <w:rFonts w:hint="eastAsia"/>
        </w:rPr>
        <w:br/>
      </w:r>
      <w:r>
        <w:rPr>
          <w:rFonts w:hint="eastAsia"/>
        </w:rPr>
        <w:t>　　第三节 隧道灯具行业特性分析</w:t>
      </w:r>
      <w:r>
        <w:rPr>
          <w:rFonts w:hint="eastAsia"/>
        </w:rPr>
        <w:br/>
      </w:r>
      <w:r>
        <w:rPr>
          <w:rFonts w:hint="eastAsia"/>
        </w:rPr>
        <w:t>　　第四节 隧道灯具行业发展历程</w:t>
      </w:r>
      <w:r>
        <w:rPr>
          <w:rFonts w:hint="eastAsia"/>
        </w:rPr>
        <w:br/>
      </w:r>
      <w:r>
        <w:rPr>
          <w:rFonts w:hint="eastAsia"/>
        </w:rPr>
        <w:t>　　第五节 隧道灯具行业技术现状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中国隧道灯具厂商市场竞争力与市场竞争格局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隧道灯具行业竞争格局分析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中国隧道灯具行业供需情况</w:t>
      </w:r>
      <w:r>
        <w:rPr>
          <w:rFonts w:hint="eastAsia"/>
        </w:rPr>
        <w:br/>
      </w:r>
      <w:r>
        <w:rPr>
          <w:rFonts w:hint="eastAsia"/>
        </w:rPr>
        <w:t>　　第一节 隧道灯具行业市场需求分析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隧道灯具行业供给能力分析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隧道灯具行业销售状况分析</w:t>
      </w:r>
      <w:r>
        <w:rPr>
          <w:rFonts w:hint="eastAsia"/>
        </w:rPr>
        <w:br/>
      </w:r>
      <w:r>
        <w:rPr>
          <w:rFonts w:hint="eastAsia"/>
        </w:rPr>
        <w:t>　　第一节 隧道灯具行业销售收入分析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隧道灯具行业投资收益率分析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隧道灯具行业产品销售成本分析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隧道灯具行业销售税金分析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隧道灯具行业进出口分析</w:t>
      </w:r>
      <w:r>
        <w:rPr>
          <w:rFonts w:hint="eastAsia"/>
        </w:rPr>
        <w:br/>
      </w:r>
      <w:r>
        <w:rPr>
          <w:rFonts w:hint="eastAsia"/>
        </w:rPr>
        <w:t>　　第一节 隧道灯具行业历史进出口总量变化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一、隧道灯具行业进口总量变化</w:t>
      </w:r>
      <w:r>
        <w:rPr>
          <w:rFonts w:hint="eastAsia"/>
        </w:rPr>
        <w:br/>
      </w:r>
      <w:r>
        <w:rPr>
          <w:rFonts w:hint="eastAsia"/>
        </w:rPr>
        <w:t>　　　　二、隧道灯具行业出口总量变化</w:t>
      </w:r>
      <w:r>
        <w:rPr>
          <w:rFonts w:hint="eastAsia"/>
        </w:rPr>
        <w:br/>
      </w:r>
      <w:r>
        <w:rPr>
          <w:rFonts w:hint="eastAsia"/>
        </w:rPr>
        <w:t>　　　　三、隧道灯具行业进出口差量变动情况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隧道灯具行业历史进出口结构变化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一、隧道灯具行业进口来源分析</w:t>
      </w:r>
      <w:r>
        <w:rPr>
          <w:rFonts w:hint="eastAsia"/>
        </w:rPr>
        <w:br/>
      </w:r>
      <w:r>
        <w:rPr>
          <w:rFonts w:hint="eastAsia"/>
        </w:rPr>
        <w:t>　　　　二、隧道灯具行业出口去向分析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影响隧道灯具行业进出口的主要因素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隧道灯具行业进出口态势展望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一、隧道灯具行业进口态势展望</w:t>
      </w:r>
      <w:r>
        <w:rPr>
          <w:rFonts w:hint="eastAsia"/>
        </w:rPr>
        <w:br/>
      </w:r>
      <w:r>
        <w:rPr>
          <w:rFonts w:hint="eastAsia"/>
        </w:rPr>
        <w:t>　　　　二、隧道灯具行业出口态势展望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中国隧道灯具区域市场投资状况分析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中国隧道灯具市场发展预测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隧道灯具重点企业发展展望</w:t>
      </w:r>
      <w:r>
        <w:rPr>
          <w:rFonts w:hint="eastAsia"/>
        </w:rPr>
        <w:br/>
      </w:r>
      <w:r>
        <w:rPr>
          <w:rFonts w:hint="eastAsia"/>
        </w:rPr>
        <w:t>　　第一节 隧道灯具企业（一）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隧道灯具企业（二）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隧道灯具企业（三）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隧道灯具企业（四）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隧道灯具企业（五）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隧道灯具企业（六）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中国隧道灯具行业未来发展预测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一、2025-2031年隧道灯具行业产能预测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二、2025-2031年隧道灯具行业产量预测</w:t>
      </w:r>
      <w:r>
        <w:rPr>
          <w:rFonts w:hint="eastAsia"/>
        </w:rPr>
        <w:br/>
      </w:r>
      <w:r>
        <w:rPr>
          <w:rFonts w:hint="eastAsia"/>
        </w:rPr>
        <w:t>　　第二节 [~中~智林~]2025-2031年市场需求预测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一、2025-2031年隧道灯具行业需求预测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二、2025-2031年隧道灯具行业市场供需平衡预测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2020-2025年中国隧道灯具市场需求量及增速统计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2020-2025年中国隧道灯具行业企业平均规模情况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2020-2025年中国隧道灯具行业市场规模及增长情况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7215d9004e50" w:history="1">
        <w:r>
          <w:rPr>
            <w:rStyle w:val="Hyperlink"/>
          </w:rPr>
          <w:t>2025-2031年中国隧道灯具行业发展调研与市场前景分析报告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7215d9004e50" w:history="1">
        <w:r>
          <w:rPr>
            <w:rStyle w:val="Hyperlink"/>
          </w:rPr>
          <w:t>https://www.20087.com/2/81/SuiDaoDengJuFaZhanQuShi.html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热点：隧道灯生产厂家、隧道灯具厂家、隧道诱导灯、隧道灯具批发、隧道灯图片图、隧道灯具安装价格表、隧道灯具安装教程、隧道灯具安装方法、什么是隧道照明设计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98ceb39a40dd" w:history="1">
      <w:r>
        <w:rPr>
          <w:rStyle w:val="Hyperlink"/>
        </w:rPr>
        <w:t>2025-2031年中国隧道灯具行业发展调研与市场前景分析报告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uiDaoDengJuFaZhanQuShi.html" TargetMode="External" Id="R99717215d900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uiDaoDengJuFaZhanQuShi.html" TargetMode="External" Id="R60be98ceb39a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2024-10-04T03:36:00Z</dcterms:created>
  <dcterms:modified xsi:type="dcterms:W3CDTF">2024-10-04T04:36:00Z</dcterms:modified>
  <dc:subject>2025-2031年中国隧道灯具行业发展调研与市场前景分析报告</dc:subject>
  <dc:title>2025-2031年中国隧道灯具行业发展调研与市场前景分析报告</dc:title>
  <cp:keywords>2025-2031年中国隧道灯具行业发展调研与市场前景分析报告</cp:keywords>
  <dc:description>2025-2031年中国隧道灯具行业发展调研与市场前景分析报告</dc:description>
</cp:coreProperties>
</file>