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0b25c12b8477a" w:history="1">
              <w:r>
                <w:rPr>
                  <w:rStyle w:val="Hyperlink"/>
                </w:rPr>
                <w:t>2025-2031年中国雾灯行业现状全面调研与发展前景分析报告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0b25c12b8477a" w:history="1">
              <w:r>
                <w:rPr>
                  <w:rStyle w:val="Hyperlink"/>
                </w:rPr>
                <w:t>2025-2031年中国雾灯行业现状全面调研与发展前景分析报告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0b25c12b8477a" w:history="1">
                <w:r>
                  <w:rPr>
                    <w:rStyle w:val="Hyperlink"/>
                  </w:rPr>
                  <w:t>https://www.20087.com/2/21/WuDengDeFaZhanQianJing.html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灯在汽车行业中扮演着至关重要的角色，特别是在能见度低的天气条件下，如雾、雨或雪天，提供额外的照明和安全保障。随着LED技术的发展，雾灯不仅在亮度和能效上有了显著提升，而且在设计上也更加多样化，融入了汽车的美学和安全标准。近年来，智能雾灯系统开始崭露头角，能够根据道路条件自动调节亮度和照射角度，进一步提高行车安全。</w:t>
      </w:r>
      <w:r>
        <w:rPr>
          <w:rFonts w:hint="eastAsia"/>
        </w:rPr>
        <w:br/>
      </w:r>
      <w:r>
        <w:rPr>
          <w:rFonts w:hint="eastAsia"/>
        </w:rPr>
        <w:t>　　未来，雾灯技术将朝着更智能、更安全的方向发展。随着自动驾驶技术的进步，雾灯将集成更多的传感器和智能算法，能够根据实时天气和路况数据自动调整照明模式，甚至预测潜在危险。同时，随着环保意识的增强，雾灯制造商将致力于开发更节能、更环保的光源，减少对环境的影响。此外，个性化和定制化将成为市场新宠，允许车主根据个人喜好和驾驶需求选择雾灯的颜色、样式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0b25c12b8477a" w:history="1">
        <w:r>
          <w:rPr>
            <w:rStyle w:val="Hyperlink"/>
          </w:rPr>
          <w:t>2025-2031年中国雾灯行业现状全面调研与发展前景分析报告</w:t>
        </w:r>
      </w:hyperlink>
      <w:r>
        <w:rPr>
          <w:rFonts w:hint="eastAsia"/>
        </w:rPr>
        <w:t>》通过严谨的分析、翔实的数据及直观的图表，系统解析了雾灯行业的市场规模、需求变化、价格波动及产业链结构。报告全面评估了当前雾灯市场现状，科学预测了未来市场前景与发展趋势，重点剖析了雾灯细分市场的机遇与挑战。同时，报告对雾灯重点企业的竞争地位及市场集中度进行了评估，为雾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2024-2025年雾灯行业现状分析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2024-2025年世界雾灯发展总体状况</w:t>
      </w:r>
      <w:r>
        <w:rPr>
          <w:rFonts w:hint="eastAsia"/>
        </w:rPr>
        <w:br/>
      </w:r>
      <w:r>
        <w:rPr>
          <w:rFonts w:hint="eastAsia"/>
        </w:rPr>
        <w:t>　　　　一、国际雾灯行业结构面临发展变局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二、2024-2025年国际雾灯市场发展态势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三、经济全球化下国外雾灯开发的策略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2024-2025年中国雾灯行业的发展</w:t>
      </w:r>
      <w:r>
        <w:rPr>
          <w:rFonts w:hint="eastAsia"/>
        </w:rPr>
        <w:br/>
      </w:r>
      <w:r>
        <w:rPr>
          <w:rFonts w:hint="eastAsia"/>
        </w:rPr>
        <w:t>　　　　一、雾灯行业“十四五”规划运行特点分析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二、雾灯行业“十四五”规划市场现状分析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三、雾灯行业“十四五”规划运行特点分析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四、雾灯行业“十四五”规划运行特点判断分析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五、雾灯行业“十四五”规划运行潜力解读分析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六、雾灯行业“十四五”规划运行市场规模分析预测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雾灯行业的投资机遇</w:t>
      </w:r>
      <w:r>
        <w:rPr>
          <w:rFonts w:hint="eastAsia"/>
        </w:rPr>
        <w:br/>
      </w:r>
      <w:r>
        <w:rPr>
          <w:rFonts w:hint="eastAsia"/>
        </w:rPr>
        <w:t>　　　　一、我国雾灯行业面临的政策机遇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二、产业结构调整为雾灯发展提供良机</w:t>
      </w:r>
      <w:r>
        <w:rPr>
          <w:rFonts w:hint="eastAsia"/>
        </w:rPr>
        <w:br/>
      </w:r>
      <w:r>
        <w:rPr>
          <w:rFonts w:hint="eastAsia"/>
        </w:rPr>
        <w:t>　　　　三、我国雾灯行业投资潜力</w:t>
      </w:r>
      <w:r>
        <w:rPr>
          <w:rFonts w:hint="eastAsia"/>
        </w:rPr>
        <w:br/>
      </w:r>
      <w:r>
        <w:rPr>
          <w:rFonts w:hint="eastAsia"/>
        </w:rPr>
        <w:t>　　第四节 雾灯行业发展存在的问题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一、中国雾灯行业化发展的主要瓶颈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二、我国雾灯行业发展中存在的不足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三、制约中国雾灯行业发展的因素</w:t>
      </w:r>
      <w:r>
        <w:rPr>
          <w:rFonts w:hint="eastAsia"/>
        </w:rPr>
        <w:br/>
      </w:r>
      <w:r>
        <w:rPr>
          <w:rFonts w:hint="eastAsia"/>
        </w:rPr>
        <w:t>　　　　四、我国雾灯行业发展面临的挑战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促进我国雾灯行业发展的对策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一、加快我国雾灯行业发展的对策</w:t>
      </w:r>
      <w:r>
        <w:rPr>
          <w:rFonts w:hint="eastAsia"/>
        </w:rPr>
        <w:br/>
      </w:r>
      <w:r>
        <w:rPr>
          <w:rFonts w:hint="eastAsia"/>
        </w:rPr>
        <w:t>　　　　二、促进雾灯行业健康发展的思路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三、发展壮大中国雾灯行业的策略简析</w:t>
      </w:r>
      <w:r>
        <w:rPr>
          <w:rFonts w:hint="eastAsia"/>
        </w:rPr>
        <w:br/>
      </w:r>
      <w:r>
        <w:rPr>
          <w:rFonts w:hint="eastAsia"/>
        </w:rPr>
        <w:t>　　　　四、区域雾灯行业发展壮大的政策建议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五、宏观经济对雾灯行业的重要影响分析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2024-2025年中国雾灯产业政策环境分析</w:t>
      </w:r>
      <w:r>
        <w:rPr>
          <w:rFonts w:hint="eastAsia"/>
        </w:rPr>
        <w:br/>
      </w:r>
      <w:r>
        <w:rPr>
          <w:rFonts w:hint="eastAsia"/>
        </w:rPr>
        <w:t>　　　　一、雾灯产业政策分析</w:t>
      </w:r>
      <w:r>
        <w:rPr>
          <w:rFonts w:hint="eastAsia"/>
        </w:rPr>
        <w:br/>
      </w:r>
      <w:r>
        <w:rPr>
          <w:rFonts w:hint="eastAsia"/>
        </w:rPr>
        <w:t>　　　　二、雾灯标准分析</w:t>
      </w:r>
      <w:r>
        <w:rPr>
          <w:rFonts w:hint="eastAsia"/>
        </w:rPr>
        <w:br/>
      </w:r>
      <w:r>
        <w:rPr>
          <w:rFonts w:hint="eastAsia"/>
        </w:rPr>
        <w:t>　　　　三、重大政策对雾灯行业的重要影响分析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2024-2025年中国雾灯产业社会环境分析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五、社会环境对雾灯行业的重要影响分析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2024-2025年中国雾灯产业运行走势分析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2024-2025年中国雾灯产业发展概述</w:t>
      </w:r>
      <w:r>
        <w:rPr>
          <w:rFonts w:hint="eastAsia"/>
        </w:rPr>
        <w:br/>
      </w:r>
      <w:r>
        <w:rPr>
          <w:rFonts w:hint="eastAsia"/>
        </w:rPr>
        <w:t>　　　　一、雾灯产业回顾</w:t>
      </w:r>
      <w:r>
        <w:rPr>
          <w:rFonts w:hint="eastAsia"/>
        </w:rPr>
        <w:br/>
      </w:r>
      <w:r>
        <w:rPr>
          <w:rFonts w:hint="eastAsia"/>
        </w:rPr>
        <w:t>　　　　二、世界雾灯市场分析</w:t>
      </w:r>
      <w:r>
        <w:rPr>
          <w:rFonts w:hint="eastAsia"/>
        </w:rPr>
        <w:br/>
      </w:r>
      <w:r>
        <w:rPr>
          <w:rFonts w:hint="eastAsia"/>
        </w:rPr>
        <w:t>　　第二节 2024-2025年中国雾灯产业市场发展总况</w:t>
      </w:r>
      <w:r>
        <w:rPr>
          <w:rFonts w:hint="eastAsia"/>
        </w:rPr>
        <w:br/>
      </w:r>
      <w:r>
        <w:rPr>
          <w:rFonts w:hint="eastAsia"/>
        </w:rPr>
        <w:t>　　　　一、雾灯市场情况分析</w:t>
      </w:r>
      <w:r>
        <w:rPr>
          <w:rFonts w:hint="eastAsia"/>
        </w:rPr>
        <w:br/>
      </w:r>
      <w:r>
        <w:rPr>
          <w:rFonts w:hint="eastAsia"/>
        </w:rPr>
        <w:t>　　　　　　1、我国雾灯行业目前还处于成长期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2、雾灯发展呈现四个特点</w:t>
      </w:r>
      <w:r>
        <w:rPr>
          <w:rFonts w:hint="eastAsia"/>
        </w:rPr>
        <w:br/>
      </w:r>
      <w:r>
        <w:rPr>
          <w:rFonts w:hint="eastAsia"/>
        </w:rPr>
        <w:t>　　　　　　3、雾灯品牌发展市场突破能力强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二、雾灯需求分析</w:t>
      </w:r>
      <w:r>
        <w:rPr>
          <w:rFonts w:hint="eastAsia"/>
        </w:rPr>
        <w:br/>
      </w:r>
      <w:r>
        <w:rPr>
          <w:rFonts w:hint="eastAsia"/>
        </w:rPr>
        <w:t>　　　　三、雾灯需求特点分析</w:t>
      </w:r>
      <w:r>
        <w:rPr>
          <w:rFonts w:hint="eastAsia"/>
        </w:rPr>
        <w:br/>
      </w:r>
      <w:r>
        <w:rPr>
          <w:rFonts w:hint="eastAsia"/>
        </w:rPr>
        <w:t>　　第三节 雾灯行业市场品牌格局分析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2024-2025年中国雾灯所属行业主要数据监测分析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2024-2025年中国雾灯行业规模分析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2025年中国雾灯行业结构分析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2024-2025年中国雾灯行业盈利能力分析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雾灯及其主要上下游产品</w:t>
      </w:r>
      <w:r>
        <w:rPr>
          <w:rFonts w:hint="eastAsia"/>
        </w:rPr>
        <w:br/>
      </w:r>
      <w:r>
        <w:rPr>
          <w:rFonts w:hint="eastAsia"/>
        </w:rPr>
        <w:t>　　第一节 雾灯上下游分析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四、下游雾灯市场消费者行为分析</w:t>
      </w:r>
      <w:r>
        <w:rPr>
          <w:rFonts w:hint="eastAsia"/>
        </w:rPr>
        <w:br/>
      </w:r>
      <w:r>
        <w:rPr>
          <w:rFonts w:hint="eastAsia"/>
        </w:rPr>
        <w:t>　　第二节 雾灯行业产业链分析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2024-2025年中国雾灯市场竞争格局分析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2024-2025年中国雾灯竞争现状分析</w:t>
      </w:r>
      <w:r>
        <w:rPr>
          <w:rFonts w:hint="eastAsia"/>
        </w:rPr>
        <w:br/>
      </w:r>
      <w:r>
        <w:rPr>
          <w:rFonts w:hint="eastAsia"/>
        </w:rPr>
        <w:t>　　　　一、雾灯市场竞争力分析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2024-2025年中国雾灯产业集中度分析</w:t>
      </w:r>
      <w:r>
        <w:rPr>
          <w:rFonts w:hint="eastAsia"/>
        </w:rPr>
        <w:br/>
      </w:r>
      <w:r>
        <w:rPr>
          <w:rFonts w:hint="eastAsia"/>
        </w:rPr>
        <w:t>　　　　一、雾灯市场集中度分析</w:t>
      </w:r>
      <w:r>
        <w:rPr>
          <w:rFonts w:hint="eastAsia"/>
        </w:rPr>
        <w:br/>
      </w:r>
      <w:r>
        <w:rPr>
          <w:rFonts w:hint="eastAsia"/>
        </w:rPr>
        <w:t>　　　　二、雾灯区域集中度分析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2024-2025年中国雾灯企业提升竞争力策略分析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一、中国雾灯行业国际竞争战略分析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二、提高雾灯行业竞争力的对策措施</w:t>
      </w:r>
      <w:r>
        <w:rPr>
          <w:rFonts w:hint="eastAsia"/>
        </w:rPr>
        <w:br/>
      </w:r>
      <w:r>
        <w:rPr>
          <w:rFonts w:hint="eastAsia"/>
        </w:rPr>
        <w:t>　　第四节 雾灯行业发展模式分析</w:t>
      </w:r>
      <w:r>
        <w:rPr>
          <w:rFonts w:hint="eastAsia"/>
        </w:rPr>
        <w:br/>
      </w:r>
      <w:r>
        <w:rPr>
          <w:rFonts w:hint="eastAsia"/>
        </w:rPr>
        <w:t>　　第五节 我国雾灯行业经营策略分析</w:t>
      </w:r>
      <w:r>
        <w:rPr>
          <w:rFonts w:hint="eastAsia"/>
        </w:rPr>
        <w:br/>
      </w:r>
      <w:r>
        <w:rPr>
          <w:rFonts w:hint="eastAsia"/>
        </w:rPr>
        <w:t>　　　　一、雾灯市场细分策略</w:t>
      </w:r>
      <w:r>
        <w:rPr>
          <w:rFonts w:hint="eastAsia"/>
        </w:rPr>
        <w:br/>
      </w:r>
      <w:r>
        <w:rPr>
          <w:rFonts w:hint="eastAsia"/>
        </w:rPr>
        <w:t>　　　　二、雾灯市场创新策略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2025年雾灯行业重点品牌企业分析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广州市车仕家电子科技有限公司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温州市佰利恒汽车用品厂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瑞安市奔克汽车配件有限公司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广州宏奥汽车用品有限公司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2025-2031年中国雾灯行业投资分析与预测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2025-2031年中国雾灯行业市场规模发展现状及分析预测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雾灯行业关键成功要素分析</w:t>
      </w:r>
      <w:r>
        <w:rPr>
          <w:rFonts w:hint="eastAsia"/>
        </w:rPr>
        <w:br/>
      </w:r>
      <w:r>
        <w:rPr>
          <w:rFonts w:hint="eastAsia"/>
        </w:rPr>
        <w:t>　　第二节 雾灯行业投资壁垒分析</w:t>
      </w:r>
      <w:r>
        <w:rPr>
          <w:rFonts w:hint="eastAsia"/>
        </w:rPr>
        <w:br/>
      </w:r>
      <w:r>
        <w:rPr>
          <w:rFonts w:hint="eastAsia"/>
        </w:rPr>
        <w:t>　　　　一、雾灯行业进入壁垒</w:t>
      </w:r>
      <w:r>
        <w:rPr>
          <w:rFonts w:hint="eastAsia"/>
        </w:rPr>
        <w:br/>
      </w:r>
      <w:r>
        <w:rPr>
          <w:rFonts w:hint="eastAsia"/>
        </w:rPr>
        <w:t>　　　　二、雾灯行业退出壁垒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2025-2031年中国雾灯市场前景分析预测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一、2025-2031年雾灯市场规模发展现状及分析预测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二、2025-2031年雾灯行业销售收入发展现状及分析预测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三、2025-2031年雾灯行业总资产发展现状及分析预测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四、2025-2031年中国雾灯供需平衡发展现状及分析预测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五、2025-2031年中国雾灯行业毛利率发展现状及分析预测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2025-2031年中国雾灯行业投资风险策略探讨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[-中-智-林]2025-2031年中国雾灯行业投资可行性分析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三、雾灯行业投资效益分析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2020-2025年雾灯行业企业数量分析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2020-2025年雾灯行业资产规模分析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2020-2025年雾灯行业销售收入分析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2020-2025年雾灯行业利润总额分析</w:t>
      </w:r>
      <w:r>
        <w:rPr>
          <w:rFonts w:hint="eastAsia"/>
        </w:rPr>
        <w:br/>
      </w:r>
      <w:r>
        <w:rPr>
          <w:rFonts w:hint="eastAsia"/>
        </w:rPr>
        <w:t>　　图表 雾灯行业"波特五力"分析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2025-2031年雾灯行业销售收入预测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2025-2031年雾灯行业总资产预测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2025-2031年中国雾灯供给预测</w:t>
      </w:r>
      <w:r>
        <w:rPr>
          <w:rFonts w:hint="eastAsia"/>
        </w:rPr>
        <w:br/>
      </w:r>
      <w:r>
        <w:rPr>
          <w:rFonts w:hint="eastAsia"/>
        </w:rPr>
        <w:t>　　图表 2025-2031年中国雾灯需求量预测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2025-2031年中国雾灯供需平衡预测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2025-2031年影响雾灯行业运行的有利因素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2025-2031年影响雾灯行业运行的稳定因素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2025-2031年影响雾灯行业运行的不利因素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2025-2031年我国雾灯行业发展面临的挑战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2025-2031年我国雾灯行业发展面临机遇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2025-2031年雾灯行业经营风险及控制策略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2025-2031年雾灯行业同业竞争风险及控制策略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0b25c12b8477a" w:history="1">
        <w:r>
          <w:rPr>
            <w:rStyle w:val="Hyperlink"/>
          </w:rPr>
          <w:t>2025-2031年中国雾灯行业现状全面调研与发展前景分析报告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0b25c12b8477a" w:history="1">
        <w:r>
          <w:rPr>
            <w:rStyle w:val="Hyperlink"/>
          </w:rPr>
          <w:t>https://www.20087.com/2/21/WuDengDeFaZhanQianJing.html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热点：雾灯是什么灯图片、雾灯怎么开、雾灯怎么用、雾灯开启后什么效果、雾灯是什么、雾灯是哪个图标、雾灯标志图片、雾灯开关在哪里、雾灯是哪个灯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0b7d19554b29" w:history="1">
      <w:r>
        <w:rPr>
          <w:rStyle w:val="Hyperlink"/>
        </w:rPr>
        <w:t>2025-2031年中国雾灯行业现状全面调研与发展前景分析报告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DengDeFaZhanQianJing.html" TargetMode="External" Id="R7a60b25c12b8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DengDeFaZhanQianJing.html" TargetMode="External" Id="R3e060b7d195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2025-02-11T00:57:00Z</dcterms:created>
  <dcterms:modified xsi:type="dcterms:W3CDTF">2025-02-11T01:57:00Z</dcterms:modified>
  <dc:subject>2025-2031年中国雾灯行业现状全面调研与发展前景分析报告</dc:subject>
  <dc:title>2025-2031年中国雾灯行业现状全面调研与发展前景分析报告</dc:title>
  <cp:keywords>2025-2031年中国雾灯行业现状全面调研与发展前景分析报告</cp:keywords>
  <dc:description>2025-2031年中国雾灯行业现状全面调研与发展前景分析报告</dc:description>
</cp:coreProperties>
</file>