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d011e3ee4e7a" w:history="1">
              <w:r>
                <w:rPr>
                  <w:rStyle w:val="Hyperlink"/>
                </w:rPr>
                <w:t>2025-2031年中国非标直缝焊管行业发展调研与市场前景预测报告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d011e3ee4e7a" w:history="1">
              <w:r>
                <w:rPr>
                  <w:rStyle w:val="Hyperlink"/>
                </w:rPr>
                <w:t>2025-2031年中国非标直缝焊管行业发展调研与市场前景预测报告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d011e3ee4e7a" w:history="1">
                <w:r>
                  <w:rPr>
                    <w:rStyle w:val="Hyperlink"/>
                  </w:rPr>
                  <w:t>https://www.20087.com/2/11/FeiBiaoZhiFengHanGuanHangYeYanJiuBaoGao.html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直缝焊管是一种用于特殊用途的钢管，近年来随着材料科学和焊接技术的进步，其设计和性能都得到了显著改进。目前，非标直缝焊管不仅在强度、耐腐蚀性方面表现出色，而且在适用范围、使用便利性方面也有了明显改进。此外，随着新材料的应用，非标直缝焊管的种类更加丰富，能够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非标直缝焊管市场的发展将受到多方面因素的影响。一方面，随着基础设施建设和特殊工程项目的发展，对高性能、多功能的非标直缝焊管需求将持续增长，这将推动非标直缝焊管技术的持续进步。另一方面，随着可持续发展理念的普及，采用环保材料和生产工艺的非标直缝焊管将成为市场新宠。此外，随着新材料技术的发展，新型非标直缝焊管将不断涌现，能够更好地适应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d011e3ee4e7a" w:history="1">
        <w:r>
          <w:rPr>
            <w:rStyle w:val="Hyperlink"/>
          </w:rPr>
          <w:t>2025-2031年中国非标直缝焊管行业发展调研与市场前景预测报告</w:t>
        </w:r>
      </w:hyperlink>
      <w:r>
        <w:rPr>
          <w:rFonts w:hint="eastAsia"/>
        </w:rPr>
        <w:t>》系统研究了非标直缝焊管行业，内容涵盖非标直缝焊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非标直缝焊管行业概况</w:t>
      </w:r>
      <w:r>
        <w:rPr>
          <w:rFonts w:hint="eastAsia"/>
        </w:rPr>
        <w:br/>
      </w:r>
      <w:r>
        <w:rPr>
          <w:rFonts w:hint="eastAsia"/>
        </w:rPr>
        <w:t>　　第一节 非标直缝焊管行业定义与特征</w:t>
      </w:r>
      <w:r>
        <w:rPr>
          <w:rFonts w:hint="eastAsia"/>
        </w:rPr>
        <w:br/>
      </w:r>
      <w:r>
        <w:rPr>
          <w:rFonts w:hint="eastAsia"/>
        </w:rPr>
        <w:t>　　第二节 非标直缝焊管行业发展历程</w:t>
      </w:r>
      <w:r>
        <w:rPr>
          <w:rFonts w:hint="eastAsia"/>
        </w:rPr>
        <w:br/>
      </w:r>
      <w:r>
        <w:rPr>
          <w:rFonts w:hint="eastAsia"/>
        </w:rPr>
        <w:t>　　第三节 非标直缝焊管产业链分析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非标直缝焊管行业经济环境分析</w:t>
      </w:r>
      <w:r>
        <w:rPr>
          <w:rFonts w:hint="eastAsia"/>
        </w:rPr>
        <w:br/>
      </w:r>
      <w:r>
        <w:rPr>
          <w:rFonts w:hint="eastAsia"/>
        </w:rPr>
        <w:t>　　第二节 非标直缝焊管行业政策环境分析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一、非标直缝焊管行业政策影响分析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二、相关非标直缝焊管行业标准分析</w:t>
      </w:r>
      <w:r>
        <w:rPr>
          <w:rFonts w:hint="eastAsia"/>
        </w:rPr>
        <w:br/>
      </w:r>
      <w:r>
        <w:rPr>
          <w:rFonts w:hint="eastAsia"/>
        </w:rPr>
        <w:t>　　第三节 非标直缝焊管行业社会环境分析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2024-2025年非标直缝焊管行业技术发展现状及趋势分析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非标直缝焊管行业技术发展现状分析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国内外非标直缝焊管行业技术差异与原因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非标直缝焊管行业技术发展方向、趋势预测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提升非标直缝焊管行业技术能力策略建议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2024-2025年中国非标直缝焊管行业发展概况</w:t>
      </w:r>
      <w:r>
        <w:rPr>
          <w:rFonts w:hint="eastAsia"/>
        </w:rPr>
        <w:br/>
      </w:r>
      <w:r>
        <w:rPr>
          <w:rFonts w:hint="eastAsia"/>
        </w:rPr>
        <w:t>　　第一节 非标直缝焊管行业发展态势分析</w:t>
      </w:r>
      <w:r>
        <w:rPr>
          <w:rFonts w:hint="eastAsia"/>
        </w:rPr>
        <w:br/>
      </w:r>
      <w:r>
        <w:rPr>
          <w:rFonts w:hint="eastAsia"/>
        </w:rPr>
        <w:t>　　第二节 非标直缝焊管行业发展特点分析</w:t>
      </w:r>
      <w:r>
        <w:rPr>
          <w:rFonts w:hint="eastAsia"/>
        </w:rPr>
        <w:br/>
      </w:r>
      <w:r>
        <w:rPr>
          <w:rFonts w:hint="eastAsia"/>
        </w:rPr>
        <w:t>　　第三节 非标直缝焊管行业市场供需分析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2024-2025年中国非标直缝焊管行业供给与需求情况分析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中国非标直缝焊管行业总体规模</w:t>
      </w:r>
      <w:r>
        <w:rPr>
          <w:rFonts w:hint="eastAsia"/>
        </w:rPr>
        <w:br/>
      </w:r>
      <w:r>
        <w:rPr>
          <w:rFonts w:hint="eastAsia"/>
        </w:rPr>
        <w:t>　　第二节 中国非标直缝焊管行业盈利情况分析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中国非标直缝焊管行业产量情况分析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一、2019-2024年中国非标直缝焊管行业产量统计分析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二、非标直缝焊管行业区域产量分析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三、2025-2031年中国非标直缝焊管行业产量预测分析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中国非标直缝焊管行业需求概况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一、2019-2024年中国非标直缝焊管行业需求情况分析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二、2024-2025年中国非标直缝焊管行业市场需求特点分析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三、2025-2031年中国非标直缝焊管市场需求预测分析</w:t>
      </w:r>
      <w:r>
        <w:rPr>
          <w:rFonts w:hint="eastAsia"/>
        </w:rPr>
        <w:br/>
      </w:r>
      <w:r>
        <w:rPr>
          <w:rFonts w:hint="eastAsia"/>
        </w:rPr>
        <w:t>　　第五节 非标直缝焊管产业供需平衡状况分析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非标直缝焊管细分市场深度分析</w:t>
      </w:r>
      <w:r>
        <w:rPr>
          <w:rFonts w:hint="eastAsia"/>
        </w:rPr>
        <w:br/>
      </w:r>
      <w:r>
        <w:rPr>
          <w:rFonts w:hint="eastAsia"/>
        </w:rPr>
        <w:t>　　第一节 非标直缝焊管细分市场（一）发展研究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非标直缝焊管细分市场（二）发展研究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中国非标直缝焊管行业进出口情况分析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非标直缝焊管行业出口情况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一、2019-2024年非标直缝焊管行业出口情况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三、2025-2031年非标直缝焊管行业出口情况预测</w:t>
      </w:r>
      <w:r>
        <w:rPr>
          <w:rFonts w:hint="eastAsia"/>
        </w:rPr>
        <w:br/>
      </w:r>
      <w:r>
        <w:rPr>
          <w:rFonts w:hint="eastAsia"/>
        </w:rPr>
        <w:t>　　第二节 非标直缝焊管行业进口情况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一、2019-2024年非标直缝焊管行业进口情况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三、2025-2031年非标直缝焊管行业进口情况预测</w:t>
      </w:r>
      <w:r>
        <w:rPr>
          <w:rFonts w:hint="eastAsia"/>
        </w:rPr>
        <w:br/>
      </w:r>
      <w:r>
        <w:rPr>
          <w:rFonts w:hint="eastAsia"/>
        </w:rPr>
        <w:t>　　第三节 非标直缝焊管行业进出口面临的挑战及对策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2019-2024年中国非标直缝焊管行业区域市场分析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中国非标直缝焊管行业区域市场结构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重点地区非标直缝焊管行业调研分析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一、重点地区（一）非标直缝焊管市场分析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二、重点地区（二）非标直缝焊管市场分析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三、重点地区（三）非标直缝焊管市场分析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四、重点地区（四）非标直缝焊管市场分析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五、重点地区（五）非标直缝焊管市场分析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非标直缝焊管行业集中度分析</w:t>
      </w:r>
      <w:r>
        <w:rPr>
          <w:rFonts w:hint="eastAsia"/>
        </w:rPr>
        <w:br/>
      </w:r>
      <w:r>
        <w:rPr>
          <w:rFonts w:hint="eastAsia"/>
        </w:rPr>
        <w:t>　　　　一、非标直缝焊管市场集中度分析</w:t>
      </w:r>
      <w:r>
        <w:rPr>
          <w:rFonts w:hint="eastAsia"/>
        </w:rPr>
        <w:br/>
      </w:r>
      <w:r>
        <w:rPr>
          <w:rFonts w:hint="eastAsia"/>
        </w:rPr>
        <w:t>　　　　二、非标直缝焊管企业集中度分析</w:t>
      </w:r>
      <w:r>
        <w:rPr>
          <w:rFonts w:hint="eastAsia"/>
        </w:rPr>
        <w:br/>
      </w:r>
      <w:r>
        <w:rPr>
          <w:rFonts w:hint="eastAsia"/>
        </w:rPr>
        <w:t>　　　　三、非标直缝焊管区域集中度分析</w:t>
      </w:r>
      <w:r>
        <w:rPr>
          <w:rFonts w:hint="eastAsia"/>
        </w:rPr>
        <w:br/>
      </w:r>
      <w:r>
        <w:rPr>
          <w:rFonts w:hint="eastAsia"/>
        </w:rPr>
        <w:t>　　第二节 非标直缝焊管行业竞争格局分析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一、2024-2025年非标直缝焊管行业竞争分析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二、2024-2025年中外非标直缝焊管产品竞争分析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三、2024-2025年中国非标直缝焊管市场竞争分析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四、2025-2031年国内主要非标直缝焊管企业动向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非标直缝焊管行业重点企业发展调研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非标直缝焊管重点企业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非标直缝焊管企业制定“十五五”发展战略研究分析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中国非标直缝焊管行业营销策略分析</w:t>
      </w:r>
      <w:r>
        <w:rPr>
          <w:rFonts w:hint="eastAsia"/>
        </w:rPr>
        <w:br/>
      </w:r>
      <w:r>
        <w:rPr>
          <w:rFonts w:hint="eastAsia"/>
        </w:rPr>
        <w:t>　　第一节 非标直缝焊管市场推广策略研究分析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一、做好非标直缝焊管产品导入</w:t>
      </w:r>
      <w:r>
        <w:rPr>
          <w:rFonts w:hint="eastAsia"/>
        </w:rPr>
        <w:br/>
      </w:r>
      <w:r>
        <w:rPr>
          <w:rFonts w:hint="eastAsia"/>
        </w:rPr>
        <w:t>　　　　二、做好非标直缝焊管产品组合和产品线决策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三、非标直缝焊管行业城市市场推广策略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非标直缝焊管行业渠道营销研究分析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一、非标直缝焊管行业营销环境分析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二、非标直缝焊管行业现存的营销渠道分析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三、非标直缝焊管行业终端市场营销管理策略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非标直缝焊管行业营销战略研究分析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一、中国非标直缝焊管行业有效整合营销策略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二、建立非标直缝焊管行业厂商的双嬴模式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非标直缝焊管行业投资效益及风险分析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非标直缝焊管行业投资效益分析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一、2019-2024年非标直缝焊管行业投资状况分析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二、2019-2024年非标直缝焊管行业投资效益分析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三、2025-2031年非标直缝焊管行业投资趋势预测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四、2025-2031年非标直缝焊管行业投资方向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五、2025-2031年非标直缝焊管行业投资建议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2025-2031年非标直缝焊管行业投资风险及控制策略分析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一、非标直缝焊管市场风险及控制策略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二、非标直缝焊管行业政策风险及控制策略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三、非标直缝焊管经营风险及控制策略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四、非标直缝焊管同业竞争风险及控制策略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五、非标直缝焊管行业其他风险及控制策略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非标直缝焊管市场预测及项目投资建议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中国非标直缝焊管行业生产、营销企业投资运作模式分析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非标直缝焊管行业外销与内销优势分析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2025-2031年中国非标直缝焊管行业市场规模及增长趋势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2025-2031年中国非标直缝焊管行业投资规模预测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2025-2031年非标直缝焊管行业市场盈利预测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中~智林~非标直缝焊管行业项目投资建议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一、非标直缝焊管技术应用注意事项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二、非标直缝焊管项目投资注意事项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三、非标直缝焊管生产开发注意事项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四、非标直缝焊管销售注意事项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非标直缝焊管图片</w:t>
      </w:r>
      <w:r>
        <w:rPr>
          <w:rFonts w:hint="eastAsia"/>
        </w:rPr>
        <w:br/>
      </w:r>
      <w:r>
        <w:rPr>
          <w:rFonts w:hint="eastAsia"/>
        </w:rPr>
        <w:t>　　图表 非标直缝焊管种类 分类</w:t>
      </w:r>
      <w:r>
        <w:rPr>
          <w:rFonts w:hint="eastAsia"/>
        </w:rPr>
        <w:br/>
      </w:r>
      <w:r>
        <w:rPr>
          <w:rFonts w:hint="eastAsia"/>
        </w:rPr>
        <w:t>　　图表 非标直缝焊管用途 应用</w:t>
      </w:r>
      <w:r>
        <w:rPr>
          <w:rFonts w:hint="eastAsia"/>
        </w:rPr>
        <w:br/>
      </w:r>
      <w:r>
        <w:rPr>
          <w:rFonts w:hint="eastAsia"/>
        </w:rPr>
        <w:t>　　图表 非标直缝焊管主要特点</w:t>
      </w:r>
      <w:r>
        <w:rPr>
          <w:rFonts w:hint="eastAsia"/>
        </w:rPr>
        <w:br/>
      </w:r>
      <w:r>
        <w:rPr>
          <w:rFonts w:hint="eastAsia"/>
        </w:rPr>
        <w:t>　　图表 非标直缝焊管产业链分析</w:t>
      </w:r>
      <w:r>
        <w:rPr>
          <w:rFonts w:hint="eastAsia"/>
        </w:rPr>
        <w:br/>
      </w:r>
      <w:r>
        <w:rPr>
          <w:rFonts w:hint="eastAsia"/>
        </w:rPr>
        <w:t>　　图表 非标直缝焊管政策分析</w:t>
      </w:r>
      <w:r>
        <w:rPr>
          <w:rFonts w:hint="eastAsia"/>
        </w:rPr>
        <w:br/>
      </w:r>
      <w:r>
        <w:rPr>
          <w:rFonts w:hint="eastAsia"/>
        </w:rPr>
        <w:t>　　图表 非标直缝焊管技术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2019-2024年非标直缝焊管行业市场容量分析</w:t>
      </w:r>
      <w:r>
        <w:rPr>
          <w:rFonts w:hint="eastAsia"/>
        </w:rPr>
        <w:br/>
      </w:r>
      <w:r>
        <w:rPr>
          <w:rFonts w:hint="eastAsia"/>
        </w:rPr>
        <w:t>　　图表 非标直缝焊管生产现状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2019-2024年中国非标直缝焊管行业产量及增长趋势</w:t>
      </w:r>
      <w:r>
        <w:rPr>
          <w:rFonts w:hint="eastAsia"/>
        </w:rPr>
        <w:br/>
      </w:r>
      <w:r>
        <w:rPr>
          <w:rFonts w:hint="eastAsia"/>
        </w:rPr>
        <w:t>　　图表 非标直缝焊管行业动态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2024年中国非标直缝焊管行业需求领域分布格局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2019-2024年中国非标直缝焊管价格走势</w:t>
      </w:r>
      <w:r>
        <w:rPr>
          <w:rFonts w:hint="eastAsia"/>
        </w:rPr>
        <w:br/>
      </w:r>
      <w:r>
        <w:rPr>
          <w:rFonts w:hint="eastAsia"/>
        </w:rPr>
        <w:t>　　图表 2024年非标直缝焊管成本和利润分析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非标直缝焊管品牌</w:t>
      </w:r>
      <w:r>
        <w:rPr>
          <w:rFonts w:hint="eastAsia"/>
        </w:rPr>
        <w:br/>
      </w:r>
      <w:r>
        <w:rPr>
          <w:rFonts w:hint="eastAsia"/>
        </w:rPr>
        <w:t>　　图表 非标直缝焊管企业（一）概况</w:t>
      </w:r>
      <w:r>
        <w:rPr>
          <w:rFonts w:hint="eastAsia"/>
        </w:rPr>
        <w:br/>
      </w:r>
      <w:r>
        <w:rPr>
          <w:rFonts w:hint="eastAsia"/>
        </w:rPr>
        <w:t>　　图表 企业非标直缝焊管型号 规格</w:t>
      </w:r>
      <w:r>
        <w:rPr>
          <w:rFonts w:hint="eastAsia"/>
        </w:rPr>
        <w:br/>
      </w:r>
      <w:r>
        <w:rPr>
          <w:rFonts w:hint="eastAsia"/>
        </w:rPr>
        <w:t>　　图表 非标直缝焊管企业（一）经营分析</w:t>
      </w:r>
      <w:r>
        <w:rPr>
          <w:rFonts w:hint="eastAsia"/>
        </w:rPr>
        <w:br/>
      </w:r>
      <w:r>
        <w:rPr>
          <w:rFonts w:hint="eastAsia"/>
        </w:rPr>
        <w:t>　　图表 非标直缝焊管企业（一）盈利能力情况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非标直缝焊管上游现状</w:t>
      </w:r>
      <w:r>
        <w:rPr>
          <w:rFonts w:hint="eastAsia"/>
        </w:rPr>
        <w:br/>
      </w:r>
      <w:r>
        <w:rPr>
          <w:rFonts w:hint="eastAsia"/>
        </w:rPr>
        <w:t>　　图表 非标直缝焊管下游调研</w:t>
      </w:r>
      <w:r>
        <w:rPr>
          <w:rFonts w:hint="eastAsia"/>
        </w:rPr>
        <w:br/>
      </w:r>
      <w:r>
        <w:rPr>
          <w:rFonts w:hint="eastAsia"/>
        </w:rPr>
        <w:t>　　图表 非标直缝焊管企业（二）概况</w:t>
      </w:r>
      <w:r>
        <w:rPr>
          <w:rFonts w:hint="eastAsia"/>
        </w:rPr>
        <w:br/>
      </w:r>
      <w:r>
        <w:rPr>
          <w:rFonts w:hint="eastAsia"/>
        </w:rPr>
        <w:t>　　图表 企业非标直缝焊管型号 规格</w:t>
      </w:r>
      <w:r>
        <w:rPr>
          <w:rFonts w:hint="eastAsia"/>
        </w:rPr>
        <w:br/>
      </w:r>
      <w:r>
        <w:rPr>
          <w:rFonts w:hint="eastAsia"/>
        </w:rPr>
        <w:t>　　图表 非标直缝焊管企业（二）经营分析</w:t>
      </w:r>
      <w:r>
        <w:rPr>
          <w:rFonts w:hint="eastAsia"/>
        </w:rPr>
        <w:br/>
      </w:r>
      <w:r>
        <w:rPr>
          <w:rFonts w:hint="eastAsia"/>
        </w:rPr>
        <w:t>　　图表 非标直缝焊管企业（二）盈利能力情况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非标直缝焊管企业（三）概况</w:t>
      </w:r>
      <w:r>
        <w:rPr>
          <w:rFonts w:hint="eastAsia"/>
        </w:rPr>
        <w:br/>
      </w:r>
      <w:r>
        <w:rPr>
          <w:rFonts w:hint="eastAsia"/>
        </w:rPr>
        <w:t>　　图表 企业非标直缝焊管型号 规格</w:t>
      </w:r>
      <w:r>
        <w:rPr>
          <w:rFonts w:hint="eastAsia"/>
        </w:rPr>
        <w:br/>
      </w:r>
      <w:r>
        <w:rPr>
          <w:rFonts w:hint="eastAsia"/>
        </w:rPr>
        <w:t>　　图表 非标直缝焊管企业（三）经营分析</w:t>
      </w:r>
      <w:r>
        <w:rPr>
          <w:rFonts w:hint="eastAsia"/>
        </w:rPr>
        <w:br/>
      </w:r>
      <w:r>
        <w:rPr>
          <w:rFonts w:hint="eastAsia"/>
        </w:rPr>
        <w:t>　　图表 非标直缝焊管企业（三）盈利能力情况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非标直缝焊管企业（三）成长能力情况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非标直缝焊管优势</w:t>
      </w:r>
      <w:r>
        <w:rPr>
          <w:rFonts w:hint="eastAsia"/>
        </w:rPr>
        <w:br/>
      </w:r>
      <w:r>
        <w:rPr>
          <w:rFonts w:hint="eastAsia"/>
        </w:rPr>
        <w:t>　　图表 非标直缝焊管劣势</w:t>
      </w:r>
      <w:r>
        <w:rPr>
          <w:rFonts w:hint="eastAsia"/>
        </w:rPr>
        <w:br/>
      </w:r>
      <w:r>
        <w:rPr>
          <w:rFonts w:hint="eastAsia"/>
        </w:rPr>
        <w:t>　　图表 非标直缝焊管机会</w:t>
      </w:r>
      <w:r>
        <w:rPr>
          <w:rFonts w:hint="eastAsia"/>
        </w:rPr>
        <w:br/>
      </w:r>
      <w:r>
        <w:rPr>
          <w:rFonts w:hint="eastAsia"/>
        </w:rPr>
        <w:t>　　图表 非标直缝焊管威胁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d011e3ee4e7a" w:history="1">
        <w:r>
          <w:rPr>
            <w:rStyle w:val="Hyperlink"/>
          </w:rPr>
          <w:t>2025-2031年中国非标直缝焊管行业发展调研与市场前景预测报告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d011e3ee4e7a" w:history="1">
        <w:r>
          <w:rPr>
            <w:rStyle w:val="Hyperlink"/>
          </w:rPr>
          <w:t>https://www.20087.com/2/11/FeiBiaoZhiFengHanGuanHangYeYanJiuBaoGao.html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热点：非标直缝焊管规范要求、非标焊接钢管规格表、非标无缝钢管规格表大全、焊接钢管非标 壁厚型号、焊管非标厚度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e9af0c8b14c76" w:history="1">
      <w:r>
        <w:rPr>
          <w:rStyle w:val="Hyperlink"/>
        </w:rPr>
        <w:t>2025-2031年中国非标直缝焊管行业发展调研与市场前景预测报告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iBiaoZhiFengHanGuanHangYeYanJiuBaoGao.html" TargetMode="External" Id="Ra996d011e3e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iBiaoZhiFengHanGuanHangYeYanJiuBaoGao.html" TargetMode="External" Id="R76ae9af0c8b1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2024-11-25T03:31:00Z</dcterms:created>
  <dcterms:modified xsi:type="dcterms:W3CDTF">2024-11-25T04:31:00Z</dcterms:modified>
  <dc:subject>2025-2031年中国非标直缝焊管行业发展调研与市场前景预测报告</dc:subject>
  <dc:title>2025-2031年中国非标直缝焊管行业发展调研与市场前景预测报告</dc:title>
  <cp:keywords>2025-2031年中国非标直缝焊管行业发展调研与市场前景预测报告</cp:keywords>
  <dc:description>2025-2031年中国非标直缝焊管行业发展调研与市场前景预测报告</dc:description>
</cp:coreProperties>
</file>