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6178f25a84fc9" w:history="1">
              <w:r>
                <w:rPr>
                  <w:rStyle w:val="Hyperlink"/>
                </w:rPr>
                <w:t>2023-2029年中国钛合金焊管行业发展研究及市场前景分析报告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6178f25a84fc9" w:history="1">
              <w:r>
                <w:rPr>
                  <w:rStyle w:val="Hyperlink"/>
                </w:rPr>
                <w:t>2023-2029年中国钛合金焊管行业发展研究及市场前景分析报告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6178f25a84fc9" w:history="1">
                <w:r>
                  <w:rPr>
                    <w:rStyle w:val="Hyperlink"/>
                  </w:rPr>
                  <w:t>https://www.20087.com/2/01/TaiHeJinHanGuanFaZhanQuShi.html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焊管是一种由钛合金材料制成的焊接管道，具有高强度、耐腐蚀、耐高温等优点。近年来，随着航空航天、石油化工、海洋工程等行业的快速发展，钛合金焊管的市场需求持续增长。钛合金焊管在这些高风险、高腐蚀环境中的应用，能够有效提升设备的安全性和使用寿命。同时，随着焊接技术和材料科学的进步，钛合金焊管的生产工艺和质量也在不断提升。</w:t>
      </w:r>
      <w:r>
        <w:rPr>
          <w:rFonts w:hint="eastAsia"/>
        </w:rPr>
        <w:br/>
      </w:r>
      <w:r>
        <w:rPr>
          <w:rFonts w:hint="eastAsia"/>
        </w:rPr>
        <w:t>　　未来，钛合金焊管的发展将呈现以下趋势：一是高性能化，通过优化材料和焊接工艺，提升钛合金焊管的强度和耐腐蚀性能；二是定制化，根据不同应用场景的需求，开发具有特定性能和结构的钛合金焊管；三是智能化生产，通过引入先进的生产设备和技术，实现钛合金焊管的高效生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6178f25a84fc9" w:history="1">
        <w:r>
          <w:rPr>
            <w:rStyle w:val="Hyperlink"/>
          </w:rPr>
          <w:t>2023-2029年中国钛合金焊管行业发展研究及市场前景分析报告</w:t>
        </w:r>
      </w:hyperlink>
      <w:r>
        <w:rPr>
          <w:rFonts w:hint="eastAsia"/>
        </w:rPr>
        <w:t>》全面分析了钛合金焊管行业的市场规模、供需状况及产业链结构，深入探讨了钛合金焊管各细分市场的品牌竞争情况和价格动态，聚焦钛合金焊管重点企业经营现状，揭示了行业的集中度和竞争格局。此外，钛合金焊管报告对钛合金焊管行业的市场前景进行了科学预测，揭示了行业未来的发展趋势、潜在风险和机遇。钛合金焊管报告旨在为钛合金焊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2022-2023年中国钛合金焊管行业现状</w:t>
      </w:r>
      <w:r>
        <w:rPr>
          <w:rFonts w:hint="eastAsia"/>
        </w:rPr>
        <w:br/>
      </w:r>
      <w:r>
        <w:rPr>
          <w:rFonts w:hint="eastAsia"/>
        </w:rPr>
        <w:t>　　第一节 中国钛合金焊管行业定义</w:t>
      </w:r>
      <w:r>
        <w:rPr>
          <w:rFonts w:hint="eastAsia"/>
        </w:rPr>
        <w:br/>
      </w:r>
      <w:r>
        <w:rPr>
          <w:rFonts w:hint="eastAsia"/>
        </w:rPr>
        <w:t>　　第二节 中国钛合金焊管行业市场规模</w:t>
      </w:r>
      <w:r>
        <w:rPr>
          <w:rFonts w:hint="eastAsia"/>
        </w:rPr>
        <w:br/>
      </w:r>
      <w:r>
        <w:rPr>
          <w:rFonts w:hint="eastAsia"/>
        </w:rPr>
        <w:t>　　第三节 中国钛合金焊管行业产能</w:t>
      </w:r>
      <w:r>
        <w:rPr>
          <w:rFonts w:hint="eastAsia"/>
        </w:rPr>
        <w:br/>
      </w:r>
      <w:r>
        <w:rPr>
          <w:rFonts w:hint="eastAsia"/>
        </w:rPr>
        <w:t>　　第四节 中国钛合金焊管行业集中度</w:t>
      </w:r>
      <w:r>
        <w:rPr>
          <w:rFonts w:hint="eastAsia"/>
        </w:rPr>
        <w:br/>
      </w:r>
      <w:r>
        <w:rPr>
          <w:rFonts w:hint="eastAsia"/>
        </w:rPr>
        <w:t>　　第五节 中国钛合金焊管行业市场供需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2022-2023年钛合金焊管行业经济运行</w:t>
      </w:r>
      <w:r>
        <w:rPr>
          <w:rFonts w:hint="eastAsia"/>
        </w:rPr>
        <w:br/>
      </w:r>
      <w:r>
        <w:rPr>
          <w:rFonts w:hint="eastAsia"/>
        </w:rPr>
        <w:t>　　第一节 2022-2023年钛合金焊管行业偿债能力分析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2022-2023年钛合金焊管行业盈利能力分析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2022-2023年钛合金焊管行业发展能力分析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2022-2023年钛合金焊管行业资产及变化趋势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2022-2023年钛合金焊管行业负债及变化趋势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2022-2023年钛合金焊管行业销售及变化趋势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一、2022-2023年钛合金焊管行业销售收入及变化趋势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二、2022-2023年钛合金焊管行业销售成本及变化趋势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三、2022-2023年钛合金焊管行业销售税金及变化趋势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2022-2023年钛合金焊管行业费用及变化趋势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一、2022-2023年钛合金焊管行业管理费用及变化趋势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二、2022-2023年钛合金焊管行业财务费用及变化趋势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2022-2023年钛合金焊管行业企业数量及变化趋势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2022-2023年中国钛合金焊管行业生产情况</w:t>
      </w:r>
      <w:r>
        <w:rPr>
          <w:rFonts w:hint="eastAsia"/>
        </w:rPr>
        <w:br/>
      </w:r>
      <w:r>
        <w:rPr>
          <w:rFonts w:hint="eastAsia"/>
        </w:rPr>
        <w:t>第四章 2022-2023年钛合金焊管行业细分产品市场分析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2022-2023年全国钛合金焊管行业经营情况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2022-2023年华北地区钛合金焊管行业经营能力及变化趋势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一、2022-2023年华北地区钛合金焊管行业规模及变化趋势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二、2022-2023年华北地区钛合金焊管行业成长性及变化趋势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三、2022-2023年华北地区钛合金焊管行业经营能力及变化趋势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四、2022-2023年华北地区钛合金焊管行业盈利能力及变化趋势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五、2022-2023年华北地区钛合金焊管行业偿债能力及变化趋势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2022-2023年华北地区钛合金焊管行业生产能力及变化趋势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2022-2023年华北地区钛合金焊管行业对外贸易及变化趋势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中国钛合金焊管行业进口贸易</w:t>
      </w:r>
      <w:r>
        <w:rPr>
          <w:rFonts w:hint="eastAsia"/>
        </w:rPr>
        <w:br/>
      </w:r>
      <w:r>
        <w:rPr>
          <w:rFonts w:hint="eastAsia"/>
        </w:rPr>
        <w:t>　　第一节 中国钛合金焊管行业进口量分析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一、2022-2023年中国钛合金焊管行业进口结构及变化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二、2022-2023年中国钛合金焊管行业进口量及变化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三、2022-2023年中国钛合金焊管行业主要省市进口量及变化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中国钛合金焊管行业进口额分析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一、2022-2023年中国钛合金焊管行业进口额及变化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二、2022-2023年中国钛合金焊管行业主要省市出口额及变化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中国钛合金焊管行业出口贸易</w:t>
      </w:r>
      <w:r>
        <w:rPr>
          <w:rFonts w:hint="eastAsia"/>
        </w:rPr>
        <w:br/>
      </w:r>
      <w:r>
        <w:rPr>
          <w:rFonts w:hint="eastAsia"/>
        </w:rPr>
        <w:t>　　第一节 中国钛合金焊管行业出口量分析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一、2022-2023年中国钛合金焊管行业出口结构及变化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二、2022-2023年中国钛合金焊管行业出口量及变化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三、2022-2023年中国钛合金焊管行业主要省市出口量及变化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中国钛合金焊管行业出口额分析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一、2022-2023年中国钛合金焊管行业出口额及变化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二、2022-2023年中国钛合金焊管行业主要省市出口额及变化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2022-2023年钛合金焊管行业竞争</w:t>
      </w:r>
      <w:r>
        <w:rPr>
          <w:rFonts w:hint="eastAsia"/>
        </w:rPr>
        <w:br/>
      </w:r>
      <w:r>
        <w:rPr>
          <w:rFonts w:hint="eastAsia"/>
        </w:rPr>
        <w:t>第九章 2022-2023年钛合金焊管行业企业竞争策略</w:t>
      </w:r>
      <w:r>
        <w:rPr>
          <w:rFonts w:hint="eastAsia"/>
        </w:rPr>
        <w:br/>
      </w:r>
      <w:r>
        <w:rPr>
          <w:rFonts w:hint="eastAsia"/>
        </w:rPr>
        <w:t>第十章 2022-2023年钛合金焊管行业优势企业分析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2022-2023年钛合金焊管行业原材料供应分析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2022-2023年钛合金焊管行业关联产业分析</w:t>
      </w:r>
      <w:r>
        <w:rPr>
          <w:rFonts w:hint="eastAsia"/>
        </w:rPr>
        <w:br/>
      </w:r>
      <w:r>
        <w:rPr>
          <w:rFonts w:hint="eastAsia"/>
        </w:rPr>
        <w:t>第十三章 中国钛合金焊管行业发展问题与对策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2022-2023年钛合金焊管行业特点</w:t>
      </w:r>
      <w:r>
        <w:rPr>
          <w:rFonts w:hint="eastAsia"/>
        </w:rPr>
        <w:br/>
      </w:r>
      <w:r>
        <w:rPr>
          <w:rFonts w:hint="eastAsia"/>
        </w:rPr>
        <w:t>第十五章 2022-2023年钛合金焊管行业投资及进入壁垒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2022-2023年钛合金焊管行业投资经济环境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2022-2023年钛合金焊管行业投资政策环境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2022-2023年钛合金焊管行业投资技术环境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2022-2023年钛合金焊管行业国际市场环境</w:t>
      </w:r>
      <w:r>
        <w:rPr>
          <w:rFonts w:hint="eastAsia"/>
        </w:rPr>
        <w:br/>
      </w:r>
      <w:r>
        <w:rPr>
          <w:rFonts w:hint="eastAsia"/>
        </w:rPr>
        <w:t>　　第一节 国际钛合金焊管行业市场规模</w:t>
      </w:r>
      <w:r>
        <w:rPr>
          <w:rFonts w:hint="eastAsia"/>
        </w:rPr>
        <w:br/>
      </w:r>
      <w:r>
        <w:rPr>
          <w:rFonts w:hint="eastAsia"/>
        </w:rPr>
        <w:t>　　第二节 国际钛合金焊管行业市场供需</w:t>
      </w:r>
      <w:r>
        <w:rPr>
          <w:rFonts w:hint="eastAsia"/>
        </w:rPr>
        <w:br/>
      </w:r>
      <w:r>
        <w:rPr>
          <w:rFonts w:hint="eastAsia"/>
        </w:rPr>
        <w:t>　　第三节 国际钛合金焊管行业主要企业</w:t>
      </w:r>
      <w:r>
        <w:rPr>
          <w:rFonts w:hint="eastAsia"/>
        </w:rPr>
        <w:br/>
      </w:r>
      <w:r>
        <w:rPr>
          <w:rFonts w:hint="eastAsia"/>
        </w:rPr>
        <w:t>　　第四节 国际钛合金焊管行业市场主要国家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2023-2029年钛合金焊管行业发展预测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2023-2029年国际钛合金焊管行业市场预测</w:t>
      </w:r>
      <w:r>
        <w:rPr>
          <w:rFonts w:hint="eastAsia"/>
        </w:rPr>
        <w:br/>
      </w:r>
      <w:r>
        <w:rPr>
          <w:rFonts w:hint="eastAsia"/>
        </w:rPr>
        <w:t>　　第二节 中~智林~2023-2029年国内钛合金焊管行业市场预测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一、2023-2029年国内钛合金焊管行业产值预测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二、2023-2029年国内钛合金焊管行业市场需求前景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三、2023-2029年国内钛合金焊管行业盈利预测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2022-2023年钛合金焊管行业资产及变化图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2022-2023年钛合金焊管行业负债及变化图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2022-2023年钛合金焊管行业销售及变化图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2022-2023年钛合金焊管行业销售收入及变化图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2022-2023年钛合金焊管行业销售成本及变化图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2022-2023年钛合金焊管行业销售税金及变化图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2022-2023年钛合金焊管行业费用及变化趋势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2022-2023年钛合金焊管行业管理费用及变化图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2022-2023年钛合金焊管行业财务费用及变化图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2022-2023年钛合金焊管行业企业数量及变化图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2023-2029年国内钛合金焊管行业产值预测趋势图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2023-2029年国内钛合金焊管行业盈利预测趋势图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6178f25a84fc9" w:history="1">
        <w:r>
          <w:rPr>
            <w:rStyle w:val="Hyperlink"/>
          </w:rPr>
          <w:t>2023-2029年中国钛合金焊管行业发展研究及市场前景分析报告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6178f25a84fc9" w:history="1">
        <w:r>
          <w:rPr>
            <w:rStyle w:val="Hyperlink"/>
          </w:rPr>
          <w:t>https://www.20087.com/2/01/TaiHeJinHanGuanFaZhanQuShi.html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a1bcb99624425" w:history="1">
      <w:r>
        <w:rPr>
          <w:rStyle w:val="Hyperlink"/>
        </w:rPr>
        <w:t>2023-2029年中国钛合金焊管行业发展研究及市场前景分析报告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aiHeJinHanGuanFaZhanQuShi.html" TargetMode="External" Id="R1536178f25a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aiHeJinHanGuanFaZhanQuShi.html" TargetMode="External" Id="R029a1bcb9962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2023-01-30T06:20:00Z</dcterms:created>
  <dcterms:modified xsi:type="dcterms:W3CDTF">2023-01-30T07:20:00Z</dcterms:modified>
  <dc:subject>2023-2029年中国钛合金焊管行业发展研究及市场前景分析报告</dc:subject>
  <dc:title>2023-2029年中国钛合金焊管行业发展研究及市场前景分析报告</dc:title>
  <cp:keywords>2023-2029年中国钛合金焊管行业发展研究及市场前景分析报告</cp:keywords>
  <dc:description>2023-2029年中国钛合金焊管行业发展研究及市场前景分析报告</dc:description>
</cp:coreProperties>
</file>