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7b377b2f74a57" w:history="1">
              <w:r>
                <w:rPr>
                  <w:rStyle w:val="Hyperlink"/>
                </w:rPr>
                <w:t>2026-2032年中国无醛胶细木工板市场深度调研及发展趋势分析报告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7b377b2f74a57" w:history="1">
              <w:r>
                <w:rPr>
                  <w:rStyle w:val="Hyperlink"/>
                </w:rPr>
                <w:t>2026-2032年中国无醛胶细木工板市场深度调研及发展趋势分析报告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7b377b2f74a57" w:history="1">
                <w:r>
                  <w:rPr>
                    <w:rStyle w:val="Hyperlink"/>
                  </w:rPr>
                  <w:t>https://www.20087.com/2/71/WuQuanJiaoXiMuGongBanShiChangDiaoYanBaoGao.html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醛胶细木工板是一种环保型建筑材料，在近年来随着消费者对健康家居环境的需求日益增长，市场需求持续上升。目前，无醛胶细木工板不仅在环保性能和物理性能方面有所提升，而且在加工工艺和产品稳定性方面也有了明显改进。随着新材料技术的发展，无醛胶细木工板正逐步采用更多高性能材料，提高了产品的强度和耐久性。此外，随着可持续发展理念的深入，无醛胶细木工板的生产和使用更加注重减少对环境的影响，如采用低污染的生产工艺和提高资源利用率。</w:t>
      </w:r>
      <w:r>
        <w:rPr>
          <w:rFonts w:hint="eastAsia"/>
        </w:rPr>
        <w:br/>
      </w:r>
      <w:r>
        <w:rPr>
          <w:rFonts w:hint="eastAsia"/>
        </w:rPr>
        <w:t>　　未来，无醛胶细木工板的发展将更加注重技术创新和绿色制造。一方面，随着新材料和新技术的应用，无醛胶细木工板将采用更多高性能材料，如生物基胶黏剂和轻质复合材料，以提高产品的综合性能。另一方面，随着可持续发展理念的深入，无醛胶细木工板的生产将更加注重节能减排和资源的有效利用，如采用绿色化学合成路线和循环利用技术。此外，随着消费者对健康和环保的关注度提高，无醛胶细木工板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7b377b2f74a57" w:history="1">
        <w:r>
          <w:rPr>
            <w:rStyle w:val="Hyperlink"/>
          </w:rPr>
          <w:t>2026-2032年中国无醛胶细木工板市场深度调研及发展趋势分析报告</w:t>
        </w:r>
      </w:hyperlink>
      <w:r>
        <w:rPr>
          <w:rFonts w:hint="eastAsia"/>
        </w:rPr>
        <w:t>》基于国家统计局、相关协会等权威数据，结合专业团队对无醛胶细木工板行业的长期监测，全面分析了无醛胶细木工板行业的市场规模、技术现状、发展趋势及竞争格局。报告详细梳理了无醛胶细木工板市场需求、进出口情况、上下游产业链、重点区域分布及主要企业动态，并通过SWOT分析揭示了无醛胶细木工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中国无醛胶细木工板行业概述</w:t>
      </w:r>
      <w:r>
        <w:rPr>
          <w:rFonts w:hint="eastAsia"/>
        </w:rPr>
        <w:br/>
      </w:r>
      <w:r>
        <w:rPr>
          <w:rFonts w:hint="eastAsia"/>
        </w:rPr>
        <w:t>　　第一节 无醛胶细木工板行业界定</w:t>
      </w:r>
      <w:r>
        <w:rPr>
          <w:rFonts w:hint="eastAsia"/>
        </w:rPr>
        <w:br/>
      </w:r>
      <w:r>
        <w:rPr>
          <w:rFonts w:hint="eastAsia"/>
        </w:rPr>
        <w:t>　　第二节 无醛胶细木工板产业发展背景</w:t>
      </w:r>
      <w:r>
        <w:rPr>
          <w:rFonts w:hint="eastAsia"/>
        </w:rPr>
        <w:br/>
      </w:r>
      <w:r>
        <w:rPr>
          <w:rFonts w:hint="eastAsia"/>
        </w:rPr>
        <w:t>　　第三节 无醛胶细木工板产业链概述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2025-2026年中国无醛胶细木工板经济环境及产业发展环境分析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中国无醛胶细木工板行业供给与需求情况分析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2020-2025年中国无醛胶细木工板行业总体规模</w:t>
      </w:r>
      <w:r>
        <w:rPr>
          <w:rFonts w:hint="eastAsia"/>
        </w:rPr>
        <w:br/>
      </w:r>
      <w:r>
        <w:rPr>
          <w:rFonts w:hint="eastAsia"/>
        </w:rPr>
        <w:t>　　第二节 中国无醛胶细木工板行业供给概况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一、2020-2025年中国无醛胶细木工板行业产量情况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二、2026年中国无醛胶细木工板行业产量特点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三、2026-2032年中国无醛胶细木工板行业产量预测</w:t>
      </w:r>
      <w:r>
        <w:rPr>
          <w:rFonts w:hint="eastAsia"/>
        </w:rPr>
        <w:br/>
      </w:r>
      <w:r>
        <w:rPr>
          <w:rFonts w:hint="eastAsia"/>
        </w:rPr>
        <w:t>　　第三节 中国无醛胶细木工板行业需求概况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一、2020-2025年中国无醛胶细木工板行业需求情况分析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二、2026年中国无醛胶细木工板行业市场需求特点分析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三、2026-2032年中国无醛胶细木工板行业市场需求预测</w:t>
      </w:r>
      <w:r>
        <w:rPr>
          <w:rFonts w:hint="eastAsia"/>
        </w:rPr>
        <w:br/>
      </w:r>
      <w:r>
        <w:rPr>
          <w:rFonts w:hint="eastAsia"/>
        </w:rPr>
        <w:t>　　第四节 无醛胶细木工板产业供需平衡状况分析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2020-2025年中国无醛胶细木工板市场竞争力与市场竞争格局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无醛胶细木工板行业“波特五力模型”分析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二、无醛胶细木工板行业环境的“波特五力模型”分析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无醛胶细木工板行业发展SWOT分析</w:t>
      </w:r>
      <w:r>
        <w:rPr>
          <w:rFonts w:hint="eastAsia"/>
        </w:rPr>
        <w:br/>
      </w:r>
      <w:r>
        <w:rPr>
          <w:rFonts w:hint="eastAsia"/>
        </w:rPr>
        <w:t>　　　　一、无醛胶细木工板行业优势</w:t>
      </w:r>
      <w:r>
        <w:rPr>
          <w:rFonts w:hint="eastAsia"/>
        </w:rPr>
        <w:br/>
      </w:r>
      <w:r>
        <w:rPr>
          <w:rFonts w:hint="eastAsia"/>
        </w:rPr>
        <w:t>　　　　二、无醛胶细木工板行业劣势</w:t>
      </w:r>
      <w:r>
        <w:rPr>
          <w:rFonts w:hint="eastAsia"/>
        </w:rPr>
        <w:br/>
      </w:r>
      <w:r>
        <w:rPr>
          <w:rFonts w:hint="eastAsia"/>
        </w:rPr>
        <w:t>　　　　三、无醛胶细木工板行业机遇</w:t>
      </w:r>
      <w:r>
        <w:rPr>
          <w:rFonts w:hint="eastAsia"/>
        </w:rPr>
        <w:br/>
      </w:r>
      <w:r>
        <w:rPr>
          <w:rFonts w:hint="eastAsia"/>
        </w:rPr>
        <w:t>　　　　四、无醛胶细木工板行业挑战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无醛胶细木工板行业产品营销分析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中国无醛胶细木工板行业营销模式分析</w:t>
      </w:r>
      <w:r>
        <w:rPr>
          <w:rFonts w:hint="eastAsia"/>
        </w:rPr>
        <w:br/>
      </w:r>
      <w:r>
        <w:rPr>
          <w:rFonts w:hint="eastAsia"/>
        </w:rPr>
        <w:t>　　第二节 无醛胶细木工板行业主要销售渠道分析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无醛胶细木工板行业广告与促销方式分析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无醛胶细木工板行业价格竞争方式分析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无醛胶细木工板行业国际化营销模式分析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无醛胶细木工板行业渠道策略分析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中国无醛胶细木工板行业重点企业竞争力分析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无醛胶细木工板企业（一）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三、无醛胶细木工板企业经营状况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四、无醛胶细木工板企业发展策略</w:t>
      </w:r>
      <w:r>
        <w:rPr>
          <w:rFonts w:hint="eastAsia"/>
        </w:rPr>
        <w:br/>
      </w:r>
      <w:r>
        <w:rPr>
          <w:rFonts w:hint="eastAsia"/>
        </w:rPr>
        <w:t>　　第二节 无醛胶细木工板企业（二）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三、无醛胶细木工板企业经营状况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四、无醛胶细木工板企业发展策略</w:t>
      </w:r>
      <w:r>
        <w:rPr>
          <w:rFonts w:hint="eastAsia"/>
        </w:rPr>
        <w:br/>
      </w:r>
      <w:r>
        <w:rPr>
          <w:rFonts w:hint="eastAsia"/>
        </w:rPr>
        <w:t>　　第三节 无醛胶细木工板企业（三）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三、无醛胶细木工板企业经营状况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四、无醛胶细木工板企业发展策略</w:t>
      </w:r>
      <w:r>
        <w:rPr>
          <w:rFonts w:hint="eastAsia"/>
        </w:rPr>
        <w:br/>
      </w:r>
      <w:r>
        <w:rPr>
          <w:rFonts w:hint="eastAsia"/>
        </w:rPr>
        <w:t>　　第四节 无醛胶细木工板企业（四）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三、无醛胶细木工板企业经营状况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四、无醛胶细木工板企业发展策略</w:t>
      </w:r>
      <w:r>
        <w:rPr>
          <w:rFonts w:hint="eastAsia"/>
        </w:rPr>
        <w:br/>
      </w:r>
      <w:r>
        <w:rPr>
          <w:rFonts w:hint="eastAsia"/>
        </w:rPr>
        <w:t>　　第五节 无醛胶细木工板企业（五）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三、无醛胶细木工板企业经营状况</w:t>
      </w:r>
      <w:r>
        <w:rPr>
          <w:rFonts w:hint="eastAsia"/>
        </w:rPr>
        <w:br/>
      </w:r>
      <w:r>
        <w:rPr>
          <w:rFonts w:hint="eastAsia"/>
        </w:rPr>
        <w:t>　　　　四、无醛胶细木工板企业发展策略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无醛胶细木工板产业客户调研</w:t>
      </w:r>
      <w:r>
        <w:rPr>
          <w:rFonts w:hint="eastAsia"/>
        </w:rPr>
        <w:br/>
      </w:r>
      <w:r>
        <w:rPr>
          <w:rFonts w:hint="eastAsia"/>
        </w:rPr>
        <w:t>　　第一节 无醛胶细木工板产业客户认知程度</w:t>
      </w:r>
      <w:r>
        <w:rPr>
          <w:rFonts w:hint="eastAsia"/>
        </w:rPr>
        <w:br/>
      </w:r>
      <w:r>
        <w:rPr>
          <w:rFonts w:hint="eastAsia"/>
        </w:rPr>
        <w:t>　　第二节 无醛胶细木工板产业客户关注因素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无醛胶细木工板行业发展机会及对策建议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无醛胶细木工板行业风险预警分析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二、无醛胶细木工板产业政策环境风险分析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三、无醛胶细木工板行业市场风险分析</w:t>
      </w:r>
      <w:r>
        <w:rPr>
          <w:rFonts w:hint="eastAsia"/>
        </w:rPr>
        <w:br/>
      </w:r>
      <w:r>
        <w:rPr>
          <w:rFonts w:hint="eastAsia"/>
        </w:rPr>
        <w:t>　　　　四、无醛胶细木工板行业发展风险防范建议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无醛胶细木工板行业发展机会及建议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一、无醛胶细木工板行业总体发展机会及发展建议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二、无醛胶细木工板行业并购发展机会及建议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三、无醛胶细木工板行业市场机会及发展建议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四、无醛胶细木工板行业发展现状及存在问题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五、无醛胶细木工板行业企业应对策略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无醛胶细木工板行业进出口分析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我国无醛胶细木工板行业出口及增长情况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2020-2025年无醛胶细木工板行业进出口情况分析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2026-2032年国内无醛胶细木工板产品进出口情况预测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无醛胶细木工板行业发展趋势分析预测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无醛胶细木工板行业发展趋势</w:t>
      </w:r>
      <w:r>
        <w:rPr>
          <w:rFonts w:hint="eastAsia"/>
        </w:rPr>
        <w:br/>
      </w:r>
      <w:r>
        <w:rPr>
          <w:rFonts w:hint="eastAsia"/>
        </w:rPr>
        <w:t>　　　　一、无醛胶细木工板市场发展趋势</w:t>
      </w:r>
      <w:r>
        <w:rPr>
          <w:rFonts w:hint="eastAsia"/>
        </w:rPr>
        <w:br/>
      </w:r>
      <w:r>
        <w:rPr>
          <w:rFonts w:hint="eastAsia"/>
        </w:rPr>
        <w:t>　　　　二、无醛胶细木工板行业竞争趋势</w:t>
      </w:r>
      <w:r>
        <w:rPr>
          <w:rFonts w:hint="eastAsia"/>
        </w:rPr>
        <w:br/>
      </w:r>
      <w:r>
        <w:rPr>
          <w:rFonts w:hint="eastAsia"/>
        </w:rPr>
        <w:t>　　　　三、无醛胶细木工板技术发展趋势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2026-2032年无醛胶细木工板行业运行能力预测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一、2026-2032年无醛胶细木工板行业总资产预测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二、2026-2032年无醛胶细木工板行业工业总产值预测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三、2026-2032年无醛胶细木工板行业产品销售收入预测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四、2026-2032年无醛胶细木工板行业利润总额预测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无醛胶细木工板产业政策及贸易预警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国内外无醛胶细木工板产业政策分析</w:t>
      </w:r>
      <w:r>
        <w:rPr>
          <w:rFonts w:hint="eastAsia"/>
        </w:rPr>
        <w:br/>
      </w:r>
      <w:r>
        <w:rPr>
          <w:rFonts w:hint="eastAsia"/>
        </w:rPr>
        <w:t>　　　　一、中国无醛胶细木工板相关产业政策</w:t>
      </w:r>
      <w:r>
        <w:rPr>
          <w:rFonts w:hint="eastAsia"/>
        </w:rPr>
        <w:br/>
      </w:r>
      <w:r>
        <w:rPr>
          <w:rFonts w:hint="eastAsia"/>
        </w:rPr>
        <w:t>　　　　二、国外无醛胶细木工板相关产业政策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国内外无醛胶细木工板环保规定</w:t>
      </w:r>
      <w:r>
        <w:rPr>
          <w:rFonts w:hint="eastAsia"/>
        </w:rPr>
        <w:br/>
      </w:r>
      <w:r>
        <w:rPr>
          <w:rFonts w:hint="eastAsia"/>
        </w:rPr>
        <w:t>　　　　一、中国无醛胶细木工板相关环保规定</w:t>
      </w:r>
      <w:r>
        <w:rPr>
          <w:rFonts w:hint="eastAsia"/>
        </w:rPr>
        <w:br/>
      </w:r>
      <w:r>
        <w:rPr>
          <w:rFonts w:hint="eastAsia"/>
        </w:rPr>
        <w:t>　　　　二、国外无醛胶细木工板相关环保规定</w:t>
      </w:r>
      <w:r>
        <w:rPr>
          <w:rFonts w:hint="eastAsia"/>
        </w:rPr>
        <w:br/>
      </w:r>
      <w:r>
        <w:rPr>
          <w:rFonts w:hint="eastAsia"/>
        </w:rPr>
        <w:t>　　第三节 无醛胶细木工板贸易预警</w:t>
      </w:r>
      <w:r>
        <w:rPr>
          <w:rFonts w:hint="eastAsia"/>
        </w:rPr>
        <w:br/>
      </w:r>
      <w:r>
        <w:rPr>
          <w:rFonts w:hint="eastAsia"/>
        </w:rPr>
        <w:t>　　　　一、无醛胶细木工板可能涉及的倾销及反倾销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二、无醛胶细木工板可能遭遇的贸易壁垒及技术壁垒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无醛胶细木工板市场预测及无醛胶细木工板项目投资建议</w:t>
      </w:r>
      <w:r>
        <w:rPr>
          <w:rFonts w:hint="eastAsia"/>
        </w:rPr>
        <w:br/>
      </w:r>
      <w:r>
        <w:rPr>
          <w:rFonts w:hint="eastAsia"/>
        </w:rPr>
        <w:t>　　第一节 中国无醛胶细木工板行业生产、营销企业投资运作模式分析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无醛胶细木工板行业外销与内销优势分析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2026-2032年中国无醛胶细木工板行业市场规模及增长趋势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2026-2032年中国无醛胶细木工板行业投资规模预测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2026-2032年无醛胶细木工板市场盈利预测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中-智林-：无醛胶细木工板行业项目投资建议</w:t>
      </w:r>
      <w:r>
        <w:rPr>
          <w:rFonts w:hint="eastAsia"/>
        </w:rPr>
        <w:br/>
      </w:r>
      <w:r>
        <w:rPr>
          <w:rFonts w:hint="eastAsia"/>
        </w:rPr>
        <w:t>　　　　一、无醛胶细木工板技术应用注意事项</w:t>
      </w:r>
      <w:r>
        <w:rPr>
          <w:rFonts w:hint="eastAsia"/>
        </w:rPr>
        <w:br/>
      </w:r>
      <w:r>
        <w:rPr>
          <w:rFonts w:hint="eastAsia"/>
        </w:rPr>
        <w:t>　　　　二、无醛胶细木工板项目投资注意事项</w:t>
      </w:r>
      <w:r>
        <w:rPr>
          <w:rFonts w:hint="eastAsia"/>
        </w:rPr>
        <w:br/>
      </w:r>
      <w:r>
        <w:rPr>
          <w:rFonts w:hint="eastAsia"/>
        </w:rPr>
        <w:t>　　　　三、无醛胶细木工板生产开发注意事项</w:t>
      </w:r>
      <w:r>
        <w:rPr>
          <w:rFonts w:hint="eastAsia"/>
        </w:rPr>
        <w:br/>
      </w:r>
      <w:r>
        <w:rPr>
          <w:rFonts w:hint="eastAsia"/>
        </w:rPr>
        <w:t>　　　　四、无醛胶细木工板销售注意事项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2020-2025年中国无醛胶细木工板市场规模及增长情况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2020-2025年中国无醛胶细木工板行业产量及增长趋势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2026-2032年中国无醛胶细木工板行业产量预测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2020-2025年中国无醛胶细木工板行业市场需求及增长情况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2026-2032年中国无醛胶细木工板行业市场需求预测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2020-2025年中国无醛胶细木工板行业利润及增长情况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**地区无醛胶细木工板市场规模及增长情况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**地区无醛胶细木工板行业市场需求情况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**地区无醛胶细木工板市场规模及增长情况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**地区无醛胶细木工板行业市场需求情况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2020-2025年中国无醛胶细木工板行业出口情况分析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2020-2025年中国无醛胶细木工板行业产品市场价格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2026-2032年中国无醛胶细木工板行业产品市场价格走势预测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无醛胶细木工板重点企业经营情况分析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无醛胶细木工板重点企业经营情况分析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2026-2032年中国无醛胶细木工板市场规模预测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2026-2032年中国无醛胶细木工板行业利润预测</w:t>
      </w:r>
      <w:r>
        <w:rPr>
          <w:rFonts w:hint="eastAsia"/>
        </w:rPr>
        <w:br/>
      </w:r>
      <w:r>
        <w:rPr>
          <w:rFonts w:hint="eastAsia"/>
        </w:rPr>
        <w:t>　　图表 2026年无醛胶细木工板行业壁垒</w:t>
      </w:r>
      <w:r>
        <w:rPr>
          <w:rFonts w:hint="eastAsia"/>
        </w:rPr>
        <w:br/>
      </w:r>
      <w:r>
        <w:rPr>
          <w:rFonts w:hint="eastAsia"/>
        </w:rPr>
        <w:t>　　图表 2026年无醛胶细木工板市场前景分析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2026-2032年中国无醛胶细木工板市场需求预测</w:t>
      </w:r>
      <w:r>
        <w:rPr>
          <w:rFonts w:hint="eastAsia"/>
        </w:rPr>
        <w:br/>
      </w:r>
      <w:r>
        <w:rPr>
          <w:rFonts w:hint="eastAsia"/>
        </w:rPr>
        <w:t>　　图表 2026年无醛胶细木工板发展趋势预测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7b377b2f74a57" w:history="1">
        <w:r>
          <w:rPr>
            <w:rStyle w:val="Hyperlink"/>
          </w:rPr>
          <w:t>2026-2032年中国无醛胶细木工板市场深度调研及发展趋势分析报告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7b377b2f74a57" w:history="1">
        <w:r>
          <w:rPr>
            <w:rStyle w:val="Hyperlink"/>
          </w:rPr>
          <w:t>https://www.20087.com/2/71/WuQuanJiaoXiMuGongBanShiChangDiaoYanBaoGao.html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热点：细木工板和生态板区别、无醛胶板材、木工板封边用什么胶、无醛胶合板、无醛板材、无醛板工艺、无醛板是什么板材、无醛板怎么样、为什么无醛不成胶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b62bd0b67439c" w:history="1">
      <w:r>
        <w:rPr>
          <w:rStyle w:val="Hyperlink"/>
        </w:rPr>
        <w:t>2026-2032年中国无醛胶细木工板市场深度调研及发展趋势分析报告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WuQuanJiaoXiMuGongBanShiChangDiaoYanBaoGao.html" TargetMode="External" Id="Raff7b377b2f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WuQuanJiaoXiMuGongBanShiChangDiaoYanBaoGao.html" TargetMode="External" Id="R9fab62bd0b6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2025-10-14T02:23:00Z</dcterms:created>
  <dcterms:modified xsi:type="dcterms:W3CDTF">2025-10-14T03:23:00Z</dcterms:modified>
  <dc:subject>2026-2032年中国无醛胶细木工板市场深度调研及发展趋势分析报告</dc:subject>
  <dc:title>2026-2032年中国无醛胶细木工板市场深度调研及发展趋势分析报告</dc:title>
  <cp:keywords>2026-2032年中国无醛胶细木工板市场深度调研及发展趋势分析报告</cp:keywords>
  <dc:description>2026-2032年中国无醛胶细木工板市场深度调研及发展趋势分析报告</dc:description>
</cp:coreProperties>
</file>