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67437dd2445ba" w:history="1">
              <w:r>
                <w:rPr>
                  <w:rStyle w:val="Hyperlink"/>
                </w:rPr>
                <w:t>中国低碳钢线材市场研究分析及发展预测报告（2025年版）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67437dd2445ba" w:history="1">
              <w:r>
                <w:rPr>
                  <w:rStyle w:val="Hyperlink"/>
                </w:rPr>
                <w:t>中国低碳钢线材市场研究分析及发展预测报告（2025年版）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67437dd2445ba" w:history="1">
                <w:r>
                  <w:rPr>
                    <w:rStyle w:val="Hyperlink"/>
                  </w:rPr>
                  <w:t>https://www.20087.com/3/61/DiTanGangXianCaiDiaoYanBaoGao.html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钢线材是一种广泛应用的基础材料，常用于建筑、制造、焊接等多个行业。近年来，随着钢铁行业的技术进步和市场需求的变化，低碳钢线材的生产工艺得到了显著改善，尤其是通过采用先进的连铸连轧技术，提高了产品的质量和生产效率。目前，低碳钢线材不仅在尺寸精度、表面质量和力学性能方面有所提升，而且在环保和可持续性方面也做出了积极努力，例如减少生产过程中的能源消耗和污染物排放。</w:t>
      </w:r>
      <w:r>
        <w:rPr>
          <w:rFonts w:hint="eastAsia"/>
        </w:rPr>
        <w:br/>
      </w:r>
      <w:r>
        <w:rPr>
          <w:rFonts w:hint="eastAsia"/>
        </w:rPr>
        <w:t>　　未来，低碳钢线材的发展将更加注重技术创新和可持续性。一方面，随着建筑和制造业对材料性能要求的提高，低碳钢线材将更加注重通过新材料和新工艺的开发来提升产品性能，例如提高抗拉强度和塑性，减少脆性断裂的风险。另一方面，随着全球对环境保护的日益重视，低碳钢线材的生产将更加注重节能减排和资源循环利用，例如采用更高效的生产工艺，减少废弃物产生，并探索线材的回收再利用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67437dd2445ba" w:history="1">
        <w:r>
          <w:rPr>
            <w:rStyle w:val="Hyperlink"/>
          </w:rPr>
          <w:t>中国低碳钢线材市场研究分析及发展预测报告（2025年版）</w:t>
        </w:r>
      </w:hyperlink>
      <w:r>
        <w:rPr>
          <w:rFonts w:hint="eastAsia"/>
        </w:rPr>
        <w:t>》系统分析了低碳钢线材行业的市场规模、供需关系及产业链结构，详细梳理了低碳钢线材细分市场的品牌竞争态势与价格变化，重点剖析了行业内主要企业的经营状况，揭示了低碳钢线材市场集中度与竞争格局。报告结合低碳钢线材技术现状及未来发展方向，对行业前景进行了科学预测，明确了低碳钢线材发展趋势、潜在机遇与风险。通过SWOT分析，为低碳钢线材企业、投资者及政府部门提供了权威、客观的行业洞察与决策支持，助力把握低碳钢线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低碳钢线材行业概述</w:t>
      </w:r>
      <w:r>
        <w:rPr>
          <w:rFonts w:hint="eastAsia"/>
        </w:rPr>
        <w:br/>
      </w:r>
      <w:r>
        <w:rPr>
          <w:rFonts w:hint="eastAsia"/>
        </w:rPr>
        <w:t>　　第一节 低碳钢线材行业界定</w:t>
      </w:r>
      <w:r>
        <w:rPr>
          <w:rFonts w:hint="eastAsia"/>
        </w:rPr>
        <w:br/>
      </w:r>
      <w:r>
        <w:rPr>
          <w:rFonts w:hint="eastAsia"/>
        </w:rPr>
        <w:t>　　第二节 低碳钢线材行业发展历程</w:t>
      </w:r>
      <w:r>
        <w:rPr>
          <w:rFonts w:hint="eastAsia"/>
        </w:rPr>
        <w:br/>
      </w:r>
      <w:r>
        <w:rPr>
          <w:rFonts w:hint="eastAsia"/>
        </w:rPr>
        <w:t>　　第三节 低碳钢线材产业链分析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二、低碳钢线材产业链模型分析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2024-2025年中国低碳钢线材行业发展环境分析</w:t>
      </w:r>
      <w:r>
        <w:rPr>
          <w:rFonts w:hint="eastAsia"/>
        </w:rPr>
        <w:br/>
      </w:r>
      <w:r>
        <w:rPr>
          <w:rFonts w:hint="eastAsia"/>
        </w:rPr>
        <w:t>　　第一节 低碳钢线材行业经济环境分析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低碳钢线材行业政策环境分析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一、低碳钢线材行业相关政策</w:t>
      </w:r>
      <w:r>
        <w:rPr>
          <w:rFonts w:hint="eastAsia"/>
        </w:rPr>
        <w:br/>
      </w:r>
      <w:r>
        <w:rPr>
          <w:rFonts w:hint="eastAsia"/>
        </w:rPr>
        <w:t>　　　　二、低碳钢线材行业相关标准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2024-2025年低碳钢线材行业技术发展现状及趋势分析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低碳钢线材行业技术发展现状分析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国内外低碳钢线材行业技术差异与原因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低碳钢线材行业技术发展方向、趋势预测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提升低碳钢线材行业技术能力策略建议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中国低碳钢线材行业供给与需求情况分析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2019-2024年中国低碳钢线材行业总体规模</w:t>
      </w:r>
      <w:r>
        <w:rPr>
          <w:rFonts w:hint="eastAsia"/>
        </w:rPr>
        <w:br/>
      </w:r>
      <w:r>
        <w:rPr>
          <w:rFonts w:hint="eastAsia"/>
        </w:rPr>
        <w:t>　　第二节 中国低碳钢线材行业盈利情况分析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中国低碳钢线材行业产量情况分析与预测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一、2019-2024年低碳钢线材行业产量统计分析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二、2024年低碳钢线材行业产量特点分析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三、2025-2031年中国低碳钢线材行业产量预测分析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中国低碳钢线材行业需求概况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一、2019-2024年中国低碳钢线材行业需求情况分析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二、2024年中国低碳钢线材行业市场需求特点分析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三、2025-2031年中国低碳钢线材市场需求预测分析</w:t>
      </w:r>
      <w:r>
        <w:rPr>
          <w:rFonts w:hint="eastAsia"/>
        </w:rPr>
        <w:br/>
      </w:r>
      <w:r>
        <w:rPr>
          <w:rFonts w:hint="eastAsia"/>
        </w:rPr>
        <w:t>　　第五节 低碳钢线材产业供需平衡状况分析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2019-2024年中国低碳钢线材行业重点地区调研分析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一、中国低碳钢线材行业重点区域市场结构调研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二、**地区低碳钢线材行业调研分析</w:t>
      </w:r>
      <w:r>
        <w:rPr>
          <w:rFonts w:hint="eastAsia"/>
        </w:rPr>
        <w:br/>
      </w:r>
      <w:r>
        <w:rPr>
          <w:rFonts w:hint="eastAsia"/>
        </w:rPr>
        <w:t>　　　　三、**地区低碳钢线材行业调研分析</w:t>
      </w:r>
      <w:r>
        <w:rPr>
          <w:rFonts w:hint="eastAsia"/>
        </w:rPr>
        <w:br/>
      </w:r>
      <w:r>
        <w:rPr>
          <w:rFonts w:hint="eastAsia"/>
        </w:rPr>
        <w:t>　　　　四、**地区低碳钢线材行业调研分析</w:t>
      </w:r>
      <w:r>
        <w:rPr>
          <w:rFonts w:hint="eastAsia"/>
        </w:rPr>
        <w:br/>
      </w:r>
      <w:r>
        <w:rPr>
          <w:rFonts w:hint="eastAsia"/>
        </w:rPr>
        <w:t>　　　　五、**地区低碳钢线材行业调研分析</w:t>
      </w:r>
      <w:r>
        <w:rPr>
          <w:rFonts w:hint="eastAsia"/>
        </w:rPr>
        <w:br/>
      </w:r>
      <w:r>
        <w:rPr>
          <w:rFonts w:hint="eastAsia"/>
        </w:rPr>
        <w:t>　　　　六、**地区低碳钢线材行业调研分析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中国低碳钢线材行业进出口情况分析预测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2019-2024年中国低碳钢线材行业进出口情况分析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一、2019-2024年中国低碳钢线材行业进口分析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二、2019-2024年中国低碳钢线材行业出口分析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2025-2031年中国低碳钢线材行业进出口情况预测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一、2025-2031年中国低碳钢线材行业进口预测分析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二、2025-2031年中国低碳钢线材行业出口预测分析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影响低碳钢线材行业进出口变化的主要原因分析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中国低碳钢线材行业规模与效益分析预测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低碳钢线材行业规模分析及预测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一、2019-2024年低碳钢线材行业资产规模变化分析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二、2025-2031年低碳钢线材行业资产规模预测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三、2019-2024年低碳钢线材行业收入和利润变化分析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四、2025-2031年低碳钢线材行业收入和利润预测</w:t>
      </w:r>
      <w:r>
        <w:rPr>
          <w:rFonts w:hint="eastAsia"/>
        </w:rPr>
        <w:br/>
      </w:r>
      <w:r>
        <w:rPr>
          <w:rFonts w:hint="eastAsia"/>
        </w:rPr>
        <w:t>　　第二节 低碳钢线材行业效益分析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一、2019-2024年低碳钢线材行业三费变化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二、2019-2024年低碳钢线材行业效益分析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国内低碳钢线材产品价格走势及影响因素分析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2019-2024年国内低碳钢线材市场价格回顾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当前国内低碳钢线材市场价格及评述</w:t>
      </w:r>
      <w:r>
        <w:rPr>
          <w:rFonts w:hint="eastAsia"/>
        </w:rPr>
        <w:br/>
      </w:r>
      <w:r>
        <w:rPr>
          <w:rFonts w:hint="eastAsia"/>
        </w:rPr>
        <w:t>　　第三节 国内低碳钢线材价格影响因素分析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2025-2031年国内低碳钢线材市场价格走势预测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低碳钢线材行业上、下游市场分析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低碳钢线材行业上游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低碳钢线材行业下游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低碳钢线材行业竞争格局分析</w:t>
      </w:r>
      <w:r>
        <w:rPr>
          <w:rFonts w:hint="eastAsia"/>
        </w:rPr>
        <w:br/>
      </w:r>
      <w:r>
        <w:rPr>
          <w:rFonts w:hint="eastAsia"/>
        </w:rPr>
        <w:t>　　第一节 低碳钢线材行业集中度分析</w:t>
      </w:r>
      <w:r>
        <w:rPr>
          <w:rFonts w:hint="eastAsia"/>
        </w:rPr>
        <w:br/>
      </w:r>
      <w:r>
        <w:rPr>
          <w:rFonts w:hint="eastAsia"/>
        </w:rPr>
        <w:t>　　　　一、低碳钢线材市场集中度分析</w:t>
      </w:r>
      <w:r>
        <w:rPr>
          <w:rFonts w:hint="eastAsia"/>
        </w:rPr>
        <w:br/>
      </w:r>
      <w:r>
        <w:rPr>
          <w:rFonts w:hint="eastAsia"/>
        </w:rPr>
        <w:t>　　　　二、低碳钢线材企业集中度分析</w:t>
      </w:r>
      <w:r>
        <w:rPr>
          <w:rFonts w:hint="eastAsia"/>
        </w:rPr>
        <w:br/>
      </w:r>
      <w:r>
        <w:rPr>
          <w:rFonts w:hint="eastAsia"/>
        </w:rPr>
        <w:t>　　　　三、低碳钢线材区域集中度分析</w:t>
      </w:r>
      <w:r>
        <w:rPr>
          <w:rFonts w:hint="eastAsia"/>
        </w:rPr>
        <w:br/>
      </w:r>
      <w:r>
        <w:rPr>
          <w:rFonts w:hint="eastAsia"/>
        </w:rPr>
        <w:t>　　第二节 低碳钢线材行业竞争格局分析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一、2025年低碳钢线材行业竞争分析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二、2025年中外低碳钢线材产品竞争分析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三、2019-2024年中国低碳钢线材市场竞争分析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四、2025-2031年国内主要低碳钢线材企业动向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低碳钢线材行业重点企业发展调研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低碳钢线材重点企业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低碳钢线材重点企业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低碳钢线材重点企业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低碳钢线材重点企业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低碳钢线材重点企业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低碳钢线材企业发展策略分析</w:t>
      </w:r>
      <w:r>
        <w:rPr>
          <w:rFonts w:hint="eastAsia"/>
        </w:rPr>
        <w:br/>
      </w:r>
      <w:r>
        <w:rPr>
          <w:rFonts w:hint="eastAsia"/>
        </w:rPr>
        <w:t>　　第一节 低碳钢线材市场策略分析</w:t>
      </w:r>
      <w:r>
        <w:rPr>
          <w:rFonts w:hint="eastAsia"/>
        </w:rPr>
        <w:br/>
      </w:r>
      <w:r>
        <w:rPr>
          <w:rFonts w:hint="eastAsia"/>
        </w:rPr>
        <w:t>　　　　一、低碳钢线材价格策略分析</w:t>
      </w:r>
      <w:r>
        <w:rPr>
          <w:rFonts w:hint="eastAsia"/>
        </w:rPr>
        <w:br/>
      </w:r>
      <w:r>
        <w:rPr>
          <w:rFonts w:hint="eastAsia"/>
        </w:rPr>
        <w:t>　　　　二、低碳钢线材渠道策略分析</w:t>
      </w:r>
      <w:r>
        <w:rPr>
          <w:rFonts w:hint="eastAsia"/>
        </w:rPr>
        <w:br/>
      </w:r>
      <w:r>
        <w:rPr>
          <w:rFonts w:hint="eastAsia"/>
        </w:rPr>
        <w:t>　　第二节 低碳钢线材销售策略分析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提高低碳钢线材企业竞争力的策略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一、提高中国低碳钢线材企业核心竞争力的对策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二、低碳钢线材企业提升竞争力的主要方向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三、影响低碳钢线材企业核心竞争力的因素及提升途径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四、提高低碳钢线材企业竞争力的策略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对中国低碳钢线材品牌的战略思考</w:t>
      </w:r>
      <w:r>
        <w:rPr>
          <w:rFonts w:hint="eastAsia"/>
        </w:rPr>
        <w:br/>
      </w:r>
      <w:r>
        <w:rPr>
          <w:rFonts w:hint="eastAsia"/>
        </w:rPr>
        <w:t>　　　　一、低碳钢线材实施品牌战略的意义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二、低碳钢线材企业品牌的现状分析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三、中国低碳钢线材企业的品牌战略</w:t>
      </w:r>
      <w:r>
        <w:rPr>
          <w:rFonts w:hint="eastAsia"/>
        </w:rPr>
        <w:br/>
      </w:r>
      <w:r>
        <w:rPr>
          <w:rFonts w:hint="eastAsia"/>
        </w:rPr>
        <w:t>　　　　四、低碳钢线材品牌战略管理的策略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低碳钢线材行业发展因素与投资风险分析预测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影响低碳钢线材行业发展主要因素分析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一、2025年影响低碳钢线材行业发展的不利因素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二、2025年影响低碳钢线材行业发展的稳定因素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三、2025年影响低碳钢线材行业发展的有利因素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四、2025年中国低碳钢线材行业发展面临的机遇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五、2025年中国低碳钢线材行业发展面临的挑战</w:t>
      </w:r>
      <w:r>
        <w:rPr>
          <w:rFonts w:hint="eastAsia"/>
        </w:rPr>
        <w:br/>
      </w:r>
      <w:r>
        <w:rPr>
          <w:rFonts w:hint="eastAsia"/>
        </w:rPr>
        <w:t>　　第二节 低碳钢线材行业投资风险分析预测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一、2025-2031年低碳钢线材行业市场风险分析预测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二、2025-2031年低碳钢线材行业政策风险分析预测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三、2025-2031年低碳钢线材行业技术风险分析预测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四、2025-2031年低碳钢线材行业竞争风险分析预测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五、2025-2031年低碳钢线材行业管理风险分析预测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低碳钢线材市场预测及项目投资建议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中国低碳钢线材行业生产、营销企业投资运作模式分析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低碳钢线材行业外销与内销优势分析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2025-2031年中国低碳钢线材行业市场规模及增长趋势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2025-2031年中国低碳钢线材行业投资规模预测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2025-2031年低碳钢线材行业市场盈利预测</w:t>
      </w:r>
      <w:r>
        <w:rPr>
          <w:rFonts w:hint="eastAsia"/>
        </w:rPr>
        <w:br/>
      </w:r>
      <w:r>
        <w:rPr>
          <w:rFonts w:hint="eastAsia"/>
        </w:rPr>
        <w:t>　　第六节 低碳钢线材行业项目投资建议</w:t>
      </w:r>
      <w:r>
        <w:rPr>
          <w:rFonts w:hint="eastAsia"/>
        </w:rPr>
        <w:br/>
      </w:r>
      <w:r>
        <w:rPr>
          <w:rFonts w:hint="eastAsia"/>
        </w:rPr>
        <w:t>　　　　一、低碳钢线材技术应用注意事项</w:t>
      </w:r>
      <w:r>
        <w:rPr>
          <w:rFonts w:hint="eastAsia"/>
        </w:rPr>
        <w:br/>
      </w:r>
      <w:r>
        <w:rPr>
          <w:rFonts w:hint="eastAsia"/>
        </w:rPr>
        <w:t>　　　　二、低碳钢线材项目投资注意事项</w:t>
      </w:r>
      <w:r>
        <w:rPr>
          <w:rFonts w:hint="eastAsia"/>
        </w:rPr>
        <w:br/>
      </w:r>
      <w:r>
        <w:rPr>
          <w:rFonts w:hint="eastAsia"/>
        </w:rPr>
        <w:t>　　　　三、低碳钢线材生产开发注意事项</w:t>
      </w:r>
      <w:r>
        <w:rPr>
          <w:rFonts w:hint="eastAsia"/>
        </w:rPr>
        <w:br/>
      </w:r>
      <w:r>
        <w:rPr>
          <w:rFonts w:hint="eastAsia"/>
        </w:rPr>
        <w:t>　　　　四、低碳钢线材销售注意事项</w:t>
      </w:r>
      <w:r>
        <w:rPr>
          <w:rFonts w:hint="eastAsia"/>
        </w:rPr>
        <w:br/>
      </w:r>
      <w:r>
        <w:rPr>
          <w:rFonts w:hint="eastAsia"/>
        </w:rPr>
        <w:t>　　第七节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低碳钢线材行业类别</w:t>
      </w:r>
      <w:r>
        <w:rPr>
          <w:rFonts w:hint="eastAsia"/>
        </w:rPr>
        <w:br/>
      </w:r>
      <w:r>
        <w:rPr>
          <w:rFonts w:hint="eastAsia"/>
        </w:rPr>
        <w:t>　　图表 低碳钢线材行业产业链调研</w:t>
      </w:r>
      <w:r>
        <w:rPr>
          <w:rFonts w:hint="eastAsia"/>
        </w:rPr>
        <w:br/>
      </w:r>
      <w:r>
        <w:rPr>
          <w:rFonts w:hint="eastAsia"/>
        </w:rPr>
        <w:t>　　图表 低碳钢线材行业现状</w:t>
      </w:r>
      <w:r>
        <w:rPr>
          <w:rFonts w:hint="eastAsia"/>
        </w:rPr>
        <w:br/>
      </w:r>
      <w:r>
        <w:rPr>
          <w:rFonts w:hint="eastAsia"/>
        </w:rPr>
        <w:t>　　图表 低碳钢线材行业标准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2019-2024年中国低碳钢线材市场规模</w:t>
      </w:r>
      <w:r>
        <w:rPr>
          <w:rFonts w:hint="eastAsia"/>
        </w:rPr>
        <w:br/>
      </w:r>
      <w:r>
        <w:rPr>
          <w:rFonts w:hint="eastAsia"/>
        </w:rPr>
        <w:t>　　图表 2025年中国低碳钢线材行业产能</w:t>
      </w:r>
      <w:r>
        <w:rPr>
          <w:rFonts w:hint="eastAsia"/>
        </w:rPr>
        <w:br/>
      </w:r>
      <w:r>
        <w:rPr>
          <w:rFonts w:hint="eastAsia"/>
        </w:rPr>
        <w:t>　　图表 2019-2024年中国低碳钢线材产量</w:t>
      </w:r>
      <w:r>
        <w:rPr>
          <w:rFonts w:hint="eastAsia"/>
        </w:rPr>
        <w:br/>
      </w:r>
      <w:r>
        <w:rPr>
          <w:rFonts w:hint="eastAsia"/>
        </w:rPr>
        <w:t>　　图表 低碳钢线材行业动态</w:t>
      </w:r>
      <w:r>
        <w:rPr>
          <w:rFonts w:hint="eastAsia"/>
        </w:rPr>
        <w:br/>
      </w:r>
      <w:r>
        <w:rPr>
          <w:rFonts w:hint="eastAsia"/>
        </w:rPr>
        <w:t>　　图表 2019-2024年中国低碳钢线材市场需求量</w:t>
      </w:r>
      <w:r>
        <w:rPr>
          <w:rFonts w:hint="eastAsia"/>
        </w:rPr>
        <w:br/>
      </w:r>
      <w:r>
        <w:rPr>
          <w:rFonts w:hint="eastAsia"/>
        </w:rPr>
        <w:t>　　图表 2025年中国低碳钢线材行业需求区域调研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2019-2024年中国低碳钢线材行情</w:t>
      </w:r>
      <w:r>
        <w:rPr>
          <w:rFonts w:hint="eastAsia"/>
        </w:rPr>
        <w:br/>
      </w:r>
      <w:r>
        <w:rPr>
          <w:rFonts w:hint="eastAsia"/>
        </w:rPr>
        <w:t>　　图表 2019-2024年中国低碳钢线材价格走势图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2019-2024年中国低碳钢线材行业销售收入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2019-2024年中国低碳钢线材行业盈利情况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2019-2024年中国低碳钢线材行业利润总额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2019-2024年中国低碳钢线材进口数据</w:t>
      </w:r>
      <w:r>
        <w:rPr>
          <w:rFonts w:hint="eastAsia"/>
        </w:rPr>
        <w:br/>
      </w:r>
      <w:r>
        <w:rPr>
          <w:rFonts w:hint="eastAsia"/>
        </w:rPr>
        <w:t>　　图表 2019-2024年中国低碳钢线材出口数据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**地区低碳钢线材市场规模</w:t>
      </w:r>
      <w:r>
        <w:rPr>
          <w:rFonts w:hint="eastAsia"/>
        </w:rPr>
        <w:br/>
      </w:r>
      <w:r>
        <w:rPr>
          <w:rFonts w:hint="eastAsia"/>
        </w:rPr>
        <w:t>　　图表 **地区低碳钢线材行业市场需求</w:t>
      </w:r>
      <w:r>
        <w:rPr>
          <w:rFonts w:hint="eastAsia"/>
        </w:rPr>
        <w:br/>
      </w:r>
      <w:r>
        <w:rPr>
          <w:rFonts w:hint="eastAsia"/>
        </w:rPr>
        <w:t>　　图表 **地区低碳钢线材市场调研</w:t>
      </w:r>
      <w:r>
        <w:rPr>
          <w:rFonts w:hint="eastAsia"/>
        </w:rPr>
        <w:br/>
      </w:r>
      <w:r>
        <w:rPr>
          <w:rFonts w:hint="eastAsia"/>
        </w:rPr>
        <w:t>　　图表 **地区低碳钢线材行业市场需求分析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**地区低碳钢线材市场规模</w:t>
      </w:r>
      <w:r>
        <w:rPr>
          <w:rFonts w:hint="eastAsia"/>
        </w:rPr>
        <w:br/>
      </w:r>
      <w:r>
        <w:rPr>
          <w:rFonts w:hint="eastAsia"/>
        </w:rPr>
        <w:t>　　图表 **地区低碳钢线材行业市场需求</w:t>
      </w:r>
      <w:r>
        <w:rPr>
          <w:rFonts w:hint="eastAsia"/>
        </w:rPr>
        <w:br/>
      </w:r>
      <w:r>
        <w:rPr>
          <w:rFonts w:hint="eastAsia"/>
        </w:rPr>
        <w:t>　　图表 **地区低碳钢线材市场调研</w:t>
      </w:r>
      <w:r>
        <w:rPr>
          <w:rFonts w:hint="eastAsia"/>
        </w:rPr>
        <w:br/>
      </w:r>
      <w:r>
        <w:rPr>
          <w:rFonts w:hint="eastAsia"/>
        </w:rPr>
        <w:t>　　图表 **地区低碳钢线材行业市场需求分析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低碳钢线材行业竞争对手分析</w:t>
      </w:r>
      <w:r>
        <w:rPr>
          <w:rFonts w:hint="eastAsia"/>
        </w:rPr>
        <w:br/>
      </w:r>
      <w:r>
        <w:rPr>
          <w:rFonts w:hint="eastAsia"/>
        </w:rPr>
        <w:t>　　图表 低碳钢线材重点企业（一）基本信息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低碳钢线材重点企业（一）经营情况分析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低碳钢线材重点企业（一）主要经济指标情况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低碳钢线材重点企业（二）经营情况分析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低碳钢线材重点企业（二）主要经济指标情况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低碳钢线材重点企业（三）经营情况分析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低碳钢线材重点企业（三）主要经济指标情况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2025-2031年中国低碳钢线材行业产能预测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2025-2031年中国低碳钢线材行业产量预测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2025-2031年中国低碳钢线材市场需求预测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2025-2031年中国低碳钢线材市场规模预测</w:t>
      </w:r>
      <w:r>
        <w:rPr>
          <w:rFonts w:hint="eastAsia"/>
        </w:rPr>
        <w:br/>
      </w:r>
      <w:r>
        <w:rPr>
          <w:rFonts w:hint="eastAsia"/>
        </w:rPr>
        <w:t>　　图表 低碳钢线材行业准入条件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2025-2031年中国低碳钢线材行业信息化</w:t>
      </w:r>
      <w:r>
        <w:rPr>
          <w:rFonts w:hint="eastAsia"/>
        </w:rPr>
        <w:br/>
      </w:r>
      <w:r>
        <w:rPr>
          <w:rFonts w:hint="eastAsia"/>
        </w:rPr>
        <w:t>　　图表 2025年中国低碳钢线材市场前景分析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2025-2031年中国低碳钢线材行业风险分析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2025-2031年中国低碳钢线材行业发展趋势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67437dd2445ba" w:history="1">
        <w:r>
          <w:rPr>
            <w:rStyle w:val="Hyperlink"/>
          </w:rPr>
          <w:t>中国低碳钢线材市场研究分析及发展预测报告（2025年版）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67437dd2445ba" w:history="1">
        <w:r>
          <w:rPr>
            <w:rStyle w:val="Hyperlink"/>
          </w:rPr>
          <w:t>https://www.20087.com/3/61/DiTanGangXianCaiDiaoYanBaoGao.html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热点：碳钢q235、低碳钢线材使用直径式拉丝机拉拔后为什么表面有一层灰、螺纹钢和线材的区别、低碳钢线材产地、熟料碳钢线、低碳钢线材产生硬化的原因、低碳钢有哪些、低碳钢fs、低碳钢丝是什么材质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771cf1bad46ef" w:history="1">
      <w:r>
        <w:rPr>
          <w:rStyle w:val="Hyperlink"/>
        </w:rPr>
        <w:t>中国低碳钢线材市场研究分析及发展预测报告（2025年版）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DiTanGangXianCaiDiaoYanBaoGao.html" TargetMode="External" Id="Ra0767437dd24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DiTanGangXianCaiDiaoYanBaoGao.html" TargetMode="External" Id="R959771cf1bad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2025-01-14T23:55:00Z</dcterms:created>
  <dcterms:modified xsi:type="dcterms:W3CDTF">2025-01-15T00:55:00Z</dcterms:modified>
  <dc:subject>中国低碳钢线材市场研究分析及发展预测报告（2025年版）</dc:subject>
  <dc:title>中国低碳钢线材市场研究分析及发展预测报告（2025年版）</dc:title>
  <cp:keywords>中国低碳钢线材市场研究分析及发展预测报告（2025年版）</cp:keywords>
  <dc:description>中国低碳钢线材市场研究分析及发展预测报告（2025年版）</dc:description>
</cp:coreProperties>
</file>