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83df034fe488b" w:history="1">
              <w:r>
                <w:rPr>
                  <w:rStyle w:val="Hyperlink"/>
                </w:rPr>
                <w:t>2025-2031年中国吉林房地产市场深度调查分析及发展趋势研究报告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83df034fe488b" w:history="1">
              <w:r>
                <w:rPr>
                  <w:rStyle w:val="Hyperlink"/>
                </w:rPr>
                <w:t>2025-2031年中国吉林房地产市场深度调查分析及发展趋势研究报告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83df034fe488b" w:history="1">
                <w:r>
                  <w:rPr>
                    <w:rStyle w:val="Hyperlink"/>
                  </w:rPr>
                  <w:t>https://www.20087.com/M_JianCaiFangChan/13/JiLinFangDiChanHangYeXianZhuangYuFaZhanQuShi.html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林房地产是吉林省内的房地产开发和销售活动，涵盖了住宅、商业、办公等多种类型的房地产项目。近年来，随着吉林省经济的不断发展和城市化进程的加快，吉林房地产市场呈现出稳步增长的态势。特别是在长春等主要城市，房地产市场较为活跃，市场需求较为旺盛。目前，吉林房地产市场呈现出多样化的趋势，市场竞争激烈。</w:t>
      </w:r>
      <w:r>
        <w:rPr>
          <w:rFonts w:hint="eastAsia"/>
        </w:rPr>
        <w:br/>
      </w:r>
      <w:r>
        <w:rPr>
          <w:rFonts w:hint="eastAsia"/>
        </w:rPr>
        <w:t>　　未来，吉林房地产市场将迎来更多的发展机遇。随着吉林省经济的进一步发展和人口城镇化率的提高，房地产市场的需求将进一步增加。此外，政府对房地产市场的调控政策也将影响市场的发展方向。例如，通过优化土地供应和住房保障政策，促进房地产市场的健康发展。开发商需要不断提升项目品质和服务水平，以适应市场的变化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83df034fe488b" w:history="1">
        <w:r>
          <w:rPr>
            <w:rStyle w:val="Hyperlink"/>
          </w:rPr>
          <w:t>2025-2031年中国吉林房地产市场深度调查分析及发展趋势研究报告</w:t>
        </w:r>
      </w:hyperlink>
      <w:r>
        <w:rPr>
          <w:rFonts w:hint="eastAsia"/>
        </w:rPr>
        <w:t>》基于科学的市场调研与数据分析，全面解析了吉林房地产行业的市场规模、市场需求及发展现状。报告深入探讨了吉林房地产产业链结构、细分市场特点及技术发展方向，并结合宏观经济环境与消费者需求变化，对吉林房地产行业前景与未来趋势进行了科学预测，揭示了潜在增长空间。通过对吉林房地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房地产发展现状与前景分析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第四节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第五节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吉林房地产行业发展分析</w:t>
      </w:r>
      <w:r>
        <w:rPr>
          <w:rFonts w:hint="eastAsia"/>
        </w:rPr>
        <w:br/>
      </w:r>
      <w:r>
        <w:rPr>
          <w:rFonts w:hint="eastAsia"/>
        </w:rPr>
        <w:t>　　第一节 吉林房地产政策分析</w:t>
      </w:r>
      <w:r>
        <w:rPr>
          <w:rFonts w:hint="eastAsia"/>
        </w:rPr>
        <w:br/>
      </w:r>
      <w:r>
        <w:rPr>
          <w:rFonts w:hint="eastAsia"/>
        </w:rPr>
        <w:t>　　　　一、2025年全国房地产政策分析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二、2025年吉林房地产政策分析</w:t>
      </w:r>
      <w:r>
        <w:rPr>
          <w:rFonts w:hint="eastAsia"/>
        </w:rPr>
        <w:br/>
      </w:r>
      <w:r>
        <w:rPr>
          <w:rFonts w:hint="eastAsia"/>
        </w:rPr>
        <w:t>　　　　三、2025年全国房地产政策分析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四、2025年吉林房地产政策分析</w:t>
      </w:r>
      <w:r>
        <w:rPr>
          <w:rFonts w:hint="eastAsia"/>
        </w:rPr>
        <w:br/>
      </w:r>
      <w:r>
        <w:rPr>
          <w:rFonts w:hint="eastAsia"/>
        </w:rPr>
        <w:t>　　　　五、对吉林房地产市场的影响</w:t>
      </w:r>
      <w:r>
        <w:rPr>
          <w:rFonts w:hint="eastAsia"/>
        </w:rPr>
        <w:br/>
      </w:r>
      <w:r>
        <w:rPr>
          <w:rFonts w:hint="eastAsia"/>
        </w:rPr>
        <w:t>　　第二节 吉林土地市场分析</w:t>
      </w:r>
      <w:r>
        <w:rPr>
          <w:rFonts w:hint="eastAsia"/>
        </w:rPr>
        <w:br/>
      </w:r>
      <w:r>
        <w:rPr>
          <w:rFonts w:hint="eastAsia"/>
        </w:rPr>
        <w:t>　　　　一、2025年吉林土地市场状况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2025年吉林房地产市场分析</w:t>
      </w:r>
      <w:r>
        <w:rPr>
          <w:rFonts w:hint="eastAsia"/>
        </w:rPr>
        <w:br/>
      </w:r>
      <w:r>
        <w:rPr>
          <w:rFonts w:hint="eastAsia"/>
        </w:rPr>
        <w:t>　　　　一、2025年吉林房地产市场分析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2020-2025年吉林房地产市场供需分析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一、2020-2025年吉林房地产市场供给总量分析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二、2020-2025年吉林房地产市场供给结构分析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三、2020-2025年吉林房地产市场需求总量分析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四、2020-2025年吉林房地产市场需求结构分析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五、2020-2025年吉林房地产市场供需平衡分析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六、2020-2025年吉林房地产市场价格走势分析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吉林房地产细分市场分析</w:t>
      </w:r>
      <w:r>
        <w:rPr>
          <w:rFonts w:hint="eastAsia"/>
        </w:rPr>
        <w:br/>
      </w:r>
      <w:r>
        <w:rPr>
          <w:rFonts w:hint="eastAsia"/>
        </w:rPr>
        <w:t>　　第一节 2025年吉林住宅市场分析</w:t>
      </w:r>
      <w:r>
        <w:rPr>
          <w:rFonts w:hint="eastAsia"/>
        </w:rPr>
        <w:br/>
      </w:r>
      <w:r>
        <w:rPr>
          <w:rFonts w:hint="eastAsia"/>
        </w:rPr>
        <w:t>　　　　一、2025年吉林住宅市场分析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2025年吉林二手房市场分析</w:t>
      </w:r>
      <w:r>
        <w:rPr>
          <w:rFonts w:hint="eastAsia"/>
        </w:rPr>
        <w:br/>
      </w:r>
      <w:r>
        <w:rPr>
          <w:rFonts w:hint="eastAsia"/>
        </w:rPr>
        <w:t>　　　　一、2025年吉林二手房市场分析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2025年吉林写字楼市场分析</w:t>
      </w:r>
      <w:r>
        <w:rPr>
          <w:rFonts w:hint="eastAsia"/>
        </w:rPr>
        <w:br/>
      </w:r>
      <w:r>
        <w:rPr>
          <w:rFonts w:hint="eastAsia"/>
        </w:rPr>
        <w:t>　　　　一、2025年吉林写字楼市场分析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2025年吉林商业地产市场分析</w:t>
      </w:r>
      <w:r>
        <w:rPr>
          <w:rFonts w:hint="eastAsia"/>
        </w:rPr>
        <w:br/>
      </w:r>
      <w:r>
        <w:rPr>
          <w:rFonts w:hint="eastAsia"/>
        </w:rPr>
        <w:t>　　　　一、2025年吉林商业地产市场分析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2025年吉林房地产消费市场分析</w:t>
      </w:r>
      <w:r>
        <w:rPr>
          <w:rFonts w:hint="eastAsia"/>
        </w:rPr>
        <w:br/>
      </w:r>
      <w:r>
        <w:rPr>
          <w:rFonts w:hint="eastAsia"/>
        </w:rPr>
        <w:t>　　第一节 吉林房地产消费者收入分析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一、吉林人口、人民生活分析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二、2025年吉林消费者收入水平</w:t>
      </w:r>
      <w:r>
        <w:rPr>
          <w:rFonts w:hint="eastAsia"/>
        </w:rPr>
        <w:br/>
      </w:r>
      <w:r>
        <w:rPr>
          <w:rFonts w:hint="eastAsia"/>
        </w:rPr>
        <w:t>　　　　三、2025年吉林消费者信心指数分析</w:t>
      </w:r>
      <w:r>
        <w:rPr>
          <w:rFonts w:hint="eastAsia"/>
        </w:rPr>
        <w:br/>
      </w:r>
      <w:r>
        <w:rPr>
          <w:rFonts w:hint="eastAsia"/>
        </w:rPr>
        <w:t>　　第二节 吉林房地产场消费需求分析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一、吉林房地产市场的消费需求变化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二、吉林房地产行业的需求情况分析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三、2025年吉林房地产市场消费需求分析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2025年吉林房地产消费者调查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吉林房地产行业投资与发展前景分析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2025年吉林房地产行业投资情况分析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吉林房地产行业投资机会分析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一、吉林房地产投资项目分析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二、可以投资的吉林房地产模式</w:t>
      </w:r>
      <w:r>
        <w:rPr>
          <w:rFonts w:hint="eastAsia"/>
        </w:rPr>
        <w:br/>
      </w:r>
      <w:r>
        <w:rPr>
          <w:rFonts w:hint="eastAsia"/>
        </w:rPr>
        <w:t>　　　　三、2025年吉林房地产投资机会</w:t>
      </w:r>
      <w:r>
        <w:rPr>
          <w:rFonts w:hint="eastAsia"/>
        </w:rPr>
        <w:br/>
      </w:r>
      <w:r>
        <w:rPr>
          <w:rFonts w:hint="eastAsia"/>
        </w:rPr>
        <w:t>　　　　四、2025年吉林房地产细分行业投资机会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五、2025-2031年吉林房地产投资新方向</w:t>
      </w:r>
      <w:r>
        <w:rPr>
          <w:rFonts w:hint="eastAsia"/>
        </w:rPr>
        <w:br/>
      </w:r>
      <w:r>
        <w:rPr>
          <w:rFonts w:hint="eastAsia"/>
        </w:rPr>
        <w:t>　　第三节 吉林房地产行业发展前景分析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一、吉林房地产市场发展前景分析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二、吉林房地产市场蕴藏的商机分析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三、金融危机后吉林房地产市场的发展前景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四、2025年吉林房地产市场面临的发展商机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五、2025-2031年吉林房地产市场面临的发展商机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吉林房地产行业竞争格局分析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吉林房地产竞争分析</w:t>
      </w:r>
      <w:r>
        <w:rPr>
          <w:rFonts w:hint="eastAsia"/>
        </w:rPr>
        <w:br/>
      </w:r>
      <w:r>
        <w:rPr>
          <w:rFonts w:hint="eastAsia"/>
        </w:rPr>
        <w:t>　　　　一、2025年吉林房地产市场竞争情况分析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二、2025年吉林房地产竞争性的供给市场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三、2025年吉林房地产市场竞争形势分析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吉林房地产行业集中度分析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一、2025年吉林房地产市场集中度分析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二、2025年吉林房地产企业集中度分析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三、2025年吉林房地产区域集中度分析</w:t>
      </w:r>
      <w:r>
        <w:rPr>
          <w:rFonts w:hint="eastAsia"/>
        </w:rPr>
        <w:br/>
      </w:r>
      <w:r>
        <w:rPr>
          <w:rFonts w:hint="eastAsia"/>
        </w:rPr>
        <w:t>　　第四节 吉林房地产行业竞争格局分析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一、2025年SWOT分析</w:t>
      </w:r>
      <w:r>
        <w:rPr>
          <w:rFonts w:hint="eastAsia"/>
        </w:rPr>
        <w:br/>
      </w:r>
      <w:r>
        <w:rPr>
          <w:rFonts w:hint="eastAsia"/>
        </w:rPr>
        <w:t>　　　　二、2025年吉林房地产行业竞争分析</w:t>
      </w:r>
      <w:r>
        <w:rPr>
          <w:rFonts w:hint="eastAsia"/>
        </w:rPr>
        <w:br/>
      </w:r>
      <w:r>
        <w:rPr>
          <w:rFonts w:hint="eastAsia"/>
        </w:rPr>
        <w:t>　　　　三、2025年吉林房地产市场竞争分析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四、2025-2031年吉林主要房地产企业动向</w:t>
      </w:r>
      <w:r>
        <w:rPr>
          <w:rFonts w:hint="eastAsia"/>
        </w:rPr>
        <w:br/>
      </w:r>
      <w:r>
        <w:rPr>
          <w:rFonts w:hint="eastAsia"/>
        </w:rPr>
        <w:t>　　　　五、2025-2031年吉林房地产竞争策略分析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2025年吉林房地产行业发展形势分析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吉林房地产行业发展概况</w:t>
      </w:r>
      <w:r>
        <w:rPr>
          <w:rFonts w:hint="eastAsia"/>
        </w:rPr>
        <w:br/>
      </w:r>
      <w:r>
        <w:rPr>
          <w:rFonts w:hint="eastAsia"/>
        </w:rPr>
        <w:t>　　　　一、吉林房地产行业发展特点分析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二、吉林房地产行业投资现状分析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三、吉林房地产行业总产值分析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2025年吉林房地产行业市场情况分析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一、吉林房地产行业市场发展分析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二、吉林房地产市场存在的问题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三、吉林房地产市场规模分析</w:t>
      </w:r>
      <w:r>
        <w:rPr>
          <w:rFonts w:hint="eastAsia"/>
        </w:rPr>
        <w:br/>
      </w:r>
      <w:r>
        <w:rPr>
          <w:rFonts w:hint="eastAsia"/>
        </w:rPr>
        <w:t>　　第三节 2025年吉林房地产产销状况分析</w:t>
      </w:r>
      <w:r>
        <w:rPr>
          <w:rFonts w:hint="eastAsia"/>
        </w:rPr>
        <w:br/>
      </w:r>
      <w:r>
        <w:rPr>
          <w:rFonts w:hint="eastAsia"/>
        </w:rPr>
        <w:t>　　　　一、吉林房地产供给分析</w:t>
      </w:r>
      <w:r>
        <w:rPr>
          <w:rFonts w:hint="eastAsia"/>
        </w:rPr>
        <w:br/>
      </w:r>
      <w:r>
        <w:rPr>
          <w:rFonts w:hint="eastAsia"/>
        </w:rPr>
        <w:t>　　　　二、吉林房地产销量分析</w:t>
      </w:r>
      <w:r>
        <w:rPr>
          <w:rFonts w:hint="eastAsia"/>
        </w:rPr>
        <w:br/>
      </w:r>
      <w:r>
        <w:rPr>
          <w:rFonts w:hint="eastAsia"/>
        </w:rPr>
        <w:t>　　　　三、吉林房地产市场需求分析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企业分析</w:t>
      </w:r>
      <w:r>
        <w:rPr>
          <w:rFonts w:hint="eastAsia"/>
        </w:rPr>
        <w:br/>
      </w:r>
      <w:r>
        <w:rPr>
          <w:rFonts w:hint="eastAsia"/>
        </w:rPr>
        <w:t>第九章 吉林房地产重点企业发展分析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吉林化建房地产开发有限公司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二、公司年经营状况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三、公司最新发展策略</w:t>
      </w:r>
      <w:r>
        <w:rPr>
          <w:rFonts w:hint="eastAsia"/>
        </w:rPr>
        <w:br/>
      </w:r>
      <w:r>
        <w:rPr>
          <w:rFonts w:hint="eastAsia"/>
        </w:rPr>
        <w:t>　　第二节 吉林市中凯房地产集团有限公司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二、公司年经营状况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三、公司最新发展策略</w:t>
      </w:r>
      <w:r>
        <w:rPr>
          <w:rFonts w:hint="eastAsia"/>
        </w:rPr>
        <w:br/>
      </w:r>
      <w:r>
        <w:rPr>
          <w:rFonts w:hint="eastAsia"/>
        </w:rPr>
        <w:t>　　第三节 吉林市富邦房地产开发有限公司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二、公司年经营状况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三、公司最新发展策略</w:t>
      </w:r>
      <w:r>
        <w:rPr>
          <w:rFonts w:hint="eastAsia"/>
        </w:rPr>
        <w:br/>
      </w:r>
      <w:r>
        <w:rPr>
          <w:rFonts w:hint="eastAsia"/>
        </w:rPr>
        <w:t>　　第四节 吉林市城建大厦有限公司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二、公司年经营状况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三、公司最新发展策略</w:t>
      </w:r>
      <w:r>
        <w:rPr>
          <w:rFonts w:hint="eastAsia"/>
        </w:rPr>
        <w:br/>
      </w:r>
      <w:r>
        <w:rPr>
          <w:rFonts w:hint="eastAsia"/>
        </w:rPr>
        <w:t>　　第五节 吉林市北泰房地产开发公司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二、公司年经营状况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三、公司最新发展策略</w:t>
      </w:r>
      <w:r>
        <w:rPr>
          <w:rFonts w:hint="eastAsia"/>
        </w:rPr>
        <w:br/>
      </w:r>
      <w:r>
        <w:rPr>
          <w:rFonts w:hint="eastAsia"/>
        </w:rPr>
        <w:t>　　第六节 吉林市东盟房地产开发有限责任公司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二、公司年经营状况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三、公司最新发展策略</w:t>
      </w:r>
      <w:r>
        <w:rPr>
          <w:rFonts w:hint="eastAsia"/>
        </w:rPr>
        <w:br/>
      </w:r>
      <w:r>
        <w:rPr>
          <w:rFonts w:hint="eastAsia"/>
        </w:rPr>
        <w:t>　　第七节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二、公司年经营状况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吉林房地产行业投资策略分析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吉林房地产行业投资效益分析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一、2025年吉林房地产行业投资状况</w:t>
      </w:r>
      <w:r>
        <w:rPr>
          <w:rFonts w:hint="eastAsia"/>
        </w:rPr>
        <w:br/>
      </w:r>
      <w:r>
        <w:rPr>
          <w:rFonts w:hint="eastAsia"/>
        </w:rPr>
        <w:t>　　　　二、2025年吉林房地产行业投资效益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三、2025-2031年吉林房地产行业投资方向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四、2025-2031年吉林房地产行业投资建议</w:t>
      </w:r>
      <w:r>
        <w:rPr>
          <w:rFonts w:hint="eastAsia"/>
        </w:rPr>
        <w:br/>
      </w:r>
      <w:r>
        <w:rPr>
          <w:rFonts w:hint="eastAsia"/>
        </w:rPr>
        <w:t>　　第四节 吉林房地产行业投资策略研究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一、2025年吉林房地产行业投资策略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三、2025-2031年吉林房地产行业投资策略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四、2025-2031年吉林房地产细分行业投资策略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吉林房地产行业投资风险预警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影响吉林房地产行业发展的主要因素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一、影响吉林房地产行业运行的有利因素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二、影响吉林房地产行业运行的稳定因素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三、影响吉林房地产行业运行的不利因素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四、吉林房地产行业发展面临的挑战分析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五、吉林房地产行业发展面临的机遇分析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吉林房地产行业投资风险预警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一、2025-2031年吉林房地产行业市场风险预测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二、2025-2031年吉林房地产行业政策风险预测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三、2025-2031年吉林房地产行业经营风险预测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四、2025-2031年吉林房地产行业技术风险预测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五、2025-2031年吉林房地产行业竞争风险预测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六、2025-2031年吉林房地产行业其他风险预测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第十三章 吉林房地产行业发展趋势分析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2025-2031年吉林房地产市场趋势分析</w:t>
      </w:r>
      <w:r>
        <w:rPr>
          <w:rFonts w:hint="eastAsia"/>
        </w:rPr>
        <w:br/>
      </w:r>
      <w:r>
        <w:rPr>
          <w:rFonts w:hint="eastAsia"/>
        </w:rPr>
        <w:t>　　　　一、吉林房地产市场趋势总结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二、2025-2031年吉林房地产发展趋势分析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2025-2031年吉林房地产行业供需预测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一、2025-2031年吉林房地产供给预测</w:t>
      </w:r>
      <w:r>
        <w:rPr>
          <w:rFonts w:hint="eastAsia"/>
        </w:rPr>
        <w:br/>
      </w:r>
      <w:r>
        <w:rPr>
          <w:rFonts w:hint="eastAsia"/>
        </w:rPr>
        <w:t>　　　　二、2025-2031年吉林房地产需求预测</w:t>
      </w:r>
      <w:r>
        <w:rPr>
          <w:rFonts w:hint="eastAsia"/>
        </w:rPr>
        <w:br/>
      </w:r>
      <w:r>
        <w:rPr>
          <w:rFonts w:hint="eastAsia"/>
        </w:rPr>
        <w:t>　　　　三、2025-2031年吉林房地产价格预测</w:t>
      </w:r>
      <w:r>
        <w:rPr>
          <w:rFonts w:hint="eastAsia"/>
        </w:rPr>
        <w:br/>
      </w:r>
      <w:r>
        <w:rPr>
          <w:rFonts w:hint="eastAsia"/>
        </w:rPr>
        <w:t>　　第四节 2025-2031年吉林房地产行业规划建议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一、2025-2031年吉林房地产行业整体规划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二、2025-2031年吉林房地产行业发展预测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三、2025-2031年吉林房地产行业规划建议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吉林房地产企业管理策略建议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提高吉林房地产企业竞争力的策略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一、提高吉林房地产企业核心竞争力的对策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二、吉林房地产企业提升竞争力的主要方向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三、影响吉林房地产企业核心竞争力的因素及提升途径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四、提高吉林房地产企业竞争力的策略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中^智^林^－对吉林房地产品牌的战略思考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一、吉林房地产实施品牌战略的意义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二、吉林房地产企业品牌的现状分析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三、吉林房地产企业的品牌战略研究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四、吉林房地产品牌战略管理的策略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83df034fe488b" w:history="1">
        <w:r>
          <w:rPr>
            <w:rStyle w:val="Hyperlink"/>
          </w:rPr>
          <w:t>2025-2031年中国吉林房地产市场深度调查分析及发展趋势研究报告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83df034fe488b" w:history="1">
        <w:r>
          <w:rPr>
            <w:rStyle w:val="Hyperlink"/>
          </w:rPr>
          <w:t>https://www.20087.com/M_JianCaiFangChan/13/JiLinFangDiChanHangYeXianZhuangYuFaZhanQuShi.html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总青年one售楼处、吉林房地产公司排名、吉林市二手房最新房源、吉林房地产崔成亮简历、吉林市新楼盘有哪些、吉林房地产公司、链家地产二手房网、吉林房地产开发商排名、雄安新区的房子可以买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91e6ea5a84c35" w:history="1">
      <w:r>
        <w:rPr>
          <w:rStyle w:val="Hyperlink"/>
        </w:rPr>
        <w:t>2025-2031年中国吉林房地产市场深度调查分析及发展趋势研究报告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3/JiLinFangDiChanHangYeXianZhuangYuFaZhanQuShi.html" TargetMode="External" Id="Rc7483df034fe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3/JiLinFangDiChanHangYeXianZhuangYuFaZhanQuShi.html" TargetMode="External" Id="R08791e6ea5a8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2024-12-06T05:04:00Z</dcterms:created>
  <dcterms:modified xsi:type="dcterms:W3CDTF">2024-12-06T06:04:00Z</dcterms:modified>
  <dc:subject>2025-2031年中国吉林房地产市场深度调查分析及发展趋势研究报告</dc:subject>
  <dc:title>2025-2031年中国吉林房地产市场深度调查分析及发展趋势研究报告</dc:title>
  <cp:keywords>2025-2031年中国吉林房地产市场深度调查分析及发展趋势研究报告</cp:keywords>
  <dc:description>2025-2031年中国吉林房地产市场深度调查分析及发展趋势研究报告</dc:description>
</cp:coreProperties>
</file>