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3cdcddc14aec" w:history="1">
              <w:r>
                <w:rPr>
                  <w:rStyle w:val="Hyperlink"/>
                </w:rPr>
                <w:t>2025年版中国PCCP管道市场专题研究分析与发展前景预测报告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3cdcddc14aec" w:history="1">
              <w:r>
                <w:rPr>
                  <w:rStyle w:val="Hyperlink"/>
                </w:rPr>
                <w:t>2025年版中国PCCP管道市场专题研究分析与发展前景预测报告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3cdcddc14aec" w:history="1">
                <w:r>
                  <w:rPr>
                    <w:rStyle w:val="Hyperlink"/>
                  </w:rPr>
                  <w:t>https://www.20087.com/3/61/PCCPGuanDaoHangYeQianJingFenXi.html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压力管（PCCP）作为一种高性能的输水管线材料，近年来在水利、市政和工业供水项目中得到广泛应用。PCCP管道结合了混凝土的耐腐蚀性和预应力钢丝的高强度，能够承受高压和复杂的地形条件，同时具有较长的使用寿命和较低的维护需求。</w:t>
      </w:r>
      <w:r>
        <w:rPr>
          <w:rFonts w:hint="eastAsia"/>
        </w:rPr>
        <w:br/>
      </w:r>
      <w:r>
        <w:rPr>
          <w:rFonts w:hint="eastAsia"/>
        </w:rPr>
        <w:t>　　未来，PCCP管道的发展将更加注重材料创新和施工技术。一方面，通过优化混凝土配方和预应力技术，提高管道的抗渗漏性能和抗震能力，以适应极端气候和地质环境。另一方面，引入非开挖施工方法和智能监测系统，减少对环境的扰动，提高施工效率和管道运行的安全性，同时，探索管道内壁的防腐蚀和生物膜控制技术，确保水质安全和输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3cdcddc14aec" w:history="1">
        <w:r>
          <w:rPr>
            <w:rStyle w:val="Hyperlink"/>
          </w:rPr>
          <w:t>2025年版中国PCCP管道市场专题研究分析与发展前景预测报告</w:t>
        </w:r>
      </w:hyperlink>
      <w:r>
        <w:rPr>
          <w:rFonts w:hint="eastAsia"/>
        </w:rPr>
        <w:t>》系统分析了PCCP管道行业的市场规模、需求动态及价格趋势，并深入探讨了PCCP管道产业链结构的变化与发展。报告详细解读了PCCP管道行业现状，科学预测了未来市场前景与发展趋势，同时对PCCP管道细分市场的竞争格局进行了全面评估，重点关注领先企业的竞争实力、市场集中度及品牌影响力。结合PCCP管道技术现状与未来方向，报告揭示了PCCP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PCCP管道产品概述</w:t>
      </w:r>
      <w:r>
        <w:rPr>
          <w:rFonts w:hint="eastAsia"/>
        </w:rPr>
        <w:br/>
      </w:r>
      <w:r>
        <w:rPr>
          <w:rFonts w:hint="eastAsia"/>
        </w:rPr>
        <w:t>　　第一节 PCCP管道产品定义</w:t>
      </w:r>
      <w:r>
        <w:rPr>
          <w:rFonts w:hint="eastAsia"/>
        </w:rPr>
        <w:br/>
      </w:r>
      <w:r>
        <w:rPr>
          <w:rFonts w:hint="eastAsia"/>
        </w:rPr>
        <w:t>　　第二节 PCCP管道产品特点</w:t>
      </w:r>
      <w:r>
        <w:rPr>
          <w:rFonts w:hint="eastAsia"/>
        </w:rPr>
        <w:br/>
      </w:r>
      <w:r>
        <w:rPr>
          <w:rFonts w:hint="eastAsia"/>
        </w:rPr>
        <w:t>　　第三节 PCCP管道产品用途分析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中国PCCP管道行业发展环境分析</w:t>
      </w:r>
      <w:r>
        <w:rPr>
          <w:rFonts w:hint="eastAsia"/>
        </w:rPr>
        <w:br/>
      </w:r>
      <w:r>
        <w:rPr>
          <w:rFonts w:hint="eastAsia"/>
        </w:rPr>
        <w:t>　　第一节 PCCP管道行业经济环境分析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PCCP管道行业政策环境分析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一、PCCP管道行业相关政策</w:t>
      </w:r>
      <w:r>
        <w:rPr>
          <w:rFonts w:hint="eastAsia"/>
        </w:rPr>
        <w:br/>
      </w:r>
      <w:r>
        <w:rPr>
          <w:rFonts w:hint="eastAsia"/>
        </w:rPr>
        <w:t>　　　　二、PCCP管道行业相关标准</w:t>
      </w:r>
      <w:r>
        <w:rPr>
          <w:rFonts w:hint="eastAsia"/>
        </w:rPr>
        <w:br/>
      </w:r>
      <w:r>
        <w:rPr>
          <w:rFonts w:hint="eastAsia"/>
        </w:rPr>
        <w:t>　　第三节 PCCP管道行业技术环境分析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2024-2025年世界PCCP管道行业市场运行形势分析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2024-2025年全球PCCP管道行业发展概况</w:t>
      </w:r>
      <w:r>
        <w:rPr>
          <w:rFonts w:hint="eastAsia"/>
        </w:rPr>
        <w:br/>
      </w:r>
      <w:r>
        <w:rPr>
          <w:rFonts w:hint="eastAsia"/>
        </w:rPr>
        <w:t>　　第二节 世界PCCP管道行业发展走势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一、全球PCCP管道行业市场分布情况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二、全球PCCP管道行业发展趋势分析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2020-2025年中国PCCP管道行业总体规模</w:t>
      </w:r>
      <w:r>
        <w:rPr>
          <w:rFonts w:hint="eastAsia"/>
        </w:rPr>
        <w:br/>
      </w:r>
      <w:r>
        <w:rPr>
          <w:rFonts w:hint="eastAsia"/>
        </w:rPr>
        <w:t>　　第二节 中国PCCP管道行业盈利情况分析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中国PCCP管道行业供给情况分析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一、2020-2025年中国PCCP管道供给情况分析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二、2025年中国PCCP管道行业供给特点分析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三、2025-2031年中国PCCP管道行业供给预测</w:t>
      </w:r>
      <w:r>
        <w:rPr>
          <w:rFonts w:hint="eastAsia"/>
        </w:rPr>
        <w:br/>
      </w:r>
      <w:r>
        <w:rPr>
          <w:rFonts w:hint="eastAsia"/>
        </w:rPr>
        <w:t>　　第四节 中国PCCP管道行业需求概况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一、2020-2025年中国PCCP管道行业需求情况分析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二、2025年中国PCCP管道行业市场需求特点分析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三、2025-2031年中国PCCP管道市场需求预测</w:t>
      </w:r>
      <w:r>
        <w:rPr>
          <w:rFonts w:hint="eastAsia"/>
        </w:rPr>
        <w:br/>
      </w:r>
      <w:r>
        <w:rPr>
          <w:rFonts w:hint="eastAsia"/>
        </w:rPr>
        <w:t>　　第五节 PCCP管道产业供需平衡状况分析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中国PCCP管道行业进出口情况分析预测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二、2025年中国PCCP管道行业进口特点分析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三、2025-2031年中国PCCP管道行业进口情况预测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2020-2025年中国PCCP管道制造行业盈利能力分析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2020-2025年中国PCCP管道制造行业发展能力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2020-2025年PCCP管道制造行业偿债能力分析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2020-2025年PCCP管道制造企业数量分析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PCCP管道上下游行业发展现状与趋势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PCCP管道上游行业发展分析</w:t>
      </w:r>
      <w:r>
        <w:rPr>
          <w:rFonts w:hint="eastAsia"/>
        </w:rPr>
        <w:br/>
      </w:r>
      <w:r>
        <w:rPr>
          <w:rFonts w:hint="eastAsia"/>
        </w:rPr>
        <w:t>　　　　一、PCCP管道上游行业发展现状</w:t>
      </w:r>
      <w:r>
        <w:rPr>
          <w:rFonts w:hint="eastAsia"/>
        </w:rPr>
        <w:br/>
      </w:r>
      <w:r>
        <w:rPr>
          <w:rFonts w:hint="eastAsia"/>
        </w:rPr>
        <w:t>　　　　二、PCCP管道上游行业发展趋势预测</w:t>
      </w:r>
      <w:r>
        <w:rPr>
          <w:rFonts w:hint="eastAsia"/>
        </w:rPr>
        <w:br/>
      </w:r>
      <w:r>
        <w:rPr>
          <w:rFonts w:hint="eastAsia"/>
        </w:rPr>
        <w:t>　　第二节 PCCP管道下游行业发展分析</w:t>
      </w:r>
      <w:r>
        <w:rPr>
          <w:rFonts w:hint="eastAsia"/>
        </w:rPr>
        <w:br/>
      </w:r>
      <w:r>
        <w:rPr>
          <w:rFonts w:hint="eastAsia"/>
        </w:rPr>
        <w:t>　　　　一、PCCP管道下游行业发展现状</w:t>
      </w:r>
      <w:r>
        <w:rPr>
          <w:rFonts w:hint="eastAsia"/>
        </w:rPr>
        <w:br/>
      </w:r>
      <w:r>
        <w:rPr>
          <w:rFonts w:hint="eastAsia"/>
        </w:rPr>
        <w:t>　　　　二、PCCP管道下游行业发展趋势预测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PCCP管道行业竞争格局分析</w:t>
      </w:r>
      <w:r>
        <w:rPr>
          <w:rFonts w:hint="eastAsia"/>
        </w:rPr>
        <w:br/>
      </w:r>
      <w:r>
        <w:rPr>
          <w:rFonts w:hint="eastAsia"/>
        </w:rPr>
        <w:t>　　第一节 PCCP管道行业集中度分析</w:t>
      </w:r>
      <w:r>
        <w:rPr>
          <w:rFonts w:hint="eastAsia"/>
        </w:rPr>
        <w:br/>
      </w:r>
      <w:r>
        <w:rPr>
          <w:rFonts w:hint="eastAsia"/>
        </w:rPr>
        <w:t>　　　　一、PCCP管道市场集中度分析</w:t>
      </w:r>
      <w:r>
        <w:rPr>
          <w:rFonts w:hint="eastAsia"/>
        </w:rPr>
        <w:br/>
      </w:r>
      <w:r>
        <w:rPr>
          <w:rFonts w:hint="eastAsia"/>
        </w:rPr>
        <w:t>　　　　二、PCCP管道企业集中度分析</w:t>
      </w:r>
      <w:r>
        <w:rPr>
          <w:rFonts w:hint="eastAsia"/>
        </w:rPr>
        <w:br/>
      </w:r>
      <w:r>
        <w:rPr>
          <w:rFonts w:hint="eastAsia"/>
        </w:rPr>
        <w:t>　　　　三、PCCP管道区域集中度分析</w:t>
      </w:r>
      <w:r>
        <w:rPr>
          <w:rFonts w:hint="eastAsia"/>
        </w:rPr>
        <w:br/>
      </w:r>
      <w:r>
        <w:rPr>
          <w:rFonts w:hint="eastAsia"/>
        </w:rPr>
        <w:t>　　第二节 PCCP管道行业竞争格局分析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中国PCCP管道行业重点企业竞争力分析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南昌华毅管道有限公司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河南康晖水泥制品有限公司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辽宁龙泉水利管道工程有限公司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宁波迈克水泥制品有限公司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浙江万合管道科技工程有限公司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PCCP管道企业多样化经营策略分析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大型PCCP管道企业集团未来发展策略分析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对中小PCCP管道企业生产经营的建议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中国PCCP管道产业市场竞争策略建议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PCCP管道行业发展战略研究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中国PCCP管道产业竞争战略建议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一、PCCP管道竞争战略选择建议</w:t>
      </w:r>
      <w:r>
        <w:rPr>
          <w:rFonts w:hint="eastAsia"/>
        </w:rPr>
        <w:br/>
      </w:r>
      <w:r>
        <w:rPr>
          <w:rFonts w:hint="eastAsia"/>
        </w:rPr>
        <w:t>　　　　二、PCCP管道产业升级策略建议</w:t>
      </w:r>
      <w:r>
        <w:rPr>
          <w:rFonts w:hint="eastAsia"/>
        </w:rPr>
        <w:br/>
      </w:r>
      <w:r>
        <w:rPr>
          <w:rFonts w:hint="eastAsia"/>
        </w:rPr>
        <w:t>　　　　三、PCCP管道产业转移策略建议</w:t>
      </w:r>
      <w:r>
        <w:rPr>
          <w:rFonts w:hint="eastAsia"/>
        </w:rPr>
        <w:br/>
      </w:r>
      <w:r>
        <w:rPr>
          <w:rFonts w:hint="eastAsia"/>
        </w:rPr>
        <w:t>　　　　四、PCCP管道价值链定位建议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中国PCCP管道行业未来发展预测及投资前景分析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未来PCCP管道行业发展趋势分析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一、未来PCCP管道行业发展分析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二、未来PCCP管道行业技术开发方向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2025-2031年PCCP管道行业运行状况预测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一、2025-2031年PCCP管道行业产量预测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二、2025-2031年PCCP管道行业需求预测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业内专家对中国PCCP管道行业投资的建议及观点</w:t>
      </w:r>
      <w:r>
        <w:rPr>
          <w:rFonts w:hint="eastAsia"/>
        </w:rPr>
        <w:br/>
      </w:r>
      <w:r>
        <w:rPr>
          <w:rFonts w:hint="eastAsia"/>
        </w:rPr>
        <w:t>　　第一节 PCCP管道行业投资机遇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一、中国强劲的经济增长率对PCCP管道行业的支撑</w:t>
      </w:r>
      <w:r>
        <w:rPr>
          <w:rFonts w:hint="eastAsia"/>
        </w:rPr>
        <w:br/>
      </w:r>
      <w:r>
        <w:rPr>
          <w:rFonts w:hint="eastAsia"/>
        </w:rPr>
        <w:t>　　　　二、PCCP管道企业在危机中的竞争优势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PCCP管道行业投资风险</w:t>
      </w:r>
      <w:r>
        <w:rPr>
          <w:rFonts w:hint="eastAsia"/>
        </w:rPr>
        <w:br/>
      </w:r>
      <w:r>
        <w:rPr>
          <w:rFonts w:hint="eastAsia"/>
        </w:rPr>
        <w:t>　　第三节 PCCP管道行业应对策略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中智.林.－PCCP管道市场的重点客户战略实施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3cdcddc14aec" w:history="1">
        <w:r>
          <w:rPr>
            <w:rStyle w:val="Hyperlink"/>
          </w:rPr>
          <w:t>2025年版中国PCCP管道市场专题研究分析与发展前景预测报告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3cdcddc14aec" w:history="1">
        <w:r>
          <w:rPr>
            <w:rStyle w:val="Hyperlink"/>
          </w:rPr>
          <w:t>https://www.20087.com/3/61/PCCPGuanDaoHangYeQianJingFenXi.html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热点：PCCP管道安装施工方案、PCCP管道生产厂家、PCCP管道安装每天多少、PCCP管道安装、PCCP管道打压要求、PCCP管道接头漏水处理、管道7、PCCP管道多少米一段、PCCP管道生产厂家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329829f9e4f46" w:history="1">
      <w:r>
        <w:rPr>
          <w:rStyle w:val="Hyperlink"/>
        </w:rPr>
        <w:t>2025年版中国PCCP管道市场专题研究分析与发展前景预测报告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PCCPGuanDaoHangYeQianJingFenXi.html" TargetMode="External" Id="Rf6bb3cdcddc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PCCPGuanDaoHangYeQianJingFenXi.html" TargetMode="External" Id="R8f2329829f9e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2025-02-27T04:32:00Z</dcterms:created>
  <dcterms:modified xsi:type="dcterms:W3CDTF">2025-02-27T05:32:00Z</dcterms:modified>
  <dc:subject>2025年版中国PCCP管道市场专题研究分析与发展前景预测报告</dc:subject>
  <dc:title>2025年版中国PCCP管道市场专题研究分析与发展前景预测报告</dc:title>
  <cp:keywords>2025年版中国PCCP管道市场专题研究分析与发展前景预测报告</cp:keywords>
  <dc:description>2025年版中国PCCP管道市场专题研究分析与发展前景预测报告</dc:description>
</cp:coreProperties>
</file>