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8e21445654e61" w:history="1">
              <w:r>
                <w:rPr>
                  <w:rStyle w:val="Hyperlink"/>
                </w:rPr>
                <w:t>2025-2031年欧式壁灯市场现状调研及发展趋势预测报告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8e21445654e61" w:history="1">
              <w:r>
                <w:rPr>
                  <w:rStyle w:val="Hyperlink"/>
                </w:rPr>
                <w:t>2025-2031年欧式壁灯市场现状调研及发展趋势预测报告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8e21445654e61" w:history="1">
                <w:r>
                  <w:rPr>
                    <w:rStyle w:val="Hyperlink"/>
                  </w:rPr>
                  <w:t>https://www.20087.com/3/91/OuShiBiDengShiChangQianJing.html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壁灯以其优雅的设计和精美的装饰性深受消费者喜爱。近年来，随着LED照明技术的发展，欧式壁灯不仅在外观上保持了传统风格，还在光源上实现了高效节能。同时，随着智能家居概念的兴起，很多欧式壁灯开始集成了智能控制功能，用户可以通过手机App或语音助手轻松调节灯光亮度和色彩。</w:t>
      </w:r>
      <w:r>
        <w:rPr>
          <w:rFonts w:hint="eastAsia"/>
        </w:rPr>
        <w:br/>
      </w:r>
      <w:r>
        <w:rPr>
          <w:rFonts w:hint="eastAsia"/>
        </w:rPr>
        <w:t>　　未来，欧式壁灯将更加注重艺术性和智能化。一方面，通过与艺术家合作设计独特造型，满足消费者对于家居装饰个性化的追求；另一方面，通过集成更多传感器和人工智能技术，实现更加智能化的照明控制，如自动感应人体活动调节光线强度等。此外，随着环保意识的提升，采用可回收材料制造的欧式壁灯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8e21445654e61" w:history="1">
        <w:r>
          <w:rPr>
            <w:rStyle w:val="Hyperlink"/>
          </w:rPr>
          <w:t>2025-2031年欧式壁灯市场现状调研及发展趋势预测报告</w:t>
        </w:r>
      </w:hyperlink>
      <w:r>
        <w:rPr>
          <w:rFonts w:hint="eastAsia"/>
        </w:rPr>
        <w:t>》全面分析了欧式壁灯行业的市场规模、供需状况及产业链结构，深入探讨了欧式壁灯各细分市场的品牌竞争情况和价格动态，聚焦欧式壁灯重点企业经营现状，揭示了行业的集中度和竞争格局。此外，欧式壁灯报告对欧式壁灯行业的市场前景进行了科学预测，揭示了行业未来的发展趋势、潜在风险和机遇。欧式壁灯报告旨在为欧式壁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欧式壁灯概述</w:t>
      </w:r>
      <w:r>
        <w:rPr>
          <w:rFonts w:hint="eastAsia"/>
        </w:rPr>
        <w:br/>
      </w:r>
      <w:r>
        <w:rPr>
          <w:rFonts w:hint="eastAsia"/>
        </w:rPr>
        <w:t>　　第一节 欧式壁灯定义</w:t>
      </w:r>
      <w:r>
        <w:rPr>
          <w:rFonts w:hint="eastAsia"/>
        </w:rPr>
        <w:br/>
      </w:r>
      <w:r>
        <w:rPr>
          <w:rFonts w:hint="eastAsia"/>
        </w:rPr>
        <w:t>　　第二节 欧式壁灯行业发展历程</w:t>
      </w:r>
      <w:r>
        <w:rPr>
          <w:rFonts w:hint="eastAsia"/>
        </w:rPr>
        <w:br/>
      </w:r>
      <w:r>
        <w:rPr>
          <w:rFonts w:hint="eastAsia"/>
        </w:rPr>
        <w:t>　　第三节 欧式壁灯分类情况</w:t>
      </w:r>
      <w:r>
        <w:rPr>
          <w:rFonts w:hint="eastAsia"/>
        </w:rPr>
        <w:br/>
      </w:r>
      <w:r>
        <w:rPr>
          <w:rFonts w:hint="eastAsia"/>
        </w:rPr>
        <w:t>　　第四节 欧式壁灯产业链分析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二、欧式壁灯产业链模型分析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2024-2025年欧式壁灯发展环境及政策分析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中国欧式壁灯生产现状分析</w:t>
      </w:r>
      <w:r>
        <w:rPr>
          <w:rFonts w:hint="eastAsia"/>
        </w:rPr>
        <w:br/>
      </w:r>
      <w:r>
        <w:rPr>
          <w:rFonts w:hint="eastAsia"/>
        </w:rPr>
        <w:t>　　第一节 欧式壁灯行业总体规模</w:t>
      </w:r>
      <w:r>
        <w:rPr>
          <w:rFonts w:hint="eastAsia"/>
        </w:rPr>
        <w:br/>
      </w:r>
      <w:r>
        <w:rPr>
          <w:rFonts w:hint="eastAsia"/>
        </w:rPr>
        <w:t>　　第一节 欧式壁灯产能概况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欧式壁灯产量概况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欧式壁灯产业的生命周期分析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欧式壁灯产业供需情况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欧式壁灯国内产品价格走势及影响因素分析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2019-2024年中国欧式壁灯行业总体发展状况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中国欧式壁灯行业规模情况分析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中国欧式壁灯行业产销情况分析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中国欧式壁灯行业财务能力分析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2019-2024年中国欧式壁灯行业发展概况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2019-2024年中国欧式壁灯行业发展态势分析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2019-2024年中国欧式壁灯行业发展特点分析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2019-2024年中国欧式壁灯行业市场供需分析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欧式壁灯行业市场竞争策略分析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欧式壁灯市场竞争策略分析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一、欧式壁灯市场增长潜力分析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二、欧式壁灯产品竞争策略分析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欧式壁灯加工企业竞争策略分析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一、2025-2031年我国欧式壁灯市场竞争趋势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二、2025-2031年欧式壁灯行业竞争格局展望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三、2025-2031年欧式壁灯行业竞争策略分析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欧式壁灯行业投资与发展前景分析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2025年欧式壁灯行业投资情况分析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欧式壁灯行业投资机会分析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一、欧式壁灯投资项目分析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二、可以投资的欧式壁灯模式</w:t>
      </w:r>
      <w:r>
        <w:rPr>
          <w:rFonts w:hint="eastAsia"/>
        </w:rPr>
        <w:br/>
      </w:r>
      <w:r>
        <w:rPr>
          <w:rFonts w:hint="eastAsia"/>
        </w:rPr>
        <w:t>　　　　三、2025年欧式壁灯投资机会</w:t>
      </w:r>
      <w:r>
        <w:rPr>
          <w:rFonts w:hint="eastAsia"/>
        </w:rPr>
        <w:br/>
      </w:r>
      <w:r>
        <w:rPr>
          <w:rFonts w:hint="eastAsia"/>
        </w:rPr>
        <w:t>　　　　四、2025年欧式壁灯投资新方向</w:t>
      </w:r>
      <w:r>
        <w:rPr>
          <w:rFonts w:hint="eastAsia"/>
        </w:rPr>
        <w:br/>
      </w:r>
      <w:r>
        <w:rPr>
          <w:rFonts w:hint="eastAsia"/>
        </w:rPr>
        <w:t>　　第三节 欧式壁灯行业发展前景分析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一、金融危机下欧式壁灯市场的发展前景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二、2025年欧式壁灯市场面临的发展商机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欧式壁灯行业竞争格局分析</w:t>
      </w:r>
      <w:r>
        <w:rPr>
          <w:rFonts w:hint="eastAsia"/>
        </w:rPr>
        <w:br/>
      </w:r>
      <w:r>
        <w:rPr>
          <w:rFonts w:hint="eastAsia"/>
        </w:rPr>
        <w:t>　　第一节 欧式壁灯行业集中度分析</w:t>
      </w:r>
      <w:r>
        <w:rPr>
          <w:rFonts w:hint="eastAsia"/>
        </w:rPr>
        <w:br/>
      </w:r>
      <w:r>
        <w:rPr>
          <w:rFonts w:hint="eastAsia"/>
        </w:rPr>
        <w:t>　　　　一、欧式壁灯市场集中度分析</w:t>
      </w:r>
      <w:r>
        <w:rPr>
          <w:rFonts w:hint="eastAsia"/>
        </w:rPr>
        <w:br/>
      </w:r>
      <w:r>
        <w:rPr>
          <w:rFonts w:hint="eastAsia"/>
        </w:rPr>
        <w:t>　　　　二、欧式壁灯企业集中度分析</w:t>
      </w:r>
      <w:r>
        <w:rPr>
          <w:rFonts w:hint="eastAsia"/>
        </w:rPr>
        <w:br/>
      </w:r>
      <w:r>
        <w:rPr>
          <w:rFonts w:hint="eastAsia"/>
        </w:rPr>
        <w:t>　　　　三、欧式壁灯区域集中度分析</w:t>
      </w:r>
      <w:r>
        <w:rPr>
          <w:rFonts w:hint="eastAsia"/>
        </w:rPr>
        <w:br/>
      </w:r>
      <w:r>
        <w:rPr>
          <w:rFonts w:hint="eastAsia"/>
        </w:rPr>
        <w:t>　　第二节 欧式壁灯行业主要企业竞争力分析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欧式壁灯行业竞争格局分析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欧式壁灯上游原材料供应状况分析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欧式壁灯产业用户度分析</w:t>
      </w:r>
      <w:r>
        <w:rPr>
          <w:rFonts w:hint="eastAsia"/>
        </w:rPr>
        <w:br/>
      </w:r>
      <w:r>
        <w:rPr>
          <w:rFonts w:hint="eastAsia"/>
        </w:rPr>
        <w:t>　　第一节 欧式壁灯产业用户认知程度</w:t>
      </w:r>
      <w:r>
        <w:rPr>
          <w:rFonts w:hint="eastAsia"/>
        </w:rPr>
        <w:br/>
      </w:r>
      <w:r>
        <w:rPr>
          <w:rFonts w:hint="eastAsia"/>
        </w:rPr>
        <w:t>　　第二节 欧式壁灯产业用户关注因素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欧式壁灯行业发展趋势及投资风险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当前欧式壁灯存在的问题</w:t>
      </w:r>
      <w:r>
        <w:rPr>
          <w:rFonts w:hint="eastAsia"/>
        </w:rPr>
        <w:br/>
      </w:r>
      <w:r>
        <w:rPr>
          <w:rFonts w:hint="eastAsia"/>
        </w:rPr>
        <w:t>　　第二节 欧式壁灯未来发展预测分析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一、中国欧式壁灯发展方向分析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二、2025-2031年中国欧式壁灯行业发展规模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三、2025-2031年中国欧式壁灯行业发展趋势预测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2025-2031年中国欧式壁灯行业投资风险分析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欧式壁灯国内重点企业竞争力分析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欧式壁灯企业（一）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欧式壁灯企业（二）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欧式壁灯企业（三）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欧式壁灯企业（四）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欧式壁灯企业（五）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欧式壁灯企业（六）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欧式壁灯地区销售分析</w:t>
      </w:r>
      <w:r>
        <w:rPr>
          <w:rFonts w:hint="eastAsia"/>
        </w:rPr>
        <w:br/>
      </w:r>
      <w:r>
        <w:rPr>
          <w:rFonts w:hint="eastAsia"/>
        </w:rPr>
        <w:t>　　　　一、欧式壁灯各地区对比销售分析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二、欧式壁灯"重点地区一"销售分析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三、欧式壁灯"重点地区二"销售分析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四、欧式壁灯"重点地区三"销售分析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五、欧式壁灯"重点地区四"销售分析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欧式壁灯产品竞争力优势分析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欧式壁灯行业类别</w:t>
      </w:r>
      <w:r>
        <w:rPr>
          <w:rFonts w:hint="eastAsia"/>
        </w:rPr>
        <w:br/>
      </w:r>
      <w:r>
        <w:rPr>
          <w:rFonts w:hint="eastAsia"/>
        </w:rPr>
        <w:t>　　图表 欧式壁灯行业产业链调研</w:t>
      </w:r>
      <w:r>
        <w:rPr>
          <w:rFonts w:hint="eastAsia"/>
        </w:rPr>
        <w:br/>
      </w:r>
      <w:r>
        <w:rPr>
          <w:rFonts w:hint="eastAsia"/>
        </w:rPr>
        <w:t>　　图表 欧式壁灯行业现状</w:t>
      </w:r>
      <w:r>
        <w:rPr>
          <w:rFonts w:hint="eastAsia"/>
        </w:rPr>
        <w:br/>
      </w:r>
      <w:r>
        <w:rPr>
          <w:rFonts w:hint="eastAsia"/>
        </w:rPr>
        <w:t>　　图表 欧式壁灯行业标准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2024年中国欧式壁灯行业产能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2019-2024年中国欧式壁灯行业产量统计</w:t>
      </w:r>
      <w:r>
        <w:rPr>
          <w:rFonts w:hint="eastAsia"/>
        </w:rPr>
        <w:br/>
      </w:r>
      <w:r>
        <w:rPr>
          <w:rFonts w:hint="eastAsia"/>
        </w:rPr>
        <w:t>　　图表 欧式壁灯行业动态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2019-2024年中国欧式壁灯市场需求量</w:t>
      </w:r>
      <w:r>
        <w:rPr>
          <w:rFonts w:hint="eastAsia"/>
        </w:rPr>
        <w:br/>
      </w:r>
      <w:r>
        <w:rPr>
          <w:rFonts w:hint="eastAsia"/>
        </w:rPr>
        <w:t>　　图表 2024年中国欧式壁灯行业需求区域调研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2019-2024年中国欧式壁灯行情</w:t>
      </w:r>
      <w:r>
        <w:rPr>
          <w:rFonts w:hint="eastAsia"/>
        </w:rPr>
        <w:br/>
      </w:r>
      <w:r>
        <w:rPr>
          <w:rFonts w:hint="eastAsia"/>
        </w:rPr>
        <w:t>　　图表 2019-2024年中国欧式壁灯价格走势图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2019-2024年中国欧式壁灯进口统计</w:t>
      </w:r>
      <w:r>
        <w:rPr>
          <w:rFonts w:hint="eastAsia"/>
        </w:rPr>
        <w:br/>
      </w:r>
      <w:r>
        <w:rPr>
          <w:rFonts w:hint="eastAsia"/>
        </w:rPr>
        <w:t>　　图表 2019-2024年中国欧式壁灯出口统计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**地区欧式壁灯市场规模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**地区欧式壁灯市场调研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**地区欧式壁灯市场规模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**地区欧式壁灯市场调研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欧式壁灯行业竞争对手分析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2025-2031年中国欧式壁灯行业市场规模预测</w:t>
      </w:r>
      <w:r>
        <w:rPr>
          <w:rFonts w:hint="eastAsia"/>
        </w:rPr>
        <w:br/>
      </w:r>
      <w:r>
        <w:rPr>
          <w:rFonts w:hint="eastAsia"/>
        </w:rPr>
        <w:t>　　图表 欧式壁灯行业准入条件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2025-2031年中国欧式壁灯行业发展趋势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2025-2031年中国欧式壁灯市场前景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8e21445654e61" w:history="1">
        <w:r>
          <w:rPr>
            <w:rStyle w:val="Hyperlink"/>
          </w:rPr>
          <w:t>2025-2031年欧式壁灯市场现状调研及发展趋势预测报告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8e21445654e61" w:history="1">
        <w:r>
          <w:rPr>
            <w:rStyle w:val="Hyperlink"/>
          </w:rPr>
          <w:t>https://www.20087.com/3/91/OuShiBiDengShiChangQianJing.html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热点：欧式壁灯怎么换灯泡、欧式壁灯安装视频、欧式壁灯安装方法、欧式壁灯绘画教程、欧式壁灯介绍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d74778b14d58" w:history="1">
      <w:r>
        <w:rPr>
          <w:rStyle w:val="Hyperlink"/>
        </w:rPr>
        <w:t>2025-2031年欧式壁灯市场现状调研及发展趋势预测报告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OuShiBiDengShiChangQianJing.html" TargetMode="External" Id="Rf3c8e214456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OuShiBiDengShiChangQianJing.html" TargetMode="External" Id="R49b6d74778b1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2024-10-26T03:24:00Z</dcterms:created>
  <dcterms:modified xsi:type="dcterms:W3CDTF">2024-10-26T04:24:00Z</dcterms:modified>
  <dc:subject>2025-2031年欧式壁灯市场现状调研及发展趋势预测报告</dc:subject>
  <dc:title>2025-2031年欧式壁灯市场现状调研及发展趋势预测报告</dc:title>
  <cp:keywords>2025-2031年欧式壁灯市场现状调研及发展趋势预测报告</cp:keywords>
  <dc:description>2025-2031年欧式壁灯市场现状调研及发展趋势预测报告</dc:description>
</cp:coreProperties>
</file>