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87fe9496a46c3" w:history="1">
              <w:r>
                <w:rPr>
                  <w:rStyle w:val="Hyperlink"/>
                </w:rPr>
                <w:t>2025年版中国卷铝涂料市场现状调研与发展趋势分析报告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87fe9496a46c3" w:history="1">
              <w:r>
                <w:rPr>
                  <w:rStyle w:val="Hyperlink"/>
                </w:rPr>
                <w:t>2025年版中国卷铝涂料市场现状调研与发展趋势分析报告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87fe9496a46c3" w:history="1">
                <w:r>
                  <w:rPr>
                    <w:rStyle w:val="Hyperlink"/>
                  </w:rPr>
                  <w:t>https://www.20087.com/3/21/JuanLvTuLiaoShiChangQianJingFenX.html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铝涂料是一种专门用于铝材表面涂装的涂料，广泛应用于建筑、交通、家电等领域。随着涂装技术和材料科学的进步，卷铝涂料的性能不断提升。目前，卷铝涂料不仅具备良好的耐候性和耐腐蚀性，还通过技术创新提高了涂层的附着力和美观度。此外，随着环保要求的提高，低VOC（挥发性有机化合物）和水性卷铝涂料受到市场的青睐。</w:t>
      </w:r>
      <w:r>
        <w:rPr>
          <w:rFonts w:hint="eastAsia"/>
        </w:rPr>
        <w:br/>
      </w:r>
      <w:r>
        <w:rPr>
          <w:rFonts w:hint="eastAsia"/>
        </w:rPr>
        <w:t>　　预计未来卷铝涂料市场将持续增长，主要由以下几个因素推动：一是技术创新，如采用更先进的树脂技术和涂装技术，提高卷铝涂料的性能和环保性；二是随着建筑和交通行业的发展，对高质量卷铝涂料的需求增加；三是随着环保要求的提高，对低VOC和水性卷铝涂料的需求增加。此外，随着新材料技术的发展，能够适应更多特殊环境的卷铝涂料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87fe9496a46c3" w:history="1">
        <w:r>
          <w:rPr>
            <w:rStyle w:val="Hyperlink"/>
          </w:rPr>
          <w:t>2025年版中国卷铝涂料市场现状调研与发展趋势分析报告</w:t>
        </w:r>
      </w:hyperlink>
      <w:r>
        <w:rPr>
          <w:rFonts w:hint="eastAsia"/>
        </w:rPr>
        <w:t>》依托多年行业监测数据，结合卷铝涂料行业现状与未来前景，系统分析了卷铝涂料市场需求、市场规模、产业链结构、价格机制及细分市场特征。报告对卷铝涂料市场前景进行了客观评估，预测了卷铝涂料行业发展趋势，并详细解读了品牌竞争格局、市场集中度及重点企业的运营表现。此外，报告通过SWOT分析识别了卷铝涂料行业机遇与潜在风险，为投资者和决策者提供了科学、规范的战略建议，助力把握卷铝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卷铝涂料产品概述</w:t>
      </w:r>
      <w:r>
        <w:rPr>
          <w:rFonts w:hint="eastAsia"/>
        </w:rPr>
        <w:br/>
      </w:r>
      <w:r>
        <w:rPr>
          <w:rFonts w:hint="eastAsia"/>
        </w:rPr>
        <w:t>　　第一节 卷铝涂料产品定义</w:t>
      </w:r>
      <w:r>
        <w:rPr>
          <w:rFonts w:hint="eastAsia"/>
        </w:rPr>
        <w:br/>
      </w:r>
      <w:r>
        <w:rPr>
          <w:rFonts w:hint="eastAsia"/>
        </w:rPr>
        <w:t>　　第二节 卷铝涂料产品特点</w:t>
      </w:r>
      <w:r>
        <w:rPr>
          <w:rFonts w:hint="eastAsia"/>
        </w:rPr>
        <w:br/>
      </w:r>
      <w:r>
        <w:rPr>
          <w:rFonts w:hint="eastAsia"/>
        </w:rPr>
        <w:t>　　第三节 卷铝涂料产品用途分析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中国卷铝涂料行业发展环境分析</w:t>
      </w:r>
      <w:r>
        <w:rPr>
          <w:rFonts w:hint="eastAsia"/>
        </w:rPr>
        <w:br/>
      </w:r>
      <w:r>
        <w:rPr>
          <w:rFonts w:hint="eastAsia"/>
        </w:rPr>
        <w:t>　　第一节 卷铝涂料行业经济环境分析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卷铝涂料行业政策环境分析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一、卷铝涂料行业相关政策</w:t>
      </w:r>
      <w:r>
        <w:rPr>
          <w:rFonts w:hint="eastAsia"/>
        </w:rPr>
        <w:br/>
      </w:r>
      <w:r>
        <w:rPr>
          <w:rFonts w:hint="eastAsia"/>
        </w:rPr>
        <w:t>　　　　二、卷铝涂料行业相关标准</w:t>
      </w:r>
      <w:r>
        <w:rPr>
          <w:rFonts w:hint="eastAsia"/>
        </w:rPr>
        <w:br/>
      </w:r>
      <w:r>
        <w:rPr>
          <w:rFonts w:hint="eastAsia"/>
        </w:rPr>
        <w:t>　　第三节 卷铝涂料行业技术环境分析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2024-2025年世界卷铝涂料行业市场运行形势分析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2024-2025年全球卷铝涂料行业发展概况</w:t>
      </w:r>
      <w:r>
        <w:rPr>
          <w:rFonts w:hint="eastAsia"/>
        </w:rPr>
        <w:br/>
      </w:r>
      <w:r>
        <w:rPr>
          <w:rFonts w:hint="eastAsia"/>
        </w:rPr>
        <w:t>　　第二节 世界卷铝涂料行业发展走势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一、全球卷铝涂料行业市场分布情况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二、全球卷铝涂料行业发展趋势分析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中国卷铝涂料行业供给与需求情况分析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2020-2025年中国卷铝涂料行业总体规模</w:t>
      </w:r>
      <w:r>
        <w:rPr>
          <w:rFonts w:hint="eastAsia"/>
        </w:rPr>
        <w:br/>
      </w:r>
      <w:r>
        <w:rPr>
          <w:rFonts w:hint="eastAsia"/>
        </w:rPr>
        <w:t>　　第二节 中国卷铝涂料行业盈利情况分析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中国卷铝涂料行业供给情况分析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一、2020-2025年中国卷铝涂料供给情况分析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二、2025年中国卷铝涂料行业供给特点分析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三、2025-2031年中国卷铝涂料行业供给预测</w:t>
      </w:r>
      <w:r>
        <w:rPr>
          <w:rFonts w:hint="eastAsia"/>
        </w:rPr>
        <w:br/>
      </w:r>
      <w:r>
        <w:rPr>
          <w:rFonts w:hint="eastAsia"/>
        </w:rPr>
        <w:t>　　第四节 中国卷铝涂料行业需求概况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一、2020-2025年中国卷铝涂料行业需求情况分析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二、2025年中国卷铝涂料行业市场需求特点分析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三、2025-2031年中国卷铝涂料市场需求预测</w:t>
      </w:r>
      <w:r>
        <w:rPr>
          <w:rFonts w:hint="eastAsia"/>
        </w:rPr>
        <w:br/>
      </w:r>
      <w:r>
        <w:rPr>
          <w:rFonts w:hint="eastAsia"/>
        </w:rPr>
        <w:t>　　第五节 卷铝涂料产业供需平衡状况分析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中国卷铝涂料行业进出口情况分析预测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一、2020-2025年中国卷铝涂料行业进口情况分析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二、2025年中国卷铝涂料行业进口特点分析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三、2025-2031年中国卷铝涂料行业进口情况预测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中国卷铝涂料行业规模与效益分析预测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2020-2025年中国卷铝涂料制造行业盈利能力分析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2020-2025年中国卷铝涂料制造行业发展能力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2020-2025年卷铝涂料制造行业偿债能力分析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2020-2025年卷铝涂料制造企业数量分析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卷铝涂料上下游行业发展现状与趋势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卷铝涂料上游行业发展分析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一、卷铝涂料上游行业发展现状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二、卷铝涂料上游行业发展趋势预测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卷铝涂料下游行业发展分析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一、卷铝涂料下游行业发展现状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二、卷铝涂料下游行业发展趋势预测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卷铝涂料行业竞争格局分析</w:t>
      </w:r>
      <w:r>
        <w:rPr>
          <w:rFonts w:hint="eastAsia"/>
        </w:rPr>
        <w:br/>
      </w:r>
      <w:r>
        <w:rPr>
          <w:rFonts w:hint="eastAsia"/>
        </w:rPr>
        <w:t>　　第一节 卷铝涂料行业集中度分析</w:t>
      </w:r>
      <w:r>
        <w:rPr>
          <w:rFonts w:hint="eastAsia"/>
        </w:rPr>
        <w:br/>
      </w:r>
      <w:r>
        <w:rPr>
          <w:rFonts w:hint="eastAsia"/>
        </w:rPr>
        <w:t>　　　　一、卷铝涂料市场集中度分析</w:t>
      </w:r>
      <w:r>
        <w:rPr>
          <w:rFonts w:hint="eastAsia"/>
        </w:rPr>
        <w:br/>
      </w:r>
      <w:r>
        <w:rPr>
          <w:rFonts w:hint="eastAsia"/>
        </w:rPr>
        <w:t>　　　　二、卷铝涂料企业集中度分析</w:t>
      </w:r>
      <w:r>
        <w:rPr>
          <w:rFonts w:hint="eastAsia"/>
        </w:rPr>
        <w:br/>
      </w:r>
      <w:r>
        <w:rPr>
          <w:rFonts w:hint="eastAsia"/>
        </w:rPr>
        <w:t>　　　　三、卷铝涂料区域集中度分析</w:t>
      </w:r>
      <w:r>
        <w:rPr>
          <w:rFonts w:hint="eastAsia"/>
        </w:rPr>
        <w:br/>
      </w:r>
      <w:r>
        <w:rPr>
          <w:rFonts w:hint="eastAsia"/>
        </w:rPr>
        <w:t>　　第二节 卷铝涂料行业竞争格局分析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中国卷铝涂料行业重点企业竞争力分析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重庆芬斯特工业（集团）有限公司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上海鸿科化工有限公司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中国香港力同国际控股（集团）有限公司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湖北美亚达集团涂镀板有限公司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河北嘉润涂料有限公司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宁波正良涂料实业有限公司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佛山市顺德区惠泽涂料有限公司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卷铝涂料行业企业经营策略研究分析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卷铝涂料企业多样化经营策略分析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大型卷铝涂料企业集团未来发展策略分析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对中小卷铝涂料企业生产经营的建议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中国卷铝涂料产业市场竞争策略建议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卷铝涂料行业发展战略研究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中国卷铝涂料产业竞争战略建议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一、卷铝涂料竞争战略选择建议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二、卷铝涂料产业升级策略建议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三、卷铝涂料产业转移策略建议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四、卷铝涂料价值链定位建议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中国卷铝涂料行业未来发展预测及投资前景分析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未来卷铝涂料行业发展趋势分析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一、未来卷铝涂料行业发展分析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二、未来卷铝涂料行业技术开发方向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2025-2031年卷铝涂料行业运行状况预测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一、2025-2031年卷铝涂料行业产量预测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二、2025-2031年卷铝涂料行业需求预测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业内专家对中国卷铝涂料行业投资的建议及观点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卷铝涂料行业投资机遇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一、中国强劲的经济增长率对卷铝涂料行业的支撑</w:t>
      </w:r>
      <w:r>
        <w:rPr>
          <w:rFonts w:hint="eastAsia"/>
        </w:rPr>
        <w:br/>
      </w:r>
      <w:r>
        <w:rPr>
          <w:rFonts w:hint="eastAsia"/>
        </w:rPr>
        <w:t>　　　　二、卷铝涂料企业在危机中的竞争优势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卷铝涂料行业投资风险</w:t>
      </w:r>
      <w:r>
        <w:rPr>
          <w:rFonts w:hint="eastAsia"/>
        </w:rPr>
        <w:br/>
      </w:r>
      <w:r>
        <w:rPr>
          <w:rFonts w:hint="eastAsia"/>
        </w:rPr>
        <w:t>　　第三节 卷铝涂料行业应对策略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中^智林－卷铝涂料市场的重点客户战略实施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87fe9496a46c3" w:history="1">
        <w:r>
          <w:rPr>
            <w:rStyle w:val="Hyperlink"/>
          </w:rPr>
          <w:t>2025年版中国卷铝涂料市场现状调研与发展趋势分析报告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87fe9496a46c3" w:history="1">
        <w:r>
          <w:rPr>
            <w:rStyle w:val="Hyperlink"/>
          </w:rPr>
          <w:t>https://www.20087.com/3/21/JuanLvTuLiaoShiChangQianJingFenX.html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热点：铝材喷涂料、卷铝涂料有限公司、卷钢涂料生产厂家、卷铝涂料用铝银浆吗、卷铝涂料的干膜厚度多少、卷铝涂料 市场、一顿涂料喷多少铝合金、卷铝涂料背漆掉皮怎么处理、金属模铸铝常用涂料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95065d1c740d0" w:history="1">
      <w:r>
        <w:rPr>
          <w:rStyle w:val="Hyperlink"/>
        </w:rPr>
        <w:t>2025年版中国卷铝涂料市场现状调研与发展趋势分析报告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uanLvTuLiaoShiChangQianJingFenX.html" TargetMode="External" Id="Ra4887fe9496a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uanLvTuLiaoShiChangQianJingFenX.html" TargetMode="External" Id="R85f95065d1c7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2025-05-11T06:54:00Z</dcterms:created>
  <dcterms:modified xsi:type="dcterms:W3CDTF">2025-05-11T07:54:00Z</dcterms:modified>
  <dc:subject>2025年版中国卷铝涂料市场现状调研与发展趋势分析报告</dc:subject>
  <dc:title>2025年版中国卷铝涂料市场现状调研与发展趋势分析报告</dc:title>
  <cp:keywords>2025年版中国卷铝涂料市场现状调研与发展趋势分析报告</cp:keywords>
  <dc:description>2025年版中国卷铝涂料市场现状调研与发展趋势分析报告</dc:description>
</cp:coreProperties>
</file>