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befd01d034893" w:history="1">
              <w:r>
                <w:rPr>
                  <w:rStyle w:val="Hyperlink"/>
                </w:rPr>
                <w:t>2025-2031年中国瓦楞复合板行业市场调研与发展前景分析报告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befd01d034893" w:history="1">
              <w:r>
                <w:rPr>
                  <w:rStyle w:val="Hyperlink"/>
                </w:rPr>
                <w:t>2025-2031年中国瓦楞复合板行业市场调研与发展前景分析报告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befd01d034893" w:history="1">
                <w:r>
                  <w:rPr>
                    <w:rStyle w:val="Hyperlink"/>
                  </w:rPr>
                  <w:t>https://www.20087.com/3/01/WaLengFuHeBanShiChangQianJing.html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复合板是一种由两层面板和中间瓦楞状芯材组成的结构材料，广泛应用于建筑隔断、家具制造、包装材料等领域。近年来，随着环保意识的提高和可持续发展理念的普及，瓦楞复合板因其轻质、高强度、易加工等特点而受到市场的青睐。目前，瓦楞复合板的制造工艺不断优化，材料选择更加多样化，如使用竹材、木材等天然材料作为面板，提高了产品的环保属性。</w:t>
      </w:r>
      <w:r>
        <w:rPr>
          <w:rFonts w:hint="eastAsia"/>
        </w:rPr>
        <w:br/>
      </w:r>
      <w:r>
        <w:rPr>
          <w:rFonts w:hint="eastAsia"/>
        </w:rPr>
        <w:t>　　未来，瓦楞复合板将朝着更加环保、多功能化的方向发展。一方面，随着新材料技术的进步，如生物质材料、纳米材料等的应用，将进一步提升瓦楞复合板的性能；另一方面，随着智能家居概念的兴起，集成传感器、智能控制模块等功能的瓦楞复合板将为用户提供更多便利。此外，随着绿色建筑标准的提高，瓦楞复合板在建筑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befd01d034893" w:history="1">
        <w:r>
          <w:rPr>
            <w:rStyle w:val="Hyperlink"/>
          </w:rPr>
          <w:t>2025-2031年中国瓦楞复合板行业市场调研与发展前景分析报告</w:t>
        </w:r>
      </w:hyperlink>
      <w:r>
        <w:rPr>
          <w:rFonts w:hint="eastAsia"/>
        </w:rPr>
        <w:t>》基于权威数据和长期市场监测，全面分析了瓦楞复合板行业的市场规模、供需状况及竞争格局。报告梳理了瓦楞复合板技术现状与未来方向，预测了市场前景与趋势，并评估了重点企业的表现与地位。同时，报告揭示了瓦楞复合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世界瓦楞复合板行业发展情况分析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世界瓦楞复合板行业分析</w:t>
      </w:r>
      <w:r>
        <w:rPr>
          <w:rFonts w:hint="eastAsia"/>
        </w:rPr>
        <w:br/>
      </w:r>
      <w:r>
        <w:rPr>
          <w:rFonts w:hint="eastAsia"/>
        </w:rPr>
        <w:t>　　　　一、世界瓦楞复合板行业特点</w:t>
      </w:r>
      <w:r>
        <w:rPr>
          <w:rFonts w:hint="eastAsia"/>
        </w:rPr>
        <w:br/>
      </w:r>
      <w:r>
        <w:rPr>
          <w:rFonts w:hint="eastAsia"/>
        </w:rPr>
        <w:t>　　　　二、世界瓦楞复合板产能状况</w:t>
      </w:r>
      <w:r>
        <w:rPr>
          <w:rFonts w:hint="eastAsia"/>
        </w:rPr>
        <w:br/>
      </w:r>
      <w:r>
        <w:rPr>
          <w:rFonts w:hint="eastAsia"/>
        </w:rPr>
        <w:t>　　　　三、世界瓦楞复合板行业动态</w:t>
      </w:r>
      <w:r>
        <w:rPr>
          <w:rFonts w:hint="eastAsia"/>
        </w:rPr>
        <w:br/>
      </w:r>
      <w:r>
        <w:rPr>
          <w:rFonts w:hint="eastAsia"/>
        </w:rPr>
        <w:t>　　　　四、世界瓦楞复合板行业动态</w:t>
      </w:r>
      <w:r>
        <w:rPr>
          <w:rFonts w:hint="eastAsia"/>
        </w:rPr>
        <w:br/>
      </w:r>
      <w:r>
        <w:rPr>
          <w:rFonts w:hint="eastAsia"/>
        </w:rPr>
        <w:t>　　第二节 世界瓦楞复合板市场分析</w:t>
      </w:r>
      <w:r>
        <w:rPr>
          <w:rFonts w:hint="eastAsia"/>
        </w:rPr>
        <w:br/>
      </w:r>
      <w:r>
        <w:rPr>
          <w:rFonts w:hint="eastAsia"/>
        </w:rPr>
        <w:t>　　　　一、世界瓦楞复合板生产分布</w:t>
      </w:r>
      <w:r>
        <w:rPr>
          <w:rFonts w:hint="eastAsia"/>
        </w:rPr>
        <w:br/>
      </w:r>
      <w:r>
        <w:rPr>
          <w:rFonts w:hint="eastAsia"/>
        </w:rPr>
        <w:t>　　　　二、世界瓦楞复合板消费情况</w:t>
      </w:r>
      <w:r>
        <w:rPr>
          <w:rFonts w:hint="eastAsia"/>
        </w:rPr>
        <w:br/>
      </w:r>
      <w:r>
        <w:rPr>
          <w:rFonts w:hint="eastAsia"/>
        </w:rPr>
        <w:t>　　　　三、世界瓦楞复合板消费结构</w:t>
      </w:r>
      <w:r>
        <w:rPr>
          <w:rFonts w:hint="eastAsia"/>
        </w:rPr>
        <w:br/>
      </w:r>
      <w:r>
        <w:rPr>
          <w:rFonts w:hint="eastAsia"/>
        </w:rPr>
        <w:t>　　　　四、世界瓦楞复合板价格分析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2019-2024年中外瓦楞复合板市场对比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中国瓦楞复合板行业供给情况分析及趋势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2019-2024年中国瓦楞复合板行业市场供给分析</w:t>
      </w:r>
      <w:r>
        <w:rPr>
          <w:rFonts w:hint="eastAsia"/>
        </w:rPr>
        <w:br/>
      </w:r>
      <w:r>
        <w:rPr>
          <w:rFonts w:hint="eastAsia"/>
        </w:rPr>
        <w:t>　　　　一、瓦楞复合板整体供给情况分析</w:t>
      </w:r>
      <w:r>
        <w:rPr>
          <w:rFonts w:hint="eastAsia"/>
        </w:rPr>
        <w:br/>
      </w:r>
      <w:r>
        <w:rPr>
          <w:rFonts w:hint="eastAsia"/>
        </w:rPr>
        <w:t>　　　　二、瓦楞复合板重点区域供给分析</w:t>
      </w:r>
      <w:r>
        <w:rPr>
          <w:rFonts w:hint="eastAsia"/>
        </w:rPr>
        <w:br/>
      </w:r>
      <w:r>
        <w:rPr>
          <w:rFonts w:hint="eastAsia"/>
        </w:rPr>
        <w:t>　　第二节 瓦楞复合板行业供给关系因素分析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2025-2031年中国瓦楞复合板行业市场供给趋势</w:t>
      </w:r>
      <w:r>
        <w:rPr>
          <w:rFonts w:hint="eastAsia"/>
        </w:rPr>
        <w:br/>
      </w:r>
      <w:r>
        <w:rPr>
          <w:rFonts w:hint="eastAsia"/>
        </w:rPr>
        <w:t>　　　　一、瓦楞复合板整体供给情况趋势分析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二、瓦楞复合板重点区域供给趋势分析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三、影响未来瓦楞复合板供给的因素分析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2019-2024年中国瓦楞复合板行业发展概况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2019-2024年中国瓦楞复合板行业发展态势分析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2019-2024年中国瓦楞复合板行业发展特点分析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2019-2024年中国瓦楞复合板行业产量、需求情况分析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2019-2024年中国瓦楞复合板行业价格分析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2019-2024年中国瓦楞复合板行业整体运行状况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2019-2024年瓦楞复合板行业产销分析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2019-2024年瓦楞复合板行业盈利能力分析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2019-2024年瓦楞复合板行业偿债能力分析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2019-2024年瓦楞复合板行业营运能力分析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中国瓦楞复合板行业进出口市场分析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2019-2024年瓦楞复合板行业进出口特点分析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2019-2024年瓦楞复合板行业进出口量分析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2025-2031年瓦楞复合板行业进出口市场预测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2025-2031年瓦楞复合板行业投资价值（绩效）及行业发展预测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2019-2024年瓦楞复合板行业成长性分析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2019-2024年瓦楞复合板行业经营能力分析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2019-2024年瓦楞复合板行业盈利能力分析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2019-2024年瓦楞复合板行业偿债能力分析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2025-2031年我国瓦楞复合板行业产值预测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2025-2031年我国瓦楞复合板行业销售收入预测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2025-2031年我国瓦楞复合板行业总资产预测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2019-2024年中国瓦楞复合板产业重点区域运行分析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2019-2024年华东地区瓦楞复合板市场分析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2019-2024年华南地区瓦楞复合板市场分析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2019-2024年华中地区瓦楞复合板市场分析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2019-2024年华北地区瓦楞复合板市场分析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2019-2024年西北地区瓦楞复合板市场分析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2019-2024年西南地区瓦楞复合板市场分析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2019-2024年东北地区瓦楞复合板市场分析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2019-2024年中国瓦楞复合板行业重点企业竞争力分析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瓦楞复合板企业（一）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瓦楞复合板企业（二）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瓦楞复合板企业（三）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瓦楞复合板企业（四）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瓦楞复合板企业（五）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瓦楞复合板企业（六）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2024-2025年中国瓦楞复合板行业消费者偏好调查</w:t>
      </w:r>
      <w:r>
        <w:rPr>
          <w:rFonts w:hint="eastAsia"/>
        </w:rPr>
        <w:br/>
      </w:r>
      <w:r>
        <w:rPr>
          <w:rFonts w:hint="eastAsia"/>
        </w:rPr>
        <w:t>　　第一节 瓦楞复合板目标客户群体调查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瓦楞复合板的品牌市场调查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一、消费者对瓦楞复合板品牌认知度宏观调查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二、消费者对瓦楞复合板的品牌偏好调查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三、消费者对瓦楞复合板品牌的首要认知渠道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五、瓦楞复合板品牌忠诚度调查</w:t>
      </w:r>
      <w:r>
        <w:rPr>
          <w:rFonts w:hint="eastAsia"/>
        </w:rPr>
        <w:br/>
      </w:r>
      <w:r>
        <w:rPr>
          <w:rFonts w:hint="eastAsia"/>
        </w:rPr>
        <w:t>　　　　六、瓦楞复合板品牌市场占有率调查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中国瓦楞复合板行业投资策略分析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2019-2024年中国瓦楞复合板行业投资环境分析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2019-2024年中国瓦楞复合板行业投资收益分析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2019-2024年中国瓦楞复合板行业产品投资方向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2025-2031年中国瓦楞复合板行业投资收益预测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二、2025-2031年中国瓦楞复合板行业工业总产值预测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三、2025-2031年中国瓦楞复合板行业销售收入预测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四、2025-2031年中国瓦楞复合板行业利润总额预测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五、2025-2031年中国瓦楞复合板行业总资产预测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中国瓦楞复合板行业投资风险分析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中国瓦楞复合板行业内部风险分析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中国瓦楞复合板行业外部风险分析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二、瓦楞复合板行业政策环境风险分析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三、瓦楞复合板关联行业风险分析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瓦楞复合板行业发展趋势与投资战略研究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瓦楞复合板市场发展潜力分析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瓦楞复合板行业发展趋势分析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瓦楞复合板行业发展战略研究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瓦楞复合板市场预测及投资建议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2025-2031年瓦楞复合板市场规模及增长趋势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2025-2031年瓦楞复合板投资规模预测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2025-2031年瓦楞复合板市场盈利预测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瓦楞复合板项目投资建议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2019-2024年中国瓦楞复合板市场规模及增长情况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2019-2024年中国瓦楞复合板行业产能及增长趋势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2025-2031年中国瓦楞复合板行业产能预测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2019-2024年中国瓦楞复合板行业产量及增长趋势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2025-2031年中国瓦楞复合板行业产量预测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2019-2024年中国瓦楞复合板行业市场需求及增长情况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2025-2031年中国瓦楞复合板行业市场需求预测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2019-2024年中国瓦楞复合板行业利润及增长情况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**地区瓦楞复合板市场规模及增长情况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**地区瓦楞复合板行业市场需求情况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2019-2024年中国瓦楞复合板行业进口量及增速统计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2019-2024年中国瓦楞复合板行业出口量及增速统计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瓦楞复合板重点企业经营情况分析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2025年瓦楞复合板行业壁垒</w:t>
      </w:r>
      <w:r>
        <w:rPr>
          <w:rFonts w:hint="eastAsia"/>
        </w:rPr>
        <w:br/>
      </w:r>
      <w:r>
        <w:rPr>
          <w:rFonts w:hint="eastAsia"/>
        </w:rPr>
        <w:t>　　图表 2025年瓦楞复合板市场前景分析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2025-2031年中国瓦楞复合板市场需求预测</w:t>
      </w:r>
      <w:r>
        <w:rPr>
          <w:rFonts w:hint="eastAsia"/>
        </w:rPr>
        <w:br/>
      </w:r>
      <w:r>
        <w:rPr>
          <w:rFonts w:hint="eastAsia"/>
        </w:rPr>
        <w:t>　　图表 2025年瓦楞复合板发展趋势预测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befd01d034893" w:history="1">
        <w:r>
          <w:rPr>
            <w:rStyle w:val="Hyperlink"/>
          </w:rPr>
          <w:t>2025-2031年中国瓦楞复合板行业市场调研与发展前景分析报告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befd01d034893" w:history="1">
        <w:r>
          <w:rPr>
            <w:rStyle w:val="Hyperlink"/>
          </w:rPr>
          <w:t>https://www.20087.com/3/01/WaLengFuHeBanShiChangQianJing.html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热点：4m木跳板尺寸、瓦楞复合板瓦楞种类、双面铝瓦楞复合板、瓦楞复合板如何安装、防火铝复合板、瓦楞复合板生产线、瓦楞板价格、瓦楞复合板北京生产厂家、瓦楞板价格 每平米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96d73ef194e02" w:history="1">
      <w:r>
        <w:rPr>
          <w:rStyle w:val="Hyperlink"/>
        </w:rPr>
        <w:t>2025-2031年中国瓦楞复合板行业市场调研与发展前景分析报告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WaLengFuHeBanShiChangQianJing.html" TargetMode="External" Id="Rf3ebefd01d03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WaLengFuHeBanShiChangQianJing.html" TargetMode="External" Id="Re7596d73ef19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2024-11-30T07:04:00Z</dcterms:created>
  <dcterms:modified xsi:type="dcterms:W3CDTF">2024-11-30T08:04:00Z</dcterms:modified>
  <dc:subject>2025-2031年中国瓦楞复合板行业市场调研与发展前景分析报告</dc:subject>
  <dc:title>2025-2031年中国瓦楞复合板行业市场调研与发展前景分析报告</dc:title>
  <cp:keywords>2025-2031年中国瓦楞复合板行业市场调研与发展前景分析报告</cp:keywords>
  <dc:description>2025-2031年中国瓦楞复合板行业市场调研与发展前景分析报告</dc:description>
</cp:coreProperties>
</file>