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0b054d5143ec" w:history="1">
              <w:r>
                <w:rPr>
                  <w:rStyle w:val="Hyperlink"/>
                </w:rPr>
                <w:t>2025-2031年中国石棉水泥制品制造市场深度调查分析及发展前景研究报告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0b054d5143ec" w:history="1">
              <w:r>
                <w:rPr>
                  <w:rStyle w:val="Hyperlink"/>
                </w:rPr>
                <w:t>2025-2031年中国石棉水泥制品制造市场深度调查分析及发展前景研究报告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b0b054d5143ec" w:history="1">
                <w:r>
                  <w:rPr>
                    <w:rStyle w:val="Hyperlink"/>
                  </w:rPr>
                  <w:t>https://www.20087.com/3/01/ShiMianShuiNiZhiPinZhiZaoWeiLaiF.html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制造行业近年来面临严峻挑战，主要是由于石棉对人体健康的潜在危害被广泛关注。许多国家和地区已经限制或禁止使用含有石棉的建材，转而寻找替代材料。尽管如此，某些地区仍然允许在严格控制下使用石棉水泥制品，尤其是在一些发展中国家，这些产品因其成本低廉和耐久性而仍然有一定的市场需求。石棉水泥制品制造企业在面对禁令的同时，也在积极探索无石棉替代材料的研发和应用。</w:t>
      </w:r>
      <w:r>
        <w:rPr>
          <w:rFonts w:hint="eastAsia"/>
        </w:rPr>
        <w:br/>
      </w:r>
      <w:r>
        <w:rPr>
          <w:rFonts w:hint="eastAsia"/>
        </w:rPr>
        <w:t>　　未来，石棉水泥制品制造将更加注重替代材料的研发和应用。随着环保法规的日趋严格，石棉水泥制品制造行业将逐步转向使用非石棉材料，如纤维增强聚合物（FRP）、矿物纤维等。这些替代材料不仅能够提供类似的物理性能，而且更加环保和安全。此外，随着材料科学的进步，新型无石棉水泥制品的性能将得到显著提升，以满足不同应用场景的需求。同时，石棉水泥制品制造企业也将加强产品设计和技术创新，以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0b054d5143ec" w:history="1">
        <w:r>
          <w:rPr>
            <w:rStyle w:val="Hyperlink"/>
          </w:rPr>
          <w:t>2025-2031年中国石棉水泥制品制造市场深度调查分析及发展前景研究报告</w:t>
        </w:r>
      </w:hyperlink>
      <w:r>
        <w:rPr>
          <w:rFonts w:hint="eastAsia"/>
        </w:rPr>
        <w:t>》基于多年市场监测与行业研究，全面分析了石棉水泥制品制造行业的现状、市场需求及市场规模，详细解读了石棉水泥制品制造产业链结构、价格趋势及细分市场特点。报告科学预测了行业前景与发展方向，重点剖析了品牌竞争格局、市场集中度及主要企业的经营表现，并通过SWOT分析揭示了石棉水泥制品制造行业机遇与风险。为投资者和决策者提供专业、客观的战略建议，是把握石棉水泥制品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石棉水泥制品制造产业相关概述</w:t>
      </w:r>
      <w:r>
        <w:rPr>
          <w:rFonts w:hint="eastAsia"/>
        </w:rPr>
        <w:br/>
      </w:r>
      <w:r>
        <w:rPr>
          <w:rFonts w:hint="eastAsia"/>
        </w:rPr>
        <w:t>　　第一节 石棉水泥制品制造概述</w:t>
      </w:r>
      <w:r>
        <w:rPr>
          <w:rFonts w:hint="eastAsia"/>
        </w:rPr>
        <w:br/>
      </w:r>
      <w:r>
        <w:rPr>
          <w:rFonts w:hint="eastAsia"/>
        </w:rPr>
        <w:t>　　第二节 石棉水泥制品制造行业发展成熟度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全球石棉水泥制品制造行业发展状况探析</w:t>
      </w:r>
      <w:r>
        <w:rPr>
          <w:rFonts w:hint="eastAsia"/>
        </w:rPr>
        <w:br/>
      </w:r>
      <w:r>
        <w:rPr>
          <w:rFonts w:hint="eastAsia"/>
        </w:rPr>
        <w:t>　　第一节 世界石棉水泥制品制造行业发展状况分析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一、全球石棉水泥制品制造市场供给分析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二、全球石棉水泥制品制造市场需求分析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三、全球主要石棉水泥制品制造企业分析</w:t>
      </w:r>
      <w:r>
        <w:rPr>
          <w:rFonts w:hint="eastAsia"/>
        </w:rPr>
        <w:br/>
      </w:r>
      <w:r>
        <w:rPr>
          <w:rFonts w:hint="eastAsia"/>
        </w:rPr>
        <w:t>　　第二节 全球主要国家石棉水泥制品制造市场分析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一、美国石棉水泥制品制造市场分析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二、德国石棉水泥制品制造市场分析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三、英国石棉水泥制品制造市场分析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四、印度石棉水泥制品制造市场分析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五、日本石棉水泥制品制造市场分析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2025-2031年全球石棉水泥制品制造市场发展趋势分析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我国石棉水泥制品制造行业运行形势解读</w:t>
      </w:r>
      <w:r>
        <w:rPr>
          <w:rFonts w:hint="eastAsia"/>
        </w:rPr>
        <w:br/>
      </w:r>
      <w:r>
        <w:rPr>
          <w:rFonts w:hint="eastAsia"/>
        </w:rPr>
        <w:t>　　第一节 中国石棉水泥制品制造行业发展现状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一、石棉水泥制品制造行业发展回顾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石棉水泥制品制造行业技术分析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中国石棉水泥制品制造市场需求状况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三、中国石棉水泥制品制造市场销售规模增长趋势分析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2025年中国石棉水泥制品制造产品价格分析</w:t>
      </w:r>
      <w:r>
        <w:rPr>
          <w:rFonts w:hint="eastAsia"/>
        </w:rPr>
        <w:br/>
      </w:r>
      <w:r>
        <w:rPr>
          <w:rFonts w:hint="eastAsia"/>
        </w:rPr>
        <w:t>　　第五节 2025年中国石棉水泥制品行业存在的主要问题分析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2020-2025年中国石棉水泥制品制造行业数据监测分析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2025年中国石棉水泥制品制造行业结构分析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2020-2025年中国石棉水泥制品制造行业产值分析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2020-2025年中国石棉水泥制品制造行业成本费用分析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2020-2025年中国石棉水泥制品制造行业盈利能力分析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2020-2025年中国石棉水泥、纤维素水泥或类似材料的制品进出口数据监测分析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2020-2025年中国石棉水泥、纤维素水泥或类似材料的制品进口数据分析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一、进口数量分析（6811）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2020-2025年中国石棉水泥、纤维素水泥或类似材料的制品出口数据分析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2020-2025年中国石棉水泥、纤维素水泥或类似材料的制品进出口平均单价分析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2020-2025年中国石棉水泥、纤维素水泥或类似材料的制品进出口国家及地区分析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中国石棉水泥制品行业细分产业运行概况分析——石棉水泥管</w:t>
      </w:r>
      <w:r>
        <w:rPr>
          <w:rFonts w:hint="eastAsia"/>
        </w:rPr>
        <w:br/>
      </w:r>
      <w:r>
        <w:rPr>
          <w:rFonts w:hint="eastAsia"/>
        </w:rPr>
        <w:t>　　第一节 中国石棉水泥管产业发展综述</w:t>
      </w:r>
      <w:r>
        <w:rPr>
          <w:rFonts w:hint="eastAsia"/>
        </w:rPr>
        <w:br/>
      </w:r>
      <w:r>
        <w:rPr>
          <w:rFonts w:hint="eastAsia"/>
        </w:rPr>
        <w:t>　　　　一、世界石棉水泥管概述</w:t>
      </w:r>
      <w:r>
        <w:rPr>
          <w:rFonts w:hint="eastAsia"/>
        </w:rPr>
        <w:br/>
      </w:r>
      <w:r>
        <w:rPr>
          <w:rFonts w:hint="eastAsia"/>
        </w:rPr>
        <w:t>　　　　二、中国石棉水泥管回顾</w:t>
      </w:r>
      <w:r>
        <w:rPr>
          <w:rFonts w:hint="eastAsia"/>
        </w:rPr>
        <w:br/>
      </w:r>
      <w:r>
        <w:rPr>
          <w:rFonts w:hint="eastAsia"/>
        </w:rPr>
        <w:t>　　　　三、石棉水泥管价格分析</w:t>
      </w:r>
      <w:r>
        <w:rPr>
          <w:rFonts w:hint="eastAsia"/>
        </w:rPr>
        <w:br/>
      </w:r>
      <w:r>
        <w:rPr>
          <w:rFonts w:hint="eastAsia"/>
        </w:rPr>
        <w:t>　　第二节 中国石棉水泥管产业运行分析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三、石棉水泥管技术分析</w:t>
      </w:r>
      <w:r>
        <w:rPr>
          <w:rFonts w:hint="eastAsia"/>
        </w:rPr>
        <w:br/>
      </w:r>
      <w:r>
        <w:rPr>
          <w:rFonts w:hint="eastAsia"/>
        </w:rPr>
        <w:t>　　第三节 中国石棉水泥管产业发展存在的问题分析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中国石棉水泥制品行业细分行业发展态势分析——石棉水泥板</w:t>
      </w:r>
      <w:r>
        <w:rPr>
          <w:rFonts w:hint="eastAsia"/>
        </w:rPr>
        <w:br/>
      </w:r>
      <w:r>
        <w:rPr>
          <w:rFonts w:hint="eastAsia"/>
        </w:rPr>
        <w:t>　　第一节 中国石棉水泥板行业发展现状分析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一、中国石棉水泥板行业规模分析</w:t>
      </w:r>
      <w:r>
        <w:rPr>
          <w:rFonts w:hint="eastAsia"/>
        </w:rPr>
        <w:br/>
      </w:r>
      <w:r>
        <w:rPr>
          <w:rFonts w:hint="eastAsia"/>
        </w:rPr>
        <w:t>　　　　二、中国石棉水泥板投资现状分析</w:t>
      </w:r>
      <w:r>
        <w:rPr>
          <w:rFonts w:hint="eastAsia"/>
        </w:rPr>
        <w:br/>
      </w:r>
      <w:r>
        <w:rPr>
          <w:rFonts w:hint="eastAsia"/>
        </w:rPr>
        <w:t>　　　　三、中国石棉水泥板行业价格走势分析</w:t>
      </w:r>
      <w:r>
        <w:rPr>
          <w:rFonts w:hint="eastAsia"/>
        </w:rPr>
        <w:br/>
      </w:r>
      <w:r>
        <w:rPr>
          <w:rFonts w:hint="eastAsia"/>
        </w:rPr>
        <w:t>　　第二节 中国石棉水泥板市场运营格局分析</w:t>
      </w:r>
      <w:r>
        <w:rPr>
          <w:rFonts w:hint="eastAsia"/>
        </w:rPr>
        <w:br/>
      </w:r>
      <w:r>
        <w:rPr>
          <w:rFonts w:hint="eastAsia"/>
        </w:rPr>
        <w:t>　　　　一、石棉水泥板生产现状分析</w:t>
      </w:r>
      <w:r>
        <w:rPr>
          <w:rFonts w:hint="eastAsia"/>
        </w:rPr>
        <w:br/>
      </w:r>
      <w:r>
        <w:rPr>
          <w:rFonts w:hint="eastAsia"/>
        </w:rPr>
        <w:t>　　　　二、石棉水泥板市场需求分析</w:t>
      </w:r>
      <w:r>
        <w:rPr>
          <w:rFonts w:hint="eastAsia"/>
        </w:rPr>
        <w:br/>
      </w:r>
      <w:r>
        <w:rPr>
          <w:rFonts w:hint="eastAsia"/>
        </w:rPr>
        <w:t>　　　　三、石棉水泥板进出口形势分析</w:t>
      </w:r>
      <w:r>
        <w:rPr>
          <w:rFonts w:hint="eastAsia"/>
        </w:rPr>
        <w:br/>
      </w:r>
      <w:r>
        <w:rPr>
          <w:rFonts w:hint="eastAsia"/>
        </w:rPr>
        <w:t>　　第三节 中国石棉水泥板行业发展对策与建议分析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中国石棉水泥制品制造行业区域格局透视</w:t>
      </w:r>
      <w:r>
        <w:rPr>
          <w:rFonts w:hint="eastAsia"/>
        </w:rPr>
        <w:br/>
      </w:r>
      <w:r>
        <w:rPr>
          <w:rFonts w:hint="eastAsia"/>
        </w:rPr>
        <w:t>　　第一节 华北地区石棉水泥制品制造行业分析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第二节 东北地区石棉水泥制品制造行业分析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第三节 华东地区石棉水泥制品制造行业分析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第四节 2025年华中地区石棉水泥制品制造行业分析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第五节 华南地区石棉水泥制品制造行业分析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石棉水泥制品制造行业市场竞争结构与趋势分析</w:t>
      </w:r>
      <w:r>
        <w:rPr>
          <w:rFonts w:hint="eastAsia"/>
        </w:rPr>
        <w:br/>
      </w:r>
      <w:r>
        <w:rPr>
          <w:rFonts w:hint="eastAsia"/>
        </w:rPr>
        <w:t>　　第一节 石棉水泥制品制造行业竞争结构分析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石棉水泥制品制造行业国际竞争力比较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石棉水泥制品制造行业主要企业竞争力指标对比分析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一、国内石棉水泥制品制造市场竞争概述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中国石棉水泥制品典型生产企业竞争力及关键性数据分析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四川嘉华企业（集团）股份有限公司嘉华水泥厂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佛山市金特建材实业有限公司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株洲纤维水泥制品厂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锦州搏浪石棉水泥制品有限公司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焦作市万聚建材有限公司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内江市中区嘉川石棉瓦厂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湖南株波瓦业有限公司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哈尔滨市富达保温石棉制品制造有限公司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重庆嘉华水泥制品厂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沈阳市振兴园新型建材有限公司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第十一章 2024-2025年石棉水泥制品制造行业投资现状分析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2025年石棉水泥制品制造行业投资情况分析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五、2024年底中国石棉水泥制品制造行业主要省市投资状况对比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2025年（按最新月份更新）石棉水泥制品制造行业投资情况分析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一、2025年石棉水泥制品制造行业总体投资增长状况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2025年中国石棉水泥制品制造行业投资环境分析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2025年中国电能表市场政策环境分析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一、石棉水泥制品制造行业政策环境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石棉水泥制品制造产业调整和振兴规划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一、石棉水泥制品制造产业现状及面临的形势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2025-2031年中国石棉水泥制品制造行业投资前景预测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2025-2031年中国石棉水泥制品制造行业投资前景预测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2025-2031年中国石棉水泥制品制造行业盈利预测分析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2025-2031年中国石棉水泥制品制造行业投资风险分析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一、石棉水泥制品制造行业政策风险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三、石棉水泥制品制造同业竞争风险</w:t>
      </w:r>
      <w:r>
        <w:rPr>
          <w:rFonts w:hint="eastAsia"/>
        </w:rPr>
        <w:br/>
      </w:r>
      <w:r>
        <w:rPr>
          <w:rFonts w:hint="eastAsia"/>
        </w:rPr>
        <w:t>　　　　四、石棉水泥制品制造行业其他风险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2025-2031年中国石棉水泥制品制造行业投资战略研究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2025-2031年中国石棉水泥制品制造行业发展战略研究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对我国石棉水泥制品制造品牌的战略思考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二、石棉水泥制品制造实施品牌战略的意义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三、石棉水泥制品制造企业品牌的现状分析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中^智林^－2025-2031年中国石棉水泥制品制造行业细分行业投资战略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0b054d5143ec" w:history="1">
        <w:r>
          <w:rPr>
            <w:rStyle w:val="Hyperlink"/>
          </w:rPr>
          <w:t>2025-2031年中国石棉水泥制品制造市场深度调查分析及发展前景研究报告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b0b054d5143ec" w:history="1">
        <w:r>
          <w:rPr>
            <w:rStyle w:val="Hyperlink"/>
          </w:rPr>
          <w:t>https://www.20087.com/3/01/ShiMianShuiNiZhiPinZhiZaoWeiLaiF.html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热点：水泥石棉瓦厂家、石棉水泥制品制造工艺、石棉生产工艺流程图、石棉水泥制品有哪些、石棉水泥和其他水泥区别、石棉水泥厂、水泥及其制品 商砼、石棉水泥用途、石棉建筑材料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eaa4c91ae41b7" w:history="1">
      <w:r>
        <w:rPr>
          <w:rStyle w:val="Hyperlink"/>
        </w:rPr>
        <w:t>2025-2031年中国石棉水泥制品制造市场深度调查分析及发展前景研究报告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ShiMianShuiNiZhiPinZhiZaoWeiLaiF.html" TargetMode="External" Id="R60ab0b054d51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ShiMianShuiNiZhiPinZhiZaoWeiLaiF.html" TargetMode="External" Id="R48ceaa4c91ae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2025-05-16T02:02:00Z</dcterms:created>
  <dcterms:modified xsi:type="dcterms:W3CDTF">2025-05-16T03:02:00Z</dcterms:modified>
  <dc:subject>2025-2031年中国石棉水泥制品制造市场深度调查分析及发展前景研究报告</dc:subject>
  <dc:title>2025-2031年中国石棉水泥制品制造市场深度调查分析及发展前景研究报告</dc:title>
  <cp:keywords>2025-2031年中国石棉水泥制品制造市场深度调查分析及发展前景研究报告</cp:keywords>
  <dc:description>2025-2031年中国石棉水泥制品制造市场深度调查分析及发展前景研究报告</dc:description>
</cp:coreProperties>
</file>