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8201ef84c4356" w:history="1">
              <w:r>
                <w:rPr>
                  <w:rStyle w:val="Hyperlink"/>
                </w:rPr>
                <w:t>2024年版中国钢骨架塑料复合管市场专题研究分析与发展前景预测报告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8201ef84c4356" w:history="1">
              <w:r>
                <w:rPr>
                  <w:rStyle w:val="Hyperlink"/>
                </w:rPr>
                <w:t>2024年版中国钢骨架塑料复合管市场专题研究分析与发展前景预测报告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8201ef84c4356" w:history="1">
                <w:r>
                  <w:rPr>
                    <w:rStyle w:val="Hyperlink"/>
                  </w:rPr>
                  <w:t>https://www.20087.com/M_JianCaiFangChan/13/GangGuJiaSuLiaoFuHeGuanDeXianZhuangHeFaZhanQuShi.html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骨架塑料复合管是一种新型的复合材料管道，具有良好的耐腐蚀性、耐磨性和承压能力，广泛应用于给排水、燃气输送、化工等领域。近年来，随着复合材料技术的进步和生产工艺的优化，钢骨架塑料复合管的性能得到了显著提升。当前市场上，钢骨架塑料复合管不仅在防腐性能和安装便捷性方面有所提高，还在提高耐温性和延长使用寿命方面取得了进展。此外，随着环保要求的提高，钢骨架塑料复合管的环保性能也得到了加强。</w:t>
      </w:r>
      <w:r>
        <w:rPr>
          <w:rFonts w:hint="eastAsia"/>
        </w:rPr>
        <w:br/>
      </w:r>
      <w:r>
        <w:rPr>
          <w:rFonts w:hint="eastAsia"/>
        </w:rPr>
        <w:t>　　未来，钢骨架塑料复合管的发展将更加注重技术创新和应用领域的拓展。一方面，随着新材料技术的发展，钢骨架塑料复合管将更加注重提高耐久性和抗冲击性能，以适应更加复杂的使用环境。另一方面，随着城市建设的推进，钢骨架塑料复合管将更加注重在地下管网建设和改造中的应用，提高城市的供水安全性和效率。此外，随着对可持续发展的关注增加，钢骨架塑料复合管将更加注重采用可回收材料和环保型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8201ef84c4356" w:history="1">
        <w:r>
          <w:rPr>
            <w:rStyle w:val="Hyperlink"/>
          </w:rPr>
          <w:t>2024年版中国钢骨架塑料复合管市场专题研究分析与发展前景预测报告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钢骨架塑料复合管产业链。钢骨架塑料复合管报告详细分析了市场竞争格局，聚焦了重点企业及品牌影响力，并对价格机制和钢骨架塑料复合管细分市场特征进行了探讨。此外，报告还对市场前景进行了展望，预测了行业发展趋势，并就潜在的风险与机遇提供了专业的见解。钢骨架塑料复合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钢骨架塑料复合管行业相关界定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一、钢骨架塑料复合管的定义</w:t>
      </w:r>
      <w:r>
        <w:rPr>
          <w:rFonts w:hint="eastAsia"/>
        </w:rPr>
        <w:br/>
      </w:r>
      <w:r>
        <w:rPr>
          <w:rFonts w:hint="eastAsia"/>
        </w:rPr>
        <w:t>　　　　二、钢骨架塑料复合管的性质及特点</w:t>
      </w:r>
      <w:r>
        <w:rPr>
          <w:rFonts w:hint="eastAsia"/>
        </w:rPr>
        <w:br/>
      </w:r>
      <w:r>
        <w:rPr>
          <w:rFonts w:hint="eastAsia"/>
        </w:rPr>
        <w:t>　　第二节 钢骨架塑料复合管行业发展历程及产业链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钢骨架塑料复合管行业的地位分析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中国钢骨架塑料复合管行业发展概况分析</w:t>
      </w:r>
      <w:r>
        <w:rPr>
          <w:rFonts w:hint="eastAsia"/>
        </w:rPr>
        <w:br/>
      </w:r>
      <w:r>
        <w:rPr>
          <w:rFonts w:hint="eastAsia"/>
        </w:rPr>
        <w:t>　　第一节 中国钢骨架塑料复合管行业发展总体概况</w:t>
      </w:r>
      <w:r>
        <w:rPr>
          <w:rFonts w:hint="eastAsia"/>
        </w:rPr>
        <w:br/>
      </w:r>
      <w:r>
        <w:rPr>
          <w:rFonts w:hint="eastAsia"/>
        </w:rPr>
        <w:t>　　第二节 中国钢骨架塑料复合管产业发展成就</w:t>
      </w:r>
      <w:r>
        <w:rPr>
          <w:rFonts w:hint="eastAsia"/>
        </w:rPr>
        <w:br/>
      </w:r>
      <w:r>
        <w:rPr>
          <w:rFonts w:hint="eastAsia"/>
        </w:rPr>
        <w:t>　　第三节 中国钢骨架塑料复合管行业趋势预测简析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钢骨架塑料复合管行业主要国外市场分析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2023年钢骨架塑料复合管产业相关行业发展概况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2023年中国钢骨架塑料复合管行业发展概况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2023年中国钢骨架塑料复合管市场发展现状分析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2023年中国钢骨架塑料复合管行业发展特点分析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2023年中国钢骨架塑料复合管行业市场供需分析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2023年中国钢骨架塑料复合管行业价格分析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2023年中国钢骨架塑料复合管行业整体运行状况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第二节 2023年钢骨架塑料复合管行业盈利能力分析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第三节 2023年钢骨架塑料复合管行业偿债能力分析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第四节 2023年钢骨架塑料复合管行业营运能力分析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2023年中国钢骨架塑料复合管产业政策环境分析</w:t>
      </w:r>
      <w:r>
        <w:rPr>
          <w:rFonts w:hint="eastAsia"/>
        </w:rPr>
        <w:br/>
      </w:r>
      <w:r>
        <w:rPr>
          <w:rFonts w:hint="eastAsia"/>
        </w:rPr>
        <w:t>　　第一节 国际钢骨架塑料复合管行业相关政策法规</w:t>
      </w:r>
      <w:r>
        <w:rPr>
          <w:rFonts w:hint="eastAsia"/>
        </w:rPr>
        <w:br/>
      </w:r>
      <w:r>
        <w:rPr>
          <w:rFonts w:hint="eastAsia"/>
        </w:rPr>
        <w:t>　　第二节 中国钢骨架塑料复合管行业相关政策法规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2023年全球钢骨架塑料复合管行业市场整体运行状况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全球钢骨架塑料复合管市场发展现状</w:t>
      </w:r>
      <w:r>
        <w:rPr>
          <w:rFonts w:hint="eastAsia"/>
        </w:rPr>
        <w:br/>
      </w:r>
      <w:r>
        <w:rPr>
          <w:rFonts w:hint="eastAsia"/>
        </w:rPr>
        <w:t>　　第二节 全球钢骨架塑料复合管行业市场供需分析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新冠疫情对全球钢骨架塑料复合管行业市场整体运行的影响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2018-2023年钢骨架塑料复合管的进出口分析及预测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中国钢骨架塑料复合管的进出口格局分析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2018-2023年中国钢骨架塑料复合管的进出口数据统计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2024-2030年中国钢骨架塑料复合管的进口预测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2024-2030年中国钢骨架塑料复合管的出口预测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2018-2023年中国钢骨架塑料复合管产业重点区域运行分析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2018-2023年中国钢骨架塑料复合管行业市场竞争格局分析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钢骨架塑料复合管企业国际竞争力比较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钢骨架塑料复合管行业竞争格局分析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一、钢骨架塑料复合管行业集中度分析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二、钢骨架塑料复合管行业竞争程度分析</w:t>
      </w:r>
      <w:r>
        <w:rPr>
          <w:rFonts w:hint="eastAsia"/>
        </w:rPr>
        <w:br/>
      </w:r>
      <w:r>
        <w:rPr>
          <w:rFonts w:hint="eastAsia"/>
        </w:rPr>
        <w:t>　　第四节 钢骨架塑料复合管行业竞争策略分析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二、2018-2023年钢骨架塑料复合管行业竞争策略分析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三、2024-2030年钢骨架塑料复合管行业竞争格局展望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2018-2023年中国钢骨架塑料复合管行业重点企业竞争力分析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北京兴伟管道经营工程公司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华创天元实业发展有限责任公司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南京顺工建材有限责任公司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上海葛迪立机电有限公司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金融危机下中国钢骨架塑料复合管行业投资分析及建议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2024-2030年中国钢骨架塑料复合管行业趋势预测及趋势分析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2024-2030年中国钢骨架塑料复合管行业趋势预测及趋势</w:t>
      </w:r>
      <w:r>
        <w:rPr>
          <w:rFonts w:hint="eastAsia"/>
        </w:rPr>
        <w:br/>
      </w:r>
      <w:r>
        <w:rPr>
          <w:rFonts w:hint="eastAsia"/>
        </w:rPr>
        <w:t>　　第二节 2024-2030年中国钢骨架塑料复合管行业市场预测分析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2024-2030年中国钢骨架塑料复合管行业进出口预测分析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2024-2030年中国钢骨架塑料复合管行业技术发展方向分析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2024-2030年中国钢骨架塑料复合管行业市场盈利预测分析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钢骨架塑料复合管行业市场预测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第四节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1管件结构示意图</w:t>
      </w:r>
      <w:r>
        <w:rPr>
          <w:rFonts w:hint="eastAsia"/>
        </w:rPr>
        <w:br/>
      </w:r>
      <w:r>
        <w:rPr>
          <w:rFonts w:hint="eastAsia"/>
        </w:rPr>
        <w:t>　　图表 2钢骨架塑料复合管结构剖面图</w:t>
      </w:r>
      <w:r>
        <w:rPr>
          <w:rFonts w:hint="eastAsia"/>
        </w:rPr>
        <w:br/>
      </w:r>
      <w:r>
        <w:rPr>
          <w:rFonts w:hint="eastAsia"/>
        </w:rPr>
        <w:t>　　图表 3 2018-2023年我国钢骨架塑料复合管行业资产合计及增长情况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2018-2023年我国钢骨架塑料复合管行业资产合计及增长对比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2024-2030年中国塑料管总产量增长情况及发展预测单位：万吨</w:t>
      </w:r>
      <w:r>
        <w:rPr>
          <w:rFonts w:hint="eastAsia"/>
        </w:rPr>
        <w:br/>
      </w:r>
      <w:r>
        <w:rPr>
          <w:rFonts w:hint="eastAsia"/>
        </w:rPr>
        <w:t>　　图表 6 2018-2023年我国钢骨架塑料复合管行业销售收入及增长情况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2018-2023年我国钢骨架塑料复合管行业销售收入及增长对比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2018-2023年我国钢骨架塑料复合管行业产值及增长情况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2018-2023年我国钢骨架塑料复合管行业产值及增长对比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2018-2023年我国钢骨架塑料复合管行业利润总额及增长对比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2024-2030年我国钢骨架塑料复合管行业资产负债率</w:t>
      </w:r>
      <w:r>
        <w:rPr>
          <w:rFonts w:hint="eastAsia"/>
        </w:rPr>
        <w:br/>
      </w:r>
      <w:r>
        <w:rPr>
          <w:rFonts w:hint="eastAsia"/>
        </w:rPr>
        <w:t>　　图表 13 2024-2030年我国钢骨架塑料复合管行业总资产周转率</w:t>
      </w:r>
      <w:r>
        <w:rPr>
          <w:rFonts w:hint="eastAsia"/>
        </w:rPr>
        <w:br/>
      </w:r>
      <w:r>
        <w:rPr>
          <w:rFonts w:hint="eastAsia"/>
        </w:rPr>
        <w:t>　　图表 14 2018-2023年我国钢骨架塑料复合管进口来源</w:t>
      </w:r>
      <w:r>
        <w:rPr>
          <w:rFonts w:hint="eastAsia"/>
        </w:rPr>
        <w:br/>
      </w:r>
      <w:r>
        <w:rPr>
          <w:rFonts w:hint="eastAsia"/>
        </w:rPr>
        <w:t>　　图表 15 2018-2023年我国钢骨架塑料复合管出口去向</w:t>
      </w:r>
      <w:r>
        <w:rPr>
          <w:rFonts w:hint="eastAsia"/>
        </w:rPr>
        <w:br/>
      </w:r>
      <w:r>
        <w:rPr>
          <w:rFonts w:hint="eastAsia"/>
        </w:rPr>
        <w:t>　　图表 16 2018-2023年我国钢骨架塑料复合管行业出口额及增长情况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2018-2023年我国钢骨架塑料复合管行业出口额及增长对比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2018-2023年华东地区钢骨架塑料复合管行业盈利能力对比图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19 2018-2023年华东地区钢骨架塑料复合管行业资产负债率对比图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2018-2023年华东地区钢骨架塑料复合管行业营运能力对比图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22 2018-2023年华南地区钢骨架塑料复合管行业盈利能力对比图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23 2018-2023年华南地区钢骨架塑料复合管行业资产负债率对比图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2018-2023年华南地区钢骨架塑料复合管行业负债与所有者权益比率对比图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2018-2023年华南地区钢骨架塑料复合管行业营运能力对比图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26 2018-2023年华中地区钢骨架塑料复合管行业盈利能力对比图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27 2018-2023年华中地区钢骨架塑料复合管行业资产负债率对比图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2018-2023年华中地区钢骨架塑料复合管行业负债与所有者权益比率对比图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2018-2023年华中地区钢骨架塑料复合管行业营运能力对比图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31 2018-2023年华北地区钢骨架塑料复合管行业资产负债率对比图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2018-2023年华北地区钢骨架塑料复合管行业负债与所有者权益比率对比图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2018-2023年华北地区钢骨架塑料复合管行业营运能力对比图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34 2018-2023年西北地区钢骨架塑料复合管行业盈利能力对比图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35 2018-2023年西北地区钢骨架塑料复合管行业资产负债率对比图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2018-2023年西北地区钢骨架塑料复合管行业负债与所有者权益比率对比图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2018-2023年西北地区钢骨架塑料复合管行业营运能力对比图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38 2018-2023年西南地区钢骨架塑料复合管行业盈利能力对比图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39 2018-2023年西南地区钢骨架塑料复合管行业资产负债率对比图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2018-2023年西南地区钢骨架塑料复合管行业营运能力对比图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42 2018-2023年东北地区钢骨架塑料复合管行业盈利能力对比图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43 2018-2023年东北地区钢骨架塑料复合管行业资产负债率对比图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2018-2023年东北地区钢骨架塑料复合管行业负债与所有者权益比率对比图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2018-2023年东北地区钢骨架塑料复合管行业营运能力对比图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462014年我国钢骨架塑料复合管行业不同地区工业总产值分布</w:t>
      </w:r>
      <w:r>
        <w:rPr>
          <w:rFonts w:hint="eastAsia"/>
        </w:rPr>
        <w:br/>
      </w:r>
      <w:r>
        <w:rPr>
          <w:rFonts w:hint="eastAsia"/>
        </w:rPr>
        <w:t>　　图表 47钢骨架塑料复合管行业环境“波特五力”分析模型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48生产要素内涵</w:t>
      </w:r>
      <w:r>
        <w:rPr>
          <w:rFonts w:hint="eastAsia"/>
        </w:rPr>
        <w:br/>
      </w:r>
      <w:r>
        <w:rPr>
          <w:rFonts w:hint="eastAsia"/>
        </w:rPr>
        <w:t>　　图表 492014年1-9月我国钢骨架塑料复合管行业不同规模企业市场份额</w:t>
      </w:r>
      <w:r>
        <w:rPr>
          <w:rFonts w:hint="eastAsia"/>
        </w:rPr>
        <w:br/>
      </w:r>
      <w:r>
        <w:rPr>
          <w:rFonts w:hint="eastAsia"/>
        </w:rPr>
        <w:t>　　图表 502014年1-9月我国钢骨架塑料复合管行业不同所有制企业市场份额</w:t>
      </w:r>
      <w:r>
        <w:rPr>
          <w:rFonts w:hint="eastAsia"/>
        </w:rPr>
        <w:br/>
      </w:r>
      <w:r>
        <w:rPr>
          <w:rFonts w:hint="eastAsia"/>
        </w:rPr>
        <w:t>　　图表 51钢骨架塑料复合管生产企业定价目标选择</w:t>
      </w:r>
      <w:r>
        <w:rPr>
          <w:rFonts w:hint="eastAsia"/>
        </w:rPr>
        <w:br/>
      </w:r>
      <w:r>
        <w:rPr>
          <w:rFonts w:hint="eastAsia"/>
        </w:rPr>
        <w:t>　　图表 52钢骨架塑料复合管企业对付竞争者降价的程序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53近3年北京兴伟管道经营工程公司资产负债率变化情况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54近3年北京兴伟管道经营工程公司产权比率变化情况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55近3年北京兴伟管道经营工程公司固定资产周转次数情况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56近3年北京兴伟管道经营工程公司流动资产周转次数变化情况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57近3年北京兴伟管道经营工程公司总资产周转次数变化情况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58近3年北京兴伟管道经营工程公司销售毛利率变化情况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59近3年华创天元实业发展有限责任公司资产负债率变化情况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60近3年华创天元实业发展有限责任公司产权比率变化情况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61近3年华创天元实业发展有限责任公司固定资产周转次数情况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62近3年华创天元实业发展有限责任公司流动资产周转次数变化情况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63近3年华创天元实业发展有限责任公司总资产周转次数变化情况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64近3年华创天元实业发展有限责任公司销售毛利率变化情况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65近3年华瀚科技有限公司资产负债率变化情况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66近3年华瀚科技有限公司产权比率变化情况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67近3年华瀚科技有限公司固定资产周转次数情况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68近3年华瀚科技有限公司流动资产周转次数变化情况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69近3年华瀚科技有限公司总资产周转次数变化情况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70近3年华瀚科技有限公司销售毛利率变化情况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71近3年南京顺工建材有限责任公司资产负债率变化情况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72近3年南京顺工建材有限责任公司产权比率变化情况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73近3年南京顺工建材有限责任公司固定资产周转次数情况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74近3年南京顺工建材有限责任公司流动资产周转次数变化情况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75近3年南京顺工建材有限责任公司总资产周转次数变化情况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76近3年南京顺工建材有限责任公司销售毛利率变化情况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77近3年上海葛迪立机电有限公司资产负债率变化情况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78近3年上海葛迪立机电有限公司产权比率变化情况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79近3年上海葛迪立机电有限公司固定资产周转次数情况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80近3年上海葛迪立机电有限公司流动资产周转次数变化情况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81近3年上海葛迪立机电有限公司总资产周转次数变化情况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82近3年上海葛迪立机电有限公司销售毛利率变化情况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2024-2030年钢骨架塑料复合管行业同业竞争风险及控制策略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84钢骨架塑料复合管项目投资注意事项图</w:t>
      </w:r>
      <w:r>
        <w:rPr>
          <w:rFonts w:hint="eastAsia"/>
        </w:rPr>
        <w:br/>
      </w:r>
      <w:r>
        <w:rPr>
          <w:rFonts w:hint="eastAsia"/>
        </w:rPr>
        <w:t>　　图表 85 2024-2030年中国钢骨架塑料复合管行业产值预测图</w:t>
      </w:r>
      <w:r>
        <w:rPr>
          <w:rFonts w:hint="eastAsia"/>
        </w:rPr>
        <w:br/>
      </w:r>
      <w:r>
        <w:rPr>
          <w:rFonts w:hint="eastAsia"/>
        </w:rPr>
        <w:t>　　图表 86 2024-2030年中国钢骨架塑料复合管行业出口额预测图</w:t>
      </w:r>
      <w:r>
        <w:rPr>
          <w:rFonts w:hint="eastAsia"/>
        </w:rPr>
        <w:br/>
      </w:r>
      <w:r>
        <w:rPr>
          <w:rFonts w:hint="eastAsia"/>
        </w:rPr>
        <w:t>　　图表 87 2024-2030年中国钢骨架塑料复合管行业利润总额预测图</w:t>
      </w:r>
      <w:r>
        <w:rPr>
          <w:rFonts w:hint="eastAsia"/>
        </w:rPr>
        <w:br/>
      </w:r>
      <w:r>
        <w:rPr>
          <w:rFonts w:hint="eastAsia"/>
        </w:rPr>
        <w:t>　　表格 1 2018-2023年同期华东地区钢骨架塑料复合管行业产销能力</w:t>
      </w:r>
      <w:r>
        <w:rPr>
          <w:rFonts w:hint="eastAsia"/>
        </w:rPr>
        <w:br/>
      </w:r>
      <w:r>
        <w:rPr>
          <w:rFonts w:hint="eastAsia"/>
        </w:rPr>
        <w:t>　　表格 2 2018-2023年华东地区钢骨架塑料复合管行业盈利能力表</w:t>
      </w:r>
      <w:r>
        <w:rPr>
          <w:rFonts w:hint="eastAsia"/>
        </w:rPr>
        <w:br/>
      </w:r>
      <w:r>
        <w:rPr>
          <w:rFonts w:hint="eastAsia"/>
        </w:rPr>
        <w:t>　　表格 3 2018-2023年华东地区钢骨架塑料复合管行业偿债能力表</w:t>
      </w:r>
      <w:r>
        <w:rPr>
          <w:rFonts w:hint="eastAsia"/>
        </w:rPr>
        <w:br/>
      </w:r>
      <w:r>
        <w:rPr>
          <w:rFonts w:hint="eastAsia"/>
        </w:rPr>
        <w:t>　　表格 4 2018-2023年华东地区钢骨架塑料复合管行业营运能力表</w:t>
      </w:r>
      <w:r>
        <w:rPr>
          <w:rFonts w:hint="eastAsia"/>
        </w:rPr>
        <w:br/>
      </w:r>
      <w:r>
        <w:rPr>
          <w:rFonts w:hint="eastAsia"/>
        </w:rPr>
        <w:t>　　表格 5 2018-2023年同期华南地区钢骨架塑料复合管行业产销能力</w:t>
      </w:r>
      <w:r>
        <w:rPr>
          <w:rFonts w:hint="eastAsia"/>
        </w:rPr>
        <w:br/>
      </w:r>
      <w:r>
        <w:rPr>
          <w:rFonts w:hint="eastAsia"/>
        </w:rPr>
        <w:t>　　表格 6 2018-2023年华南地区钢骨架塑料复合管行业盈利能力表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2018-2023年华南地区钢骨架塑料复合管行业偿债能力表</w:t>
      </w:r>
      <w:r>
        <w:rPr>
          <w:rFonts w:hint="eastAsia"/>
        </w:rPr>
        <w:br/>
      </w:r>
      <w:r>
        <w:rPr>
          <w:rFonts w:hint="eastAsia"/>
        </w:rPr>
        <w:t>　　表格 8 2018-2023年华南地区钢骨架塑料复合管行业营运能力表</w:t>
      </w:r>
      <w:r>
        <w:rPr>
          <w:rFonts w:hint="eastAsia"/>
        </w:rPr>
        <w:br/>
      </w:r>
      <w:r>
        <w:rPr>
          <w:rFonts w:hint="eastAsia"/>
        </w:rPr>
        <w:t>　　表格 9 2018-2023年同期华中地区钢骨架塑料复合管行业产销能力</w:t>
      </w:r>
      <w:r>
        <w:rPr>
          <w:rFonts w:hint="eastAsia"/>
        </w:rPr>
        <w:br/>
      </w:r>
      <w:r>
        <w:rPr>
          <w:rFonts w:hint="eastAsia"/>
        </w:rPr>
        <w:t>　　表格 11 2018-2023年华中地区钢骨架塑料复合管行业偿债能力表</w:t>
      </w:r>
      <w:r>
        <w:rPr>
          <w:rFonts w:hint="eastAsia"/>
        </w:rPr>
        <w:br/>
      </w:r>
      <w:r>
        <w:rPr>
          <w:rFonts w:hint="eastAsia"/>
        </w:rPr>
        <w:t>　　表格 12 2018-2023年华中地区钢骨架塑料复合管行业营运能力表</w:t>
      </w:r>
      <w:r>
        <w:rPr>
          <w:rFonts w:hint="eastAsia"/>
        </w:rPr>
        <w:br/>
      </w:r>
      <w:r>
        <w:rPr>
          <w:rFonts w:hint="eastAsia"/>
        </w:rPr>
        <w:t>　　表格 13 2018-2023年同期华北地区钢骨架塑料复合管行业产销能力</w:t>
      </w:r>
      <w:r>
        <w:rPr>
          <w:rFonts w:hint="eastAsia"/>
        </w:rPr>
        <w:br/>
      </w:r>
      <w:r>
        <w:rPr>
          <w:rFonts w:hint="eastAsia"/>
        </w:rPr>
        <w:t>　　表格 14 2018-2023年华北地区钢骨架塑料复合管行业盈利能力表</w:t>
      </w:r>
      <w:r>
        <w:rPr>
          <w:rFonts w:hint="eastAsia"/>
        </w:rPr>
        <w:br/>
      </w:r>
      <w:r>
        <w:rPr>
          <w:rFonts w:hint="eastAsia"/>
        </w:rPr>
        <w:t>　　表格 15 2018-2023年华北地区钢骨架塑料复合管行业偿债能力表</w:t>
      </w:r>
      <w:r>
        <w:rPr>
          <w:rFonts w:hint="eastAsia"/>
        </w:rPr>
        <w:br/>
      </w:r>
      <w:r>
        <w:rPr>
          <w:rFonts w:hint="eastAsia"/>
        </w:rPr>
        <w:t>　　表格 16 2018-2023年华北地区钢骨架塑料复合管行业营运能力表</w:t>
      </w:r>
      <w:r>
        <w:rPr>
          <w:rFonts w:hint="eastAsia"/>
        </w:rPr>
        <w:br/>
      </w:r>
      <w:r>
        <w:rPr>
          <w:rFonts w:hint="eastAsia"/>
        </w:rPr>
        <w:t>　　表格 17 2018-2023年同期西北地区钢骨架塑料复合管行业产销能力</w:t>
      </w:r>
      <w:r>
        <w:rPr>
          <w:rFonts w:hint="eastAsia"/>
        </w:rPr>
        <w:br/>
      </w:r>
      <w:r>
        <w:rPr>
          <w:rFonts w:hint="eastAsia"/>
        </w:rPr>
        <w:t>　　表格 18 2018-2023年西北地区钢骨架塑料复合管行业盈利能力表</w:t>
      </w:r>
      <w:r>
        <w:rPr>
          <w:rFonts w:hint="eastAsia"/>
        </w:rPr>
        <w:br/>
      </w:r>
      <w:r>
        <w:rPr>
          <w:rFonts w:hint="eastAsia"/>
        </w:rPr>
        <w:t>　　表格 19 2018-2023年西北地区钢骨架塑料复合管行业偿债能力表</w:t>
      </w:r>
      <w:r>
        <w:rPr>
          <w:rFonts w:hint="eastAsia"/>
        </w:rPr>
        <w:br/>
      </w:r>
      <w:r>
        <w:rPr>
          <w:rFonts w:hint="eastAsia"/>
        </w:rPr>
        <w:t>　　表格 21 2018-2023年同期西南地区钢骨架塑料复合管行业产销能力</w:t>
      </w:r>
      <w:r>
        <w:rPr>
          <w:rFonts w:hint="eastAsia"/>
        </w:rPr>
        <w:br/>
      </w:r>
      <w:r>
        <w:rPr>
          <w:rFonts w:hint="eastAsia"/>
        </w:rPr>
        <w:t>　　表格 22 2018-2023年西南地区钢骨架塑料复合管行业盈利能力表</w:t>
      </w:r>
      <w:r>
        <w:rPr>
          <w:rFonts w:hint="eastAsia"/>
        </w:rPr>
        <w:br/>
      </w:r>
      <w:r>
        <w:rPr>
          <w:rFonts w:hint="eastAsia"/>
        </w:rPr>
        <w:t>　　表格 23 2018-2023年西南地区钢骨架塑料复合管行业偿债能力表</w:t>
      </w:r>
      <w:r>
        <w:rPr>
          <w:rFonts w:hint="eastAsia"/>
        </w:rPr>
        <w:br/>
      </w:r>
      <w:r>
        <w:rPr>
          <w:rFonts w:hint="eastAsia"/>
        </w:rPr>
        <w:t>　　表格 24 2018-2023年西南地区钢骨架塑料复合管行业营运能力表</w:t>
      </w:r>
      <w:r>
        <w:rPr>
          <w:rFonts w:hint="eastAsia"/>
        </w:rPr>
        <w:br/>
      </w:r>
      <w:r>
        <w:rPr>
          <w:rFonts w:hint="eastAsia"/>
        </w:rPr>
        <w:t>　　表格 25 2018-2023年同期东北地区钢骨架塑料复合管行业产销能力</w:t>
      </w:r>
      <w:r>
        <w:rPr>
          <w:rFonts w:hint="eastAsia"/>
        </w:rPr>
        <w:br/>
      </w:r>
      <w:r>
        <w:rPr>
          <w:rFonts w:hint="eastAsia"/>
        </w:rPr>
        <w:t>　　表格 26 2018-2023年东北地区钢骨架塑料复合管行业盈利能力表</w:t>
      </w:r>
      <w:r>
        <w:rPr>
          <w:rFonts w:hint="eastAsia"/>
        </w:rPr>
        <w:br/>
      </w:r>
      <w:r>
        <w:rPr>
          <w:rFonts w:hint="eastAsia"/>
        </w:rPr>
        <w:t>　　表格 27 2018-2023年东北地区钢骨架塑料复合管行业偿债能力表</w:t>
      </w:r>
      <w:r>
        <w:rPr>
          <w:rFonts w:hint="eastAsia"/>
        </w:rPr>
        <w:br/>
      </w:r>
      <w:r>
        <w:rPr>
          <w:rFonts w:hint="eastAsia"/>
        </w:rPr>
        <w:t>　　表格 28 2018-2023年东北地区钢骨架塑料复合管行业营运能力表</w:t>
      </w:r>
      <w:r>
        <w:rPr>
          <w:rFonts w:hint="eastAsia"/>
        </w:rPr>
        <w:br/>
      </w:r>
      <w:r>
        <w:rPr>
          <w:rFonts w:hint="eastAsia"/>
        </w:rPr>
        <w:t>　　表格 29近4年北京兴伟管道经营工程公司资产负债率变化情况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30近4年北京兴伟管道经营工程公司产权比率变化情况</w:t>
      </w:r>
      <w:r>
        <w:rPr>
          <w:rFonts w:hint="eastAsia"/>
        </w:rPr>
        <w:br/>
      </w:r>
      <w:r>
        <w:rPr>
          <w:rFonts w:hint="eastAsia"/>
        </w:rPr>
        <w:t>　　表格 31近4年北京兴伟管道经营工程公司固定资产周转次数情况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32近4年北京兴伟管道经营工程公司流动资产周转次数变化情况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33近4年北京兴伟管道经营工程公司总资产周转次数变化情况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34近4年北京兴伟管道经营工程公司销售毛利率变化情况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35近4年华创天元实业发展有限责任公司资产负债率变化情况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36近4年华创天元实业发展有限责任公司产权比率变化情况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37近4年华创天元实业发展有限责任公司固定资产周转次数情况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38近4年华创天元实业发展有限责任公司流动资产周转次数变化情况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39近4年华创天元实业发展有限责任公司总资产周转次数变化情况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40近4年华创天元实业发展有限责任公司销售毛利率变化情况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41近4年华瀚科技有限公司资产负债率变化情况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42近4年华瀚科技有限公司产权比率变化情况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43近4年华瀚科技有限公司固定资产周转次数情况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44近4年华瀚科技有限公司流动资产周转次数变化情况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45近4年华瀚科技有限公司总资产周转次数变化情况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46近4年华瀚科技有限公司销售毛利率变化情况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47近4年南京顺工建材有限责任公司资产负债率变化情况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48近4年南京顺工建材有限责任公司产权比率变化情况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49近4年南京顺工建材有限责任公司固定资产周转次数情况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50近4年南京顺工建材有限责任公司流动资产周转次数变化情况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51近4年南京顺工建材有限责任公司总资产周转次数变化情况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52近4年南京顺工建材有限责任公司销售毛利率变化情况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53近4年上海葛迪立机电有限公司资产负债率变化情况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54近4年上海葛迪立机电有限公司产权比率变化情况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55近4年上海葛迪立机电有限公司固定资产周转次数情况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56近4年上海葛迪立机电有限公司流动资产周转次数变化情况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57近4年上海葛迪立机电有限公司总资产周转次数变化情况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58近4年上海葛迪立机电有限公司销售毛利率变化情况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2024-2030年中国钢骨架塑料复合管行业产值预测结果</w:t>
      </w:r>
      <w:r>
        <w:rPr>
          <w:rFonts w:hint="eastAsia"/>
        </w:rPr>
        <w:br/>
      </w:r>
      <w:r>
        <w:rPr>
          <w:rFonts w:hint="eastAsia"/>
        </w:rPr>
        <w:t>　　表格 61 2024-2030年中国钢骨架塑料复合管行业利润总额预测结果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8201ef84c4356" w:history="1">
        <w:r>
          <w:rPr>
            <w:rStyle w:val="Hyperlink"/>
          </w:rPr>
          <w:t>2024年版中国钢骨架塑料复合管市场专题研究分析与发展前景预测报告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8201ef84c4356" w:history="1">
        <w:r>
          <w:rPr>
            <w:rStyle w:val="Hyperlink"/>
          </w:rPr>
          <w:t>https://www.20087.com/M_JianCaiFangChan/13/GangGuJiaSuLiaoFuHeGuanDeXianZhuangHeFaZhanQuShi.html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9b872506f4231" w:history="1">
      <w:r>
        <w:rPr>
          <w:rStyle w:val="Hyperlink"/>
        </w:rPr>
        <w:t>2024年版中国钢骨架塑料复合管市场专题研究分析与发展前景预测报告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GangGuJiaSuLiaoFuHeGuanDeXianZhuangHeFaZhanQuShi.html" TargetMode="External" Id="R0438201ef84c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GangGuJiaSuLiaoFuHeGuanDeXianZhuangHeFaZhanQuShi.html" TargetMode="External" Id="Rb779b872506f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2023-08-22T23:48:00Z</dcterms:created>
  <dcterms:modified xsi:type="dcterms:W3CDTF">2023-08-23T00:48:00Z</dcterms:modified>
  <dc:subject>2024年版中国钢骨架塑料复合管市场专题研究分析与发展前景预测报告</dc:subject>
  <dc:title>2024年版中国钢骨架塑料复合管市场专题研究分析与发展前景预测报告</dc:title>
  <cp:keywords>2024年版中国钢骨架塑料复合管市场专题研究分析与发展前景预测报告</cp:keywords>
  <dc:description>2024年版中国钢骨架塑料复合管市场专题研究分析与发展前景预测报告</dc:description>
</cp:coreProperties>
</file>