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c962cfacd4c96" w:history="1">
              <w:r>
                <w:rPr>
                  <w:rStyle w:val="Hyperlink"/>
                </w:rPr>
                <w:t>2026-2032年中国五氟丙烷市场研究分析及发展前景预测报告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c962cfacd4c96" w:history="1">
              <w:r>
                <w:rPr>
                  <w:rStyle w:val="Hyperlink"/>
                </w:rPr>
                <w:t>2026-2032年中国五氟丙烷市场研究分析及发展前景预测报告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c962cfacd4c96" w:history="1">
                <w:r>
                  <w:rPr>
                    <w:rStyle w:val="Hyperlink"/>
                  </w:rPr>
                  <w:t>https://www.20087.com/3/A1/WuFuBingWanFaZhanQuShiYuCeBaoGao.html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丙烷作为制冷剂、灭火剂、清洗剂，在多个行业中应用广泛。随着环保法规对氟利昂的限制，五氟丙烷等低GWP值（全球变暖潜能值）的替代品成为主流。技术上，纯化、稳定合成和安全储存技术的提升，保障了其应用安全和性能。</w:t>
      </w:r>
      <w:r>
        <w:rPr>
          <w:rFonts w:hint="eastAsia"/>
        </w:rPr>
        <w:br/>
      </w:r>
      <w:r>
        <w:rPr>
          <w:rFonts w:hint="eastAsia"/>
        </w:rPr>
        <w:t>　　五氟丙烷未来将朝向更环保、高性能方向发展。随着对温室气体减排要求的提高，研发低GWP值替代品，如全氟代用品，将是趋势。应用技术上，精准控制释放技术、循环利用系统将提高其效率，减少损耗，符合循环经济。同时，多用途开发，如电子行业精密清洗、特殊材料合成，将拓宽应用领域，增加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c962cfacd4c96" w:history="1">
        <w:r>
          <w:rPr>
            <w:rStyle w:val="Hyperlink"/>
          </w:rPr>
          <w:t>2026-2032年中国五氟丙烷市场研究分析及发展前景预测报告</w:t>
        </w:r>
      </w:hyperlink>
      <w:r>
        <w:rPr>
          <w:rFonts w:hint="eastAsia"/>
        </w:rPr>
        <w:t>》基于科学的市场调研与数据分析，全面解析了五氟丙烷行业的市场规模、市场需求及发展现状。报告深入探讨了五氟丙烷产业链结构、细分市场特点及技术发展方向，并结合宏观经济环境与消费者需求变化，对五氟丙烷行业前景与未来趋势进行了科学预测，揭示了潜在增长空间。通过对五氟丙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五氟丙烷产业概述</w:t>
      </w:r>
      <w:r>
        <w:rPr>
          <w:rFonts w:hint="eastAsia"/>
        </w:rPr>
        <w:br/>
      </w:r>
      <w:r>
        <w:rPr>
          <w:rFonts w:hint="eastAsia"/>
        </w:rPr>
        <w:t>　　第一节 五氟丙烷产业定义</w:t>
      </w:r>
      <w:r>
        <w:rPr>
          <w:rFonts w:hint="eastAsia"/>
        </w:rPr>
        <w:br/>
      </w:r>
      <w:r>
        <w:rPr>
          <w:rFonts w:hint="eastAsia"/>
        </w:rPr>
        <w:t>　　第二节 五氟丙烷产业发展历程</w:t>
      </w:r>
      <w:r>
        <w:rPr>
          <w:rFonts w:hint="eastAsia"/>
        </w:rPr>
        <w:br/>
      </w:r>
      <w:r>
        <w:rPr>
          <w:rFonts w:hint="eastAsia"/>
        </w:rPr>
        <w:t>　　第三节 五氟丙烷分类情况</w:t>
      </w:r>
      <w:r>
        <w:rPr>
          <w:rFonts w:hint="eastAsia"/>
        </w:rPr>
        <w:br/>
      </w:r>
      <w:r>
        <w:rPr>
          <w:rFonts w:hint="eastAsia"/>
        </w:rPr>
        <w:t>　　第四节 五氟丙烷产业链分析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2025-2026年五氟丙烷行业发展环境及政策分析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五氟丙烷行业经济环境分析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2025-2026年五氟丙烷行业关政策、法规、标准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2025-2026年中国五氟丙烷行业发展概况</w:t>
      </w:r>
      <w:r>
        <w:rPr>
          <w:rFonts w:hint="eastAsia"/>
        </w:rPr>
        <w:br/>
      </w:r>
      <w:r>
        <w:rPr>
          <w:rFonts w:hint="eastAsia"/>
        </w:rPr>
        <w:t>　　第一节 五氟丙烷行业发展态势分析</w:t>
      </w:r>
      <w:r>
        <w:rPr>
          <w:rFonts w:hint="eastAsia"/>
        </w:rPr>
        <w:br/>
      </w:r>
      <w:r>
        <w:rPr>
          <w:rFonts w:hint="eastAsia"/>
        </w:rPr>
        <w:t>　　第二节 五氟丙烷行业发展特点分析</w:t>
      </w:r>
      <w:r>
        <w:rPr>
          <w:rFonts w:hint="eastAsia"/>
        </w:rPr>
        <w:br/>
      </w:r>
      <w:r>
        <w:rPr>
          <w:rFonts w:hint="eastAsia"/>
        </w:rPr>
        <w:t>　　第三节 五氟丙烷行业市场供需分析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中国五氟丙烷行业供给与需求情况分析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2020-2025年中国五氟丙烷行业总体规模</w:t>
      </w:r>
      <w:r>
        <w:rPr>
          <w:rFonts w:hint="eastAsia"/>
        </w:rPr>
        <w:br/>
      </w:r>
      <w:r>
        <w:rPr>
          <w:rFonts w:hint="eastAsia"/>
        </w:rPr>
        <w:t>　　第二节 中国五氟丙烷行业盈利情况分析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中国五氟丙烷行业产量情况分析与预测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一、2020-2025年五氟丙烷行业产量统计分析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二、2026年五氟丙烷行业产量特点分析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三、2026-2032年中国五氟丙烷行业产量预测分析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中国五氟丙烷行业需求概况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一、2020-2025年中国五氟丙烷行业需求情况分析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二、2026年中国五氟丙烷行业市场需求特点分析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三、2026-2032年中国五氟丙烷市场需求预测分析</w:t>
      </w:r>
      <w:r>
        <w:rPr>
          <w:rFonts w:hint="eastAsia"/>
        </w:rPr>
        <w:br/>
      </w:r>
      <w:r>
        <w:rPr>
          <w:rFonts w:hint="eastAsia"/>
        </w:rPr>
        <w:t>　　第五节 五氟丙烷产业供需平衡状况分析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2020-2025年中国五氟丙烷行业重点地区调研分析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一、中国五氟丙烷行业重点区域市场结构调研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二、**地区五氟丙烷行业调研分析</w:t>
      </w:r>
      <w:r>
        <w:rPr>
          <w:rFonts w:hint="eastAsia"/>
        </w:rPr>
        <w:br/>
      </w:r>
      <w:r>
        <w:rPr>
          <w:rFonts w:hint="eastAsia"/>
        </w:rPr>
        <w:t>　　　　三、**地区五氟丙烷行业调研分析</w:t>
      </w:r>
      <w:r>
        <w:rPr>
          <w:rFonts w:hint="eastAsia"/>
        </w:rPr>
        <w:br/>
      </w:r>
      <w:r>
        <w:rPr>
          <w:rFonts w:hint="eastAsia"/>
        </w:rPr>
        <w:t>　　　　四、**地区五氟丙烷行业调研分析</w:t>
      </w:r>
      <w:r>
        <w:rPr>
          <w:rFonts w:hint="eastAsia"/>
        </w:rPr>
        <w:br/>
      </w:r>
      <w:r>
        <w:rPr>
          <w:rFonts w:hint="eastAsia"/>
        </w:rPr>
        <w:t>　　　　五、**地区五氟丙烷行业调研分析</w:t>
      </w:r>
      <w:r>
        <w:rPr>
          <w:rFonts w:hint="eastAsia"/>
        </w:rPr>
        <w:br/>
      </w:r>
      <w:r>
        <w:rPr>
          <w:rFonts w:hint="eastAsia"/>
        </w:rPr>
        <w:t>　　　　六、**地区五氟丙烷行业调研分析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中国五氟丙烷行业进出口情况分析预测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2020-2025年中国五氟丙烷行业进出口情况分析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一、2020-2025年中国五氟丙烷行业进口分析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二、2020-2025年中国五氟丙烷行业出口分析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2026-2032年中国五氟丙烷行业进出口情况预测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一、2026-2032年中国五氟丙烷行业进口预测分析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二、2026-2032年中国五氟丙烷行业出口预测分析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影响五氟丙烷行业进出口变化的主要原因分析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中国五氟丙烷行业产品价格监测</w:t>
      </w:r>
      <w:r>
        <w:rPr>
          <w:rFonts w:hint="eastAsia"/>
        </w:rPr>
        <w:br/>
      </w:r>
      <w:r>
        <w:rPr>
          <w:rFonts w:hint="eastAsia"/>
        </w:rPr>
        <w:t>　　　　一、五氟丙烷市场价格特征</w:t>
      </w:r>
      <w:r>
        <w:rPr>
          <w:rFonts w:hint="eastAsia"/>
        </w:rPr>
        <w:br/>
      </w:r>
      <w:r>
        <w:rPr>
          <w:rFonts w:hint="eastAsia"/>
        </w:rPr>
        <w:t>　　　　二、当前五氟丙烷市场价格评述</w:t>
      </w:r>
      <w:r>
        <w:rPr>
          <w:rFonts w:hint="eastAsia"/>
        </w:rPr>
        <w:br/>
      </w:r>
      <w:r>
        <w:rPr>
          <w:rFonts w:hint="eastAsia"/>
        </w:rPr>
        <w:t>　　　　三、影响五氟丙烷市场价格因素分析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四、未来五氟丙烷市场价格走势预测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五氟丙烷行业市场竞争策略分析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五氟丙烷行业竞争结构分析</w:t>
      </w:r>
      <w:r>
        <w:rPr>
          <w:rFonts w:hint="eastAsia"/>
        </w:rPr>
        <w:br/>
      </w:r>
      <w:r>
        <w:rPr>
          <w:rFonts w:hint="eastAsia"/>
        </w:rPr>
        <w:t>　　　　一、五氟丙烷行业现有企业间竞争</w:t>
      </w:r>
      <w:r>
        <w:rPr>
          <w:rFonts w:hint="eastAsia"/>
        </w:rPr>
        <w:br/>
      </w:r>
      <w:r>
        <w:rPr>
          <w:rFonts w:hint="eastAsia"/>
        </w:rPr>
        <w:t>　　　　二、五氟丙烷行业潜在进入者分析</w:t>
      </w:r>
      <w:r>
        <w:rPr>
          <w:rFonts w:hint="eastAsia"/>
        </w:rPr>
        <w:br/>
      </w:r>
      <w:r>
        <w:rPr>
          <w:rFonts w:hint="eastAsia"/>
        </w:rPr>
        <w:t>　　　　三、五氟丙烷行业替代品威胁分析</w:t>
      </w:r>
      <w:r>
        <w:rPr>
          <w:rFonts w:hint="eastAsia"/>
        </w:rPr>
        <w:br/>
      </w:r>
      <w:r>
        <w:rPr>
          <w:rFonts w:hint="eastAsia"/>
        </w:rPr>
        <w:t>　　　　四、五氟丙烷行业供应商议价能力</w:t>
      </w:r>
      <w:r>
        <w:rPr>
          <w:rFonts w:hint="eastAsia"/>
        </w:rPr>
        <w:br/>
      </w:r>
      <w:r>
        <w:rPr>
          <w:rFonts w:hint="eastAsia"/>
        </w:rPr>
        <w:t>　　　　五、五氟丙烷行业客户议价能力</w:t>
      </w:r>
      <w:r>
        <w:rPr>
          <w:rFonts w:hint="eastAsia"/>
        </w:rPr>
        <w:br/>
      </w:r>
      <w:r>
        <w:rPr>
          <w:rFonts w:hint="eastAsia"/>
        </w:rPr>
        <w:t>　　第二节 五氟丙烷市场竞争策略分析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一、五氟丙烷市场增长潜力分析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二、五氟丙烷产品竞争策略分析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三、五氟丙烷行业典型企业产品竞争策略分析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五氟丙烷行业企业竞争策略分析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一、2026-2032年中国五氟丙烷市场竞争趋势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二、2026-2032年五氟丙烷行业竞争格局展望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三、2026-2032年五氟丙烷行业竞争策略分析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五氟丙烷行业重点企业发展调研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二、五氟丙烷企业经营情况分析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四、五氟丙烷企业发展规划</w:t>
      </w:r>
      <w:r>
        <w:rPr>
          <w:rFonts w:hint="eastAsia"/>
        </w:rPr>
        <w:br/>
      </w:r>
      <w:r>
        <w:rPr>
          <w:rFonts w:hint="eastAsia"/>
        </w:rPr>
        <w:t>　　第二节 五氟丙烷重点企业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二、五氟丙烷企业经营情况分析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四、五氟丙烷企业发展规划</w:t>
      </w:r>
      <w:r>
        <w:rPr>
          <w:rFonts w:hint="eastAsia"/>
        </w:rPr>
        <w:br/>
      </w:r>
      <w:r>
        <w:rPr>
          <w:rFonts w:hint="eastAsia"/>
        </w:rPr>
        <w:t>　　第三节 五氟丙烷重点企业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二、五氟丙烷企业经营情况分析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四、五氟丙烷企业发展规划</w:t>
      </w:r>
      <w:r>
        <w:rPr>
          <w:rFonts w:hint="eastAsia"/>
        </w:rPr>
        <w:br/>
      </w:r>
      <w:r>
        <w:rPr>
          <w:rFonts w:hint="eastAsia"/>
        </w:rPr>
        <w:t>　　第四节 五氟丙烷重点企业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二、五氟丙烷企业经营情况分析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四、五氟丙烷企业发展规划</w:t>
      </w:r>
      <w:r>
        <w:rPr>
          <w:rFonts w:hint="eastAsia"/>
        </w:rPr>
        <w:br/>
      </w:r>
      <w:r>
        <w:rPr>
          <w:rFonts w:hint="eastAsia"/>
        </w:rPr>
        <w:t>　　第五节 五氟丙烷重点企业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二、五氟丙烷企业经营情况分析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四、五氟丙烷企业发展规划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五氟丙烷企业发展策略分析</w:t>
      </w:r>
      <w:r>
        <w:rPr>
          <w:rFonts w:hint="eastAsia"/>
        </w:rPr>
        <w:br/>
      </w:r>
      <w:r>
        <w:rPr>
          <w:rFonts w:hint="eastAsia"/>
        </w:rPr>
        <w:t>　　第一节 五氟丙烷市场策略分析</w:t>
      </w:r>
      <w:r>
        <w:rPr>
          <w:rFonts w:hint="eastAsia"/>
        </w:rPr>
        <w:br/>
      </w:r>
      <w:r>
        <w:rPr>
          <w:rFonts w:hint="eastAsia"/>
        </w:rPr>
        <w:t>　　　　一、五氟丙烷价格策略分析</w:t>
      </w:r>
      <w:r>
        <w:rPr>
          <w:rFonts w:hint="eastAsia"/>
        </w:rPr>
        <w:br/>
      </w:r>
      <w:r>
        <w:rPr>
          <w:rFonts w:hint="eastAsia"/>
        </w:rPr>
        <w:t>　　　　二、五氟丙烷渠道策略分析</w:t>
      </w:r>
      <w:r>
        <w:rPr>
          <w:rFonts w:hint="eastAsia"/>
        </w:rPr>
        <w:br/>
      </w:r>
      <w:r>
        <w:rPr>
          <w:rFonts w:hint="eastAsia"/>
        </w:rPr>
        <w:t>　　第二节 五氟丙烷销售策略分析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提高五氟丙烷企业竞争力的策略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一、提高中国五氟丙烷企业核心竞争力的对策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二、五氟丙烷企业提升竞争力的主要方向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三、影响五氟丙烷企业核心竞争力的因素及提升途径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四、提高五氟丙烷企业竞争力的策略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对我国五氟丙烷品牌的战略思考</w:t>
      </w:r>
      <w:r>
        <w:rPr>
          <w:rFonts w:hint="eastAsia"/>
        </w:rPr>
        <w:br/>
      </w:r>
      <w:r>
        <w:rPr>
          <w:rFonts w:hint="eastAsia"/>
        </w:rPr>
        <w:t>　　　　一、五氟丙烷实施品牌战略的意义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二、五氟丙烷企业品牌的现状分析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三、我国五氟丙烷企业的品牌战略</w:t>
      </w:r>
      <w:r>
        <w:rPr>
          <w:rFonts w:hint="eastAsia"/>
        </w:rPr>
        <w:br/>
      </w:r>
      <w:r>
        <w:rPr>
          <w:rFonts w:hint="eastAsia"/>
        </w:rPr>
        <w:t>　　　　四、五氟丙烷品牌战略管理的策略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五氟丙烷行业投资机会与风险规避研究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2026-2032年中国五氟丙烷投资环境的分析与对策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2026-2032年中国五氟丙烷投资机遇分析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2026-2032年中国五氟丙烷投资风险分析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2026-2032年中国五氟丙烷投资策略与建议</w:t>
      </w:r>
      <w:r>
        <w:rPr>
          <w:rFonts w:hint="eastAsia"/>
        </w:rPr>
        <w:br/>
      </w:r>
      <w:r>
        <w:rPr>
          <w:rFonts w:hint="eastAsia"/>
        </w:rPr>
        <w:t>　　　　一、五氟丙烷企业资本结构选择</w:t>
      </w:r>
      <w:r>
        <w:rPr>
          <w:rFonts w:hint="eastAsia"/>
        </w:rPr>
        <w:br/>
      </w:r>
      <w:r>
        <w:rPr>
          <w:rFonts w:hint="eastAsia"/>
        </w:rPr>
        <w:t>　　　　二、五氟丙烷企业战略选择</w:t>
      </w:r>
      <w:r>
        <w:rPr>
          <w:rFonts w:hint="eastAsia"/>
        </w:rPr>
        <w:br/>
      </w:r>
      <w:r>
        <w:rPr>
          <w:rFonts w:hint="eastAsia"/>
        </w:rPr>
        <w:t>　　　　三、五氟丙烷行业投资区域选择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五氟丙烷市场预测及项目投资建议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中国五氟丙烷行业生产、营销企业投资运作模式分析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五氟丙烷行业外销与内销优势分析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2026-2032年中国五氟丙烷行业市场规模及增长趋势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2026-2032年中国五氟丙烷行业投资规模预测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2026-2032年五氟丙烷行业市场盈利预测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(中:智:林)五氟丙烷行业项目投资建议</w:t>
      </w:r>
      <w:r>
        <w:rPr>
          <w:rFonts w:hint="eastAsia"/>
        </w:rPr>
        <w:br/>
      </w:r>
      <w:r>
        <w:rPr>
          <w:rFonts w:hint="eastAsia"/>
        </w:rPr>
        <w:t>　　　　一、五氟丙烷技术应用注意事项</w:t>
      </w:r>
      <w:r>
        <w:rPr>
          <w:rFonts w:hint="eastAsia"/>
        </w:rPr>
        <w:br/>
      </w:r>
      <w:r>
        <w:rPr>
          <w:rFonts w:hint="eastAsia"/>
        </w:rPr>
        <w:t>　　　　二、五氟丙烷项目投资注意事项</w:t>
      </w:r>
      <w:r>
        <w:rPr>
          <w:rFonts w:hint="eastAsia"/>
        </w:rPr>
        <w:br/>
      </w:r>
      <w:r>
        <w:rPr>
          <w:rFonts w:hint="eastAsia"/>
        </w:rPr>
        <w:t>　　　　三、五氟丙烷生产开发注意事项</w:t>
      </w:r>
      <w:r>
        <w:rPr>
          <w:rFonts w:hint="eastAsia"/>
        </w:rPr>
        <w:br/>
      </w:r>
      <w:r>
        <w:rPr>
          <w:rFonts w:hint="eastAsia"/>
        </w:rPr>
        <w:t>　　　　四、五氟丙烷销售注意事项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五氟丙烷行业历程</w:t>
      </w:r>
      <w:r>
        <w:rPr>
          <w:rFonts w:hint="eastAsia"/>
        </w:rPr>
        <w:br/>
      </w:r>
      <w:r>
        <w:rPr>
          <w:rFonts w:hint="eastAsia"/>
        </w:rPr>
        <w:t>　　图表 五氟丙烷行业生命周期</w:t>
      </w:r>
      <w:r>
        <w:rPr>
          <w:rFonts w:hint="eastAsia"/>
        </w:rPr>
        <w:br/>
      </w:r>
      <w:r>
        <w:rPr>
          <w:rFonts w:hint="eastAsia"/>
        </w:rPr>
        <w:t>　　图表 五氟丙烷行业产业链分析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2020-2025年五氟丙烷行业市场容量分析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2020-2025年中国五氟丙烷行业产能统计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2020-2025年中国五氟丙烷行业产量及增长趋势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2020-2025年中国五氟丙烷市场需求量及增速统计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2025年中国五氟丙烷行业需求领域分布格局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2020-2025年中国五氟丙烷行业盈利情况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2020-2025年中国五氟丙烷行业利润总额统计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2020-2025年中国五氟丙烷进口数量分析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2020-2025年中国五氟丙烷进口金额分析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2020-2025年中国五氟丙烷出口数量分析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2020-2025年中国五氟丙烷出口金额分析</w:t>
      </w:r>
      <w:r>
        <w:rPr>
          <w:rFonts w:hint="eastAsia"/>
        </w:rPr>
        <w:br/>
      </w:r>
      <w:r>
        <w:rPr>
          <w:rFonts w:hint="eastAsia"/>
        </w:rPr>
        <w:t>　　图表 2025年中国五氟丙烷进口国家及地区分析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2025年中国五氟丙烷出口国家及地区分析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2020-2025年中国五氟丙烷行业企业平均规模情况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五氟丙烷重点企业（一）基本信息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五氟丙烷重点企业（一）经营情况分析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五氟丙烷重点企业（一）主要经济指标情况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五氟丙烷重点企业（一）盈利能力情况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五氟丙烷重点企业（二）经营情况分析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五氟丙烷重点企业（二）主要经济指标情况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五氟丙烷重点企业（二）盈利能力情况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五氟丙烷重点企业（三）经营情况分析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五氟丙烷重点企业（三）主要经济指标情况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五氟丙烷重点企业（三）盈利能力情况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2026-2032年中国五氟丙烷行业产能预测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2026-2032年中国五氟丙烷行业产量预测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2026-2032年中国五氟丙烷市场需求量预测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2026-2032年中国五氟丙烷行业供需平衡预测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2026-2032年中国五氟丙烷行业市场容量预测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2026-2032年中国五氟丙烷行业市场规模预测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2026-2032年中国五氟丙烷市场前景分析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2026-2032年中国五氟丙烷行业发展趋势预测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c962cfacd4c96" w:history="1">
        <w:r>
          <w:rPr>
            <w:rStyle w:val="Hyperlink"/>
          </w:rPr>
          <w:t>2026-2032年中国五氟丙烷市场研究分析及发展前景预测报告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c962cfacd4c96" w:history="1">
        <w:r>
          <w:rPr>
            <w:rStyle w:val="Hyperlink"/>
          </w:rPr>
          <w:t>https://www.20087.com/3/A1/WuFuBingWanFaZhanQuShiYuCeBaoGao.html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热点：五氟丙烷是危化品吗、五氟丙烷密度、制氢机原理及流程图解、五氟丙烷是什么、八氟环丁烷、五氟丙烷是危化品吗、六氟丙烷、五氟丙烷价格、四氯化碳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5b55040c94e28" w:history="1">
      <w:r>
        <w:rPr>
          <w:rStyle w:val="Hyperlink"/>
        </w:rPr>
        <w:t>2026-2032年中国五氟丙烷市场研究分析及发展前景预测报告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WuFuBingWanFaZhanQuShiYuCeBaoGao.html" TargetMode="External" Id="R035c962cfacd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WuFuBingWanFaZhanQuShiYuCeBaoGao.html" TargetMode="External" Id="R1215b55040c9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2025-07-15T07:18:00Z</dcterms:created>
  <dcterms:modified xsi:type="dcterms:W3CDTF">2025-07-15T08:18:00Z</dcterms:modified>
  <dc:subject>2026-2032年中国五氟丙烷市场研究分析及发展前景预测报告</dc:subject>
  <dc:title>2026-2032年中国五氟丙烷市场研究分析及发展前景预测报告</dc:title>
  <cp:keywords>2026-2032年中国五氟丙烷市场研究分析及发展前景预测报告</cp:keywords>
  <dc:description>2026-2032年中国五氟丙烷市场研究分析及发展前景预测报告</dc:description>
</cp:coreProperties>
</file>