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4c3fe0a09458f" w:history="1">
              <w:r>
                <w:rPr>
                  <w:rStyle w:val="Hyperlink"/>
                </w:rPr>
                <w:t>2025年中国复合木地板市场调查研究与发展前景预测报告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4c3fe0a09458f" w:history="1">
              <w:r>
                <w:rPr>
                  <w:rStyle w:val="Hyperlink"/>
                </w:rPr>
                <w:t>2025年中国复合木地板市场调查研究与发展前景预测报告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4c3fe0a09458f" w:history="1">
                <w:r>
                  <w:rPr>
                    <w:rStyle w:val="Hyperlink"/>
                  </w:rPr>
                  <w:t>https://www.20087.com/5/81/FuHeMuDiBanShiChangXingQingFenXi.html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木地板是一种经济实用的地面装饰材料，在家庭装修和商业空间中得到广泛应用。近年来，随着环保意识的增强和技术的进步，复合木地板的品质和环保性能不断提高。目前，复合木地板不仅具有多种木纹和颜色供消费者选择，还具备较好的耐磨性和防潮性能。此外，随着消费者对健康家居环境的追求，低甲醛甚至无甲醛的复合木地板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复合木地板的发展将更加注重环保性和个性化。一方面，随着消费者对室内空气质量的关注度提升，复合木地板将更加注重使用环保材料和无害黏合剂，减少有害物质的释放。另一方面，随着个性化装修需求的增长，复合木地板将提供更多样式和颜色的选择，以满足不同消费者的审美需求。此外，随着智能制造技术的应用，复合木地板的生产将更加高效、精准，有助于提高产品质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4c3fe0a09458f" w:history="1">
        <w:r>
          <w:rPr>
            <w:rStyle w:val="Hyperlink"/>
          </w:rPr>
          <w:t>2025年中国复合木地板市场调查研究与发展前景预测报告</w:t>
        </w:r>
      </w:hyperlink>
      <w:r>
        <w:rPr>
          <w:rFonts w:hint="eastAsia"/>
        </w:rPr>
        <w:t>》基于科学的市场调研与数据分析，全面解析了复合木地板行业的市场规模、市场需求及发展现状。报告深入探讨了复合木地板产业链结构、细分市场特点及技术发展方向，并结合宏观经济环境与消费者需求变化，对复合木地板行业前景与未来趋势进行了科学预测，揭示了潜在增长空间。通过对复合木地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复合木地板行业发展综述</w:t>
      </w:r>
      <w:r>
        <w:rPr>
          <w:rFonts w:hint="eastAsia"/>
        </w:rPr>
        <w:br/>
      </w:r>
      <w:r>
        <w:rPr>
          <w:rFonts w:hint="eastAsia"/>
        </w:rPr>
        <w:t>　　第一节 复合木地板行业界定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复合木地板行业发展成熟度分析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中国复合木地板企业PEST（环境）分析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　　三、我国宏观经济运行情况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复合木地板行业生产技术分析</w:t>
      </w:r>
      <w:r>
        <w:rPr>
          <w:rFonts w:hint="eastAsia"/>
        </w:rPr>
        <w:br/>
      </w:r>
      <w:r>
        <w:rPr>
          <w:rFonts w:hint="eastAsia"/>
        </w:rPr>
        <w:t>　　第一节 复合木地板行业生产技术发展现状</w:t>
      </w:r>
      <w:r>
        <w:rPr>
          <w:rFonts w:hint="eastAsia"/>
        </w:rPr>
        <w:br/>
      </w:r>
      <w:r>
        <w:rPr>
          <w:rFonts w:hint="eastAsia"/>
        </w:rPr>
        <w:t>　　第二节 复合木地板行业产品生产工艺特点或流程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复合木地板行业生产技术发展趋势分析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中国复合木地板行业业发展情况分析</w:t>
      </w:r>
      <w:r>
        <w:rPr>
          <w:rFonts w:hint="eastAsia"/>
        </w:rPr>
        <w:br/>
      </w:r>
      <w:r>
        <w:rPr>
          <w:rFonts w:hint="eastAsia"/>
        </w:rPr>
        <w:t>　　第一节 中国复合木地板行业发展分析</w:t>
      </w:r>
      <w:r>
        <w:rPr>
          <w:rFonts w:hint="eastAsia"/>
        </w:rPr>
        <w:br/>
      </w:r>
      <w:r>
        <w:rPr>
          <w:rFonts w:hint="eastAsia"/>
        </w:rPr>
        <w:t>　　　　一、复合木地板行业运行情况及特点分析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二、复合木地板行业投资情况分析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三、中国复合木地板行业产品结构分析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四、中国复合木地板行业与宏观经济相关性分析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中国行业区域发展分析</w:t>
      </w:r>
      <w:r>
        <w:rPr>
          <w:rFonts w:hint="eastAsia"/>
        </w:rPr>
        <w:br/>
      </w:r>
      <w:r>
        <w:rPr>
          <w:rFonts w:hint="eastAsia"/>
        </w:rPr>
        <w:t>　　　　一、行业重点区域分布特点及变化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五、华中市场分析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中国复合木地板市场供需调查分析</w:t>
      </w:r>
      <w:r>
        <w:rPr>
          <w:rFonts w:hint="eastAsia"/>
        </w:rPr>
        <w:br/>
      </w:r>
      <w:r>
        <w:rPr>
          <w:rFonts w:hint="eastAsia"/>
        </w:rPr>
        <w:t>　　第一节 中国复合木地板市场供给分析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2025年中国复合木地板市场需求分析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中国复合木地板市场特征分析</w:t>
      </w:r>
      <w:r>
        <w:rPr>
          <w:rFonts w:hint="eastAsia"/>
        </w:rPr>
        <w:br/>
      </w:r>
      <w:r>
        <w:rPr>
          <w:rFonts w:hint="eastAsia"/>
        </w:rPr>
        <w:t>　　　　一、中国复合木地板产品特征分析</w:t>
      </w:r>
      <w:r>
        <w:rPr>
          <w:rFonts w:hint="eastAsia"/>
        </w:rPr>
        <w:br/>
      </w:r>
      <w:r>
        <w:rPr>
          <w:rFonts w:hint="eastAsia"/>
        </w:rPr>
        <w:t>　　　　二、中国复合木地板价格特征分析</w:t>
      </w:r>
      <w:r>
        <w:rPr>
          <w:rFonts w:hint="eastAsia"/>
        </w:rPr>
        <w:br/>
      </w:r>
      <w:r>
        <w:rPr>
          <w:rFonts w:hint="eastAsia"/>
        </w:rPr>
        <w:t>　　　　三、中国复合木地板渠道特征</w:t>
      </w:r>
      <w:r>
        <w:rPr>
          <w:rFonts w:hint="eastAsia"/>
        </w:rPr>
        <w:br/>
      </w:r>
      <w:r>
        <w:rPr>
          <w:rFonts w:hint="eastAsia"/>
        </w:rPr>
        <w:t>　　　　四、中国复合木地板购买特征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复合木地板行业市场竞争格局分析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中国复合木地板行业集中度分析</w:t>
      </w:r>
      <w:r>
        <w:rPr>
          <w:rFonts w:hint="eastAsia"/>
        </w:rPr>
        <w:br/>
      </w:r>
      <w:r>
        <w:rPr>
          <w:rFonts w:hint="eastAsia"/>
        </w:rPr>
        <w:t>　　第二节 中国复合木地板行业规模经济情况分析</w:t>
      </w:r>
      <w:r>
        <w:rPr>
          <w:rFonts w:hint="eastAsia"/>
        </w:rPr>
        <w:br/>
      </w:r>
      <w:r>
        <w:rPr>
          <w:rFonts w:hint="eastAsia"/>
        </w:rPr>
        <w:t>　　第三节 中国复合木地板行业格局以及竞争态势分析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中国木地板行业进入和退出壁垒分析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2025年中国复合木地板行业主要优势企业竞争力综合评价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复合木地板行业主要竞争对手分析</w:t>
      </w:r>
      <w:r>
        <w:rPr>
          <w:rFonts w:hint="eastAsia"/>
        </w:rPr>
        <w:br/>
      </w:r>
      <w:r>
        <w:rPr>
          <w:rFonts w:hint="eastAsia"/>
        </w:rPr>
        <w:t>　　第一节 圣象集团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大自然家居（中国）有限公司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巴洛克木业（中山）有限公司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圣保罗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世友地板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2025-2031年中国复合木地板行业上下游产业链分析及其影响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中国复合木地板行业上游行业发展及影响分析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一、中国复合木地板行业上游行业运行现状分析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二、产业上游技术现状</w:t>
      </w:r>
      <w:r>
        <w:rPr>
          <w:rFonts w:hint="eastAsia"/>
        </w:rPr>
        <w:br/>
      </w:r>
      <w:r>
        <w:rPr>
          <w:rFonts w:hint="eastAsia"/>
        </w:rPr>
        <w:t>　　　　三、对本行业产生的影响分析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中国复合木地板行业下游行业发展及影响分析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一、中国复合木地板行业下游行业运行现状分析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二、下游行业特点及趋势</w:t>
      </w:r>
      <w:r>
        <w:rPr>
          <w:rFonts w:hint="eastAsia"/>
        </w:rPr>
        <w:br/>
      </w:r>
      <w:r>
        <w:rPr>
          <w:rFonts w:hint="eastAsia"/>
        </w:rPr>
        <w:t>　　　　三、下游行业五力模型分析</w:t>
      </w:r>
      <w:r>
        <w:rPr>
          <w:rFonts w:hint="eastAsia"/>
        </w:rPr>
        <w:br/>
      </w:r>
      <w:r>
        <w:rPr>
          <w:rFonts w:hint="eastAsia"/>
        </w:rPr>
        <w:t>　　　　四、对本行业产生的影响分析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2025-2031年中国复合木地板行业发展趋势预测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t>　　第六节 整体发展趋势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2025-2031年复合木地板行业投资潜力与价值分析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2025-2031年复合木地板行业投资环境分析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2025-2031年复合木地板行业SWOT模型分析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2025-2031年我国复合木地板行业投资潜力分析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2025-2031年我国复合木地板行业前景展望分析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2025-2031年我国复合木地板行业盈利能力预测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2025-2031年复合木地板行业投资风险预警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2025-2031年复合木地板产业投资机会及投资策略分析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2025-2031年复合木地板行业区域投资机会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2025-2031年复合木地板行业主要产品投资机会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2025-2031年复合木地板行业出口市场投资机会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2025-2031年中国复合木地板行业投资策略分析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复合木地板行业观点综述及专家建议</w:t>
      </w:r>
      <w:r>
        <w:rPr>
          <w:rFonts w:hint="eastAsia"/>
        </w:rPr>
        <w:br/>
      </w:r>
      <w:r>
        <w:rPr>
          <w:rFonts w:hint="eastAsia"/>
        </w:rPr>
        <w:t>　　第一节 行业观点综述</w:t>
      </w:r>
      <w:r>
        <w:rPr>
          <w:rFonts w:hint="eastAsia"/>
        </w:rPr>
        <w:br/>
      </w:r>
      <w:r>
        <w:rPr>
          <w:rFonts w:hint="eastAsia"/>
        </w:rPr>
        <w:t>　　第二节 中智:林:－专家投资建议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2020-2025年欧洲主要国家国债CDS及市场波动率VIX指数变动</w:t>
      </w:r>
      <w:r>
        <w:rPr>
          <w:rFonts w:hint="eastAsia"/>
        </w:rPr>
        <w:br/>
      </w:r>
      <w:r>
        <w:rPr>
          <w:rFonts w:hint="eastAsia"/>
        </w:rPr>
        <w:t>　　图表 2020-2025年新兴市场股票指数和货币指数</w:t>
      </w:r>
      <w:r>
        <w:rPr>
          <w:rFonts w:hint="eastAsia"/>
        </w:rPr>
        <w:br/>
      </w:r>
      <w:r>
        <w:rPr>
          <w:rFonts w:hint="eastAsia"/>
        </w:rPr>
        <w:t>　　图表 2020-2025年全球商品贸易增长分析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2020-2025年发达经济体进口增长分析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2020-2025年发展中经济体进口增长分析</w:t>
      </w:r>
      <w:r>
        <w:rPr>
          <w:rFonts w:hint="eastAsia"/>
        </w:rPr>
        <w:br/>
      </w:r>
      <w:r>
        <w:rPr>
          <w:rFonts w:hint="eastAsia"/>
        </w:rPr>
        <w:t>　　图表 2020-2025年全球GDP增长分析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2020-2025年发达经济体GDP增长分析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2020-2025年发展中经济体GDP增长分析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4c3fe0a09458f" w:history="1">
        <w:r>
          <w:rPr>
            <w:rStyle w:val="Hyperlink"/>
          </w:rPr>
          <w:t>2025年中国复合木地板市场调查研究与发展前景预测报告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4c3fe0a09458f" w:history="1">
        <w:r>
          <w:rPr>
            <w:rStyle w:val="Hyperlink"/>
          </w:rPr>
          <w:t>https://www.20087.com/5/81/FuHeMuDiBanShiChangXingQingFenXi.html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 复合木地板、复合木地板一般多少钱一平方、什么是复合地板和木地板的区别、复合木地板翘起来了怎么修复、普通复合地板、复合木地板怎么清洁与保养、复合木地板一般多厚、复合木地板和实木地板的区别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82b0bf3e84778" w:history="1">
      <w:r>
        <w:rPr>
          <w:rStyle w:val="Hyperlink"/>
        </w:rPr>
        <w:t>2025年中国复合木地板市场调查研究与发展前景预测报告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FuHeMuDiBanShiChangXingQingFenXi.html" TargetMode="External" Id="R0494c3fe0a09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FuHeMuDiBanShiChangXingQingFenXi.html" TargetMode="External" Id="R9f282b0bf3e8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2025-04-02T00:21:00Z</dcterms:created>
  <dcterms:modified xsi:type="dcterms:W3CDTF">2025-04-02T01:21:00Z</dcterms:modified>
  <dc:subject>2025年中国复合木地板市场调查研究与发展前景预测报告</dc:subject>
  <dc:title>2025年中国复合木地板市场调查研究与发展前景预测报告</dc:title>
  <cp:keywords>2025年中国复合木地板市场调查研究与发展前景预测报告</cp:keywords>
  <dc:description>2025年中国复合木地板市场调查研究与发展前景预测报告</dc:description>
</cp:coreProperties>
</file>