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8195ebe1f4ed0" w:history="1">
              <w:r>
                <w:rPr>
                  <w:rStyle w:val="Hyperlink"/>
                </w:rPr>
                <w:t>中国煤矸石砖市场现状调研与发展前景分析报告（2025-2031年）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8195ebe1f4ed0" w:history="1">
              <w:r>
                <w:rPr>
                  <w:rStyle w:val="Hyperlink"/>
                </w:rPr>
                <w:t>中国煤矸石砖市场现状调研与发展前景分析报告（2025-2031年）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8195ebe1f4ed0" w:history="1">
                <w:r>
                  <w:rPr>
                    <w:rStyle w:val="Hyperlink"/>
                  </w:rPr>
                  <w:t>https://www.20087.com/M_JianCaiFangChan/15/MeiGanShiZhuanFaZhanQuShiYuCeFenXi.html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矸石砖是一种利用煤炭开采过程中产生的副产品——煤矸石制成的建筑材料，近年来因其环保属性而受到越来越多的关注。相较于传统黏土砖，煤矸石砖的生产过程消耗较少的能源，减少了对自然资源的依赖，并有效解决了煤矸石堆放造成的环境污染问题。随着国家对固体废物综合利用政策的推动，煤矸石砖的市场需求稳步增长，成为绿色建材市场的重要组成部分。</w:t>
      </w:r>
      <w:r>
        <w:rPr>
          <w:rFonts w:hint="eastAsia"/>
        </w:rPr>
        <w:br/>
      </w:r>
      <w:r>
        <w:rPr>
          <w:rFonts w:hint="eastAsia"/>
        </w:rPr>
        <w:t>　　未来，煤矸石砖的开发将更加注重产品质量和技术创新。产品质量方面，通过优化配方和改进生产工艺，提高煤矸石砖的强度和耐久性，使其能够满足更广泛的建筑应用需求。技术创新则体现在探索煤矸石与其它工业废料的复合利用，开发新型多功能建材，如保温隔热砖等，以增加产品的附加值。此外，建立健全的回收利用体系，确保煤矸石资源的持续供应，也是煤矸石砖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8195ebe1f4ed0" w:history="1">
        <w:r>
          <w:rPr>
            <w:rStyle w:val="Hyperlink"/>
          </w:rPr>
          <w:t>中国煤矸石砖市场现状调研与发展前景分析报告（2025-2031年）</w:t>
        </w:r>
      </w:hyperlink>
      <w:r>
        <w:rPr>
          <w:rFonts w:hint="eastAsia"/>
        </w:rPr>
        <w:t>》通过对煤矸石砖行业的全面调研，系统分析了煤矸石砖市场规模、技术现状及未来发展方向，揭示了行业竞争格局的演变趋势与潜在问题。同时，报告评估了煤矸石砖行业投资价值与效益，识别了发展中的主要挑战与机遇，并结合SWOT分析为投资者和企业提供了科学的战略建议。此外，报告重点聚焦煤矸石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煤矸石砖概述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一、煤矸石砖的定义</w:t>
      </w:r>
      <w:r>
        <w:rPr>
          <w:rFonts w:hint="eastAsia"/>
        </w:rPr>
        <w:br/>
      </w:r>
      <w:r>
        <w:rPr>
          <w:rFonts w:hint="eastAsia"/>
        </w:rPr>
        <w:t>　　　　二、煤矸石砖主要类型</w:t>
      </w:r>
      <w:r>
        <w:rPr>
          <w:rFonts w:hint="eastAsia"/>
        </w:rPr>
        <w:br/>
      </w:r>
      <w:r>
        <w:rPr>
          <w:rFonts w:hint="eastAsia"/>
        </w:rPr>
        <w:t>　　　　三、影响煤矸石砖新型性能的主要因素</w:t>
      </w:r>
      <w:r>
        <w:rPr>
          <w:rFonts w:hint="eastAsia"/>
        </w:rPr>
        <w:br/>
      </w:r>
      <w:r>
        <w:rPr>
          <w:rFonts w:hint="eastAsia"/>
        </w:rPr>
        <w:t>　　　　四、煤矸石砖性能指标和选用原则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煤矸石砖市场特点分析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全球煤矸石砖行业发展分析</w:t>
      </w:r>
      <w:r>
        <w:rPr>
          <w:rFonts w:hint="eastAsia"/>
        </w:rPr>
        <w:br/>
      </w:r>
      <w:r>
        <w:rPr>
          <w:rFonts w:hint="eastAsia"/>
        </w:rPr>
        <w:t>　　第一节 全球煤矸石砖行业发展轨迹综述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一、全球煤矸石砖行业发展历程</w:t>
      </w:r>
      <w:r>
        <w:rPr>
          <w:rFonts w:hint="eastAsia"/>
        </w:rPr>
        <w:br/>
      </w:r>
      <w:r>
        <w:rPr>
          <w:rFonts w:hint="eastAsia"/>
        </w:rPr>
        <w:t>　　　　二、全球煤矸石砖行业发展面临的问题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三、全球煤矸石砖行业技术发展现状及趋势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全球煤矸石砖行业市场情况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一、2024-2025年全球煤矸石砖产业发展分析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二、2024-2025年全球煤矸石砖行业研发动态</w:t>
      </w:r>
      <w:r>
        <w:rPr>
          <w:rFonts w:hint="eastAsia"/>
        </w:rPr>
        <w:br/>
      </w:r>
      <w:r>
        <w:rPr>
          <w:rFonts w:hint="eastAsia"/>
        </w:rPr>
        <w:t>　　　　三、2024-2025年全球煤矸石砖行业挑战与机会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部分国家地区煤矸石砖行业发展状况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一、2024-2025年美国煤矸石砖行业发展分析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二、2024-2025年欧洲煤矸石砖行业发展分析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三、2024-2025年日本煤矸石砖行业发展分析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四、2024-2025年韩国煤矸石砖行业发展分析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2024-2025年中国煤矸石砖行业运行态势分析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2024-2025年中国煤矸石砖行业发展状况分析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一、中国煤矸石砖主要产品产销回顾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二、中国煤矸石砖产品结构与国外对比分析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2024-2025年中国煤矸石砖技术发展分析</w:t>
      </w:r>
      <w:r>
        <w:rPr>
          <w:rFonts w:hint="eastAsia"/>
        </w:rPr>
        <w:br/>
      </w:r>
      <w:r>
        <w:rPr>
          <w:rFonts w:hint="eastAsia"/>
        </w:rPr>
        <w:t>　　　　一、中国煤矸石砖技术发展历程</w:t>
      </w:r>
      <w:r>
        <w:rPr>
          <w:rFonts w:hint="eastAsia"/>
        </w:rPr>
        <w:br/>
      </w:r>
      <w:r>
        <w:rPr>
          <w:rFonts w:hint="eastAsia"/>
        </w:rPr>
        <w:t>　　　　二、中国煤矸石砖技术开发趋势</w:t>
      </w:r>
      <w:r>
        <w:rPr>
          <w:rFonts w:hint="eastAsia"/>
        </w:rPr>
        <w:br/>
      </w:r>
      <w:r>
        <w:rPr>
          <w:rFonts w:hint="eastAsia"/>
        </w:rPr>
        <w:t>　　第三节 2024-2025年中国煤矸石砖行业的问题及发展策略分析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一、中国煤矸石砖行业存在的问题</w:t>
      </w:r>
      <w:r>
        <w:rPr>
          <w:rFonts w:hint="eastAsia"/>
        </w:rPr>
        <w:br/>
      </w:r>
      <w:r>
        <w:rPr>
          <w:rFonts w:hint="eastAsia"/>
        </w:rPr>
        <w:t>　　　　二、中国煤矸石砖行业发展重点及措施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2024-2025年中国煤矸石砖制造行业主要数据监测分析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2024-2025年中国煤矸石砖制造行业规模分析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2024-2025年中国煤矸石砖制造行业结构分析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2024-2025年中国煤矸石砖制造行业产值分析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2024-2025年中国煤矸石砖制造行业成本费用分析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2024-2025年中国煤矸石砖制造行业盈利能力分析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煤矸石砖市场上下游市场调查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一、煤矸石砖上游原材料构成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一、煤矸石砖消费市场构成</w:t>
      </w:r>
      <w:r>
        <w:rPr>
          <w:rFonts w:hint="eastAsia"/>
        </w:rPr>
        <w:br/>
      </w:r>
      <w:r>
        <w:rPr>
          <w:rFonts w:hint="eastAsia"/>
        </w:rPr>
        <w:t>　　　　二、煤矸石砖消费市场结构变化趋势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三、煤矸石砖下游市场相关政策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一、煤矸石砖产业环境分析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煤矸石砖产业发展前景预测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2024-2025年中国煤矸石砖推广优势</w:t>
      </w:r>
      <w:r>
        <w:rPr>
          <w:rFonts w:hint="eastAsia"/>
        </w:rPr>
        <w:br/>
      </w:r>
      <w:r>
        <w:rPr>
          <w:rFonts w:hint="eastAsia"/>
        </w:rPr>
        <w:t>　　第一节 节省土地</w:t>
      </w:r>
      <w:r>
        <w:rPr>
          <w:rFonts w:hint="eastAsia"/>
        </w:rPr>
        <w:br/>
      </w:r>
      <w:r>
        <w:rPr>
          <w:rFonts w:hint="eastAsia"/>
        </w:rPr>
        <w:t>　　第二节 节约能源</w:t>
      </w:r>
      <w:r>
        <w:rPr>
          <w:rFonts w:hint="eastAsia"/>
        </w:rPr>
        <w:br/>
      </w:r>
      <w:r>
        <w:rPr>
          <w:rFonts w:hint="eastAsia"/>
        </w:rPr>
        <w:t>　　第三节 变废为宝</w:t>
      </w:r>
      <w:r>
        <w:rPr>
          <w:rFonts w:hint="eastAsia"/>
        </w:rPr>
        <w:br/>
      </w:r>
      <w:r>
        <w:rPr>
          <w:rFonts w:hint="eastAsia"/>
        </w:rPr>
        <w:t>　　第四节 质优易施工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煤矸石砖制造行业重点区域市场分析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一、华北地区煤矸石砖制造行业市场分析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二、华南地区煤矸石砖制造行业市场分析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三、华东地区煤矸石砖制造行业市场分析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四、华中地区煤矸石砖制造行业市场分析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五、东北地区煤矸石砖制造行业市场分析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六、西部地区煤矸石砖制造行业市场分析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中国重点煤矸石砖生产企业关键性数据分析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冀东水泥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江西水泥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天山股份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塔牌集团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西水股份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西藏天路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海螺水泥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尖峰集团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祁连山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博闻科技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中国煤矸石砖行业投资风险分析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中国煤矸石砖行业内部风险分析</w:t>
      </w:r>
      <w:r>
        <w:rPr>
          <w:rFonts w:hint="eastAsia"/>
        </w:rPr>
        <w:br/>
      </w:r>
      <w:r>
        <w:rPr>
          <w:rFonts w:hint="eastAsia"/>
        </w:rPr>
        <w:t>　　　　一、煤矸石砖制造行业技术风险</w:t>
      </w:r>
      <w:r>
        <w:rPr>
          <w:rFonts w:hint="eastAsia"/>
        </w:rPr>
        <w:br/>
      </w:r>
      <w:r>
        <w:rPr>
          <w:rFonts w:hint="eastAsia"/>
        </w:rPr>
        <w:t>　　　　二、煤矸石砖制造行业供求风险</w:t>
      </w:r>
      <w:r>
        <w:rPr>
          <w:rFonts w:hint="eastAsia"/>
        </w:rPr>
        <w:br/>
      </w:r>
      <w:r>
        <w:rPr>
          <w:rFonts w:hint="eastAsia"/>
        </w:rPr>
        <w:t>　　　　三、煤矸石砖制造行业关联产业风险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四、煤矸石砖制造行业产品结构风险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中国煤矸石砖行业外部风险分析</w:t>
      </w:r>
      <w:r>
        <w:rPr>
          <w:rFonts w:hint="eastAsia"/>
        </w:rPr>
        <w:br/>
      </w:r>
      <w:r>
        <w:rPr>
          <w:rFonts w:hint="eastAsia"/>
        </w:rPr>
        <w:t>　　　　一、煤矸石砖制造行业政策风险</w:t>
      </w:r>
      <w:r>
        <w:rPr>
          <w:rFonts w:hint="eastAsia"/>
        </w:rPr>
        <w:br/>
      </w:r>
      <w:r>
        <w:rPr>
          <w:rFonts w:hint="eastAsia"/>
        </w:rPr>
        <w:t>　　　　二、煤矸石砖制造行业宏观经济波动风险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三、煤矸石砖制造行业其他风险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中国煤矸石砖行业投资策略分析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2024-2025年中国煤矸石砖行业投资环境分析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2024-2025年中国煤矸石砖行业投资收益分析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2025-2031年中国煤矸石砖行业投资收益预测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一、2025-2031年中国煤矸石砖行业工业总产值预测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二、2025-2031年中国煤矸石砖行业销售收入预测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三、2025-2031年中国煤矸石砖行业利润总额预测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四、2025-2031年中国煤矸石砖行业总资产预测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煤矸石砖行业发展趋势与投资战略研究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煤矸石砖市场发展潜力分析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煤矸石砖行业发展趋势分析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煤矸石砖行业发展战略研究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(中智.林)煤矸石砖行业研究结论及建议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2024-2025年煤矸石砖行业企业数量增长分析图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2024-2025年煤矸石砖行业从业人数增长分析图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2024-2025年煤矸石砖行业资产规模增长分析图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2024-2025年煤矸石砖行业企业数量结构分析图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2024-2025年煤矸石砖行业销售收入结构分析图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2024-2025年煤矸石砖行业产成品增长分析图</w:t>
      </w:r>
      <w:r>
        <w:rPr>
          <w:rFonts w:hint="eastAsia"/>
        </w:rPr>
        <w:br/>
      </w:r>
      <w:r>
        <w:rPr>
          <w:rFonts w:hint="eastAsia"/>
        </w:rPr>
        <w:t>　　图表 2024-2025年煤矸石砖行业工业销售产值分析图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2024-2025年煤矸石砖行业出口交货值分析图</w:t>
      </w:r>
      <w:r>
        <w:rPr>
          <w:rFonts w:hint="eastAsia"/>
        </w:rPr>
        <w:br/>
      </w:r>
      <w:r>
        <w:rPr>
          <w:rFonts w:hint="eastAsia"/>
        </w:rPr>
        <w:t>　　图表 2024-2025年煤矸石砖行业生产成本分析图</w:t>
      </w:r>
      <w:r>
        <w:rPr>
          <w:rFonts w:hint="eastAsia"/>
        </w:rPr>
        <w:br/>
      </w:r>
      <w:r>
        <w:rPr>
          <w:rFonts w:hint="eastAsia"/>
        </w:rPr>
        <w:t>　　图表 2024-2025年煤矸石砖行业销售成本分析图</w:t>
      </w:r>
      <w:r>
        <w:rPr>
          <w:rFonts w:hint="eastAsia"/>
        </w:rPr>
        <w:br/>
      </w:r>
      <w:r>
        <w:rPr>
          <w:rFonts w:hint="eastAsia"/>
        </w:rPr>
        <w:t>　　图表 2024-2025年煤矸石砖行业主要盈利指标分析图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2024-2025年煤矸石砖行业主要盈利能力分析图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2024-2025年煤矸石砖行业上游原材料构成图</w:t>
      </w:r>
      <w:r>
        <w:rPr>
          <w:rFonts w:hint="eastAsia"/>
        </w:rPr>
        <w:br/>
      </w:r>
      <w:r>
        <w:rPr>
          <w:rFonts w:hint="eastAsia"/>
        </w:rPr>
        <w:t>　　图表 2024-2025年煤矸石砖行业国内产量分析图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2024-2025年煤矸石砖行业原材料价格走势分析图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2024-2025年煤矸石砖行业主要供应企业供应量分析图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2024-2025年煤矸石砖行业华北地区产销量分析图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2024-2025年煤矸石砖行业西部地区产销量分析图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2025-2031年煤矸石砖行业主要盈利预测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2025-2031年煤矸石砖行业主要盈利能力预测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2025-2031年煤矸石砖行业上游原材料预测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2025-2031年煤矸石砖行业国内产量预测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8195ebe1f4ed0" w:history="1">
        <w:r>
          <w:rPr>
            <w:rStyle w:val="Hyperlink"/>
          </w:rPr>
          <w:t>中国煤矸石砖市场现状调研与发展前景分析报告（2025-2031年）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8195ebe1f4ed0" w:history="1">
        <w:r>
          <w:rPr>
            <w:rStyle w:val="Hyperlink"/>
          </w:rPr>
          <w:t>https://www.20087.com/M_JianCaiFangChan/15/MeiGanShiZhuanFaZhanQuShiYuCeFenXi.html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热点：煤矸石制砖工艺流程、煤矸石砖规格、煤矸石混凝土砌块砖、烧结煤矸石砖、一般煤矸石多少钱一吨、煤矸石砖价格、出售大量煤矸石、煤矸石砖有哪些危害、煤矸石砖和红砖哪个结实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c210738bb4cef" w:history="1">
      <w:r>
        <w:rPr>
          <w:rStyle w:val="Hyperlink"/>
        </w:rPr>
        <w:t>中国煤矸石砖市场现状调研与发展前景分析报告（2025-2031年）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5/MeiGanShiZhuanFaZhanQuShiYuCeFenXi.html" TargetMode="External" Id="Rb448195ebe1f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5/MeiGanShiZhuanFaZhanQuShiYuCeFenXi.html" TargetMode="External" Id="Ra7ec210738bb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2024-12-13T03:54:00Z</dcterms:created>
  <dcterms:modified xsi:type="dcterms:W3CDTF">2024-12-13T04:54:00Z</dcterms:modified>
  <dc:subject>中国煤矸石砖市场现状调研与发展前景分析报告（2025-2031年）</dc:subject>
  <dc:title>中国煤矸石砖市场现状调研与发展前景分析报告（2025-2031年）</dc:title>
  <cp:keywords>中国煤矸石砖市场现状调研与发展前景分析报告（2025-2031年）</cp:keywords>
  <dc:description>中国煤矸石砖市场现状调研与发展前景分析报告（2025-2031年）</dc:description>
</cp:coreProperties>
</file>